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EF" w:rsidRDefault="00D819EF" w:rsidP="00D819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19EF" w:rsidRPr="004F59A4" w:rsidRDefault="001E0ED6" w:rsidP="00D819EF">
      <w:pPr>
        <w:pStyle w:val="ConsPlusNormal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819EF">
        <w:rPr>
          <w:rFonts w:ascii="Times New Roman" w:hAnsi="Times New Roman" w:cs="Times New Roman"/>
          <w:sz w:val="28"/>
          <w:szCs w:val="28"/>
        </w:rPr>
        <w:t>№</w:t>
      </w:r>
      <w:r w:rsidR="00D819EF" w:rsidRPr="004F59A4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D819EF" w:rsidRPr="004F59A4" w:rsidRDefault="00D819EF" w:rsidP="00D819EF">
      <w:pPr>
        <w:pStyle w:val="ConsPlusNormal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>уведомления муниципальными служащими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>и лицами, замещающими 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>должности, о возникновении 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>заинтересованности при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F59A4">
        <w:rPr>
          <w:rFonts w:ascii="Times New Roman" w:hAnsi="Times New Roman" w:cs="Times New Roman"/>
          <w:sz w:val="28"/>
          <w:szCs w:val="28"/>
        </w:rPr>
        <w:t>бязанностей, которая</w:t>
      </w:r>
    </w:p>
    <w:p w:rsidR="00D819EF" w:rsidRPr="004F59A4" w:rsidRDefault="00D819EF" w:rsidP="00D819EF">
      <w:pPr>
        <w:pStyle w:val="ConsPlusNormal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приводит или может привести</w:t>
      </w:r>
    </w:p>
    <w:p w:rsidR="00D819EF" w:rsidRPr="004F59A4" w:rsidRDefault="00D819EF" w:rsidP="00D819EF">
      <w:pPr>
        <w:pStyle w:val="ConsPlusNormal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к конфликту интересов, и о принятии</w:t>
      </w:r>
    </w:p>
    <w:p w:rsidR="00D819EF" w:rsidRPr="004F59A4" w:rsidRDefault="00D819EF" w:rsidP="00D819EF">
      <w:pPr>
        <w:pStyle w:val="ConsPlusNormal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мер по предотвращению или</w:t>
      </w:r>
    </w:p>
    <w:p w:rsidR="00D819EF" w:rsidRPr="004F59A4" w:rsidRDefault="00D819EF" w:rsidP="00D819EF">
      <w:pPr>
        <w:pStyle w:val="ConsPlusNormal"/>
        <w:ind w:left="9214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урегулированию такого конфликта</w:t>
      </w:r>
    </w:p>
    <w:p w:rsidR="00D819EF" w:rsidRDefault="00D819EF" w:rsidP="00D819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19EF" w:rsidRPr="004F59A4" w:rsidRDefault="00D819EF" w:rsidP="00D819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0ED6" w:rsidRDefault="001E0ED6" w:rsidP="00D819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132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ФОРМА </w:t>
      </w:r>
    </w:p>
    <w:p w:rsidR="00D819EF" w:rsidRPr="00D819EF" w:rsidRDefault="001E0ED6" w:rsidP="00D819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ж</w:t>
      </w:r>
      <w:r w:rsidR="00D819EF" w:rsidRPr="00D819EF">
        <w:rPr>
          <w:rFonts w:ascii="Times New Roman" w:hAnsi="Times New Roman" w:cs="Times New Roman"/>
          <w:b w:val="0"/>
          <w:sz w:val="28"/>
          <w:szCs w:val="28"/>
        </w:rPr>
        <w:t>урнал</w:t>
      </w:r>
      <w:r w:rsidR="00D819EF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19EF" w:rsidRPr="00D819EF">
        <w:rPr>
          <w:rFonts w:ascii="Times New Roman" w:hAnsi="Times New Roman" w:cs="Times New Roman"/>
          <w:b w:val="0"/>
          <w:sz w:val="28"/>
          <w:szCs w:val="28"/>
        </w:rPr>
        <w:t>регистрации уведомлений о возникновении личной</w:t>
      </w:r>
    </w:p>
    <w:p w:rsidR="00D819EF" w:rsidRPr="00D819EF" w:rsidRDefault="00D819EF" w:rsidP="00D819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19EF">
        <w:rPr>
          <w:rFonts w:ascii="Times New Roman" w:hAnsi="Times New Roman" w:cs="Times New Roman"/>
          <w:b w:val="0"/>
          <w:sz w:val="28"/>
          <w:szCs w:val="28"/>
        </w:rPr>
        <w:t>заинтересованности, которая приводит или может привести</w:t>
      </w:r>
    </w:p>
    <w:tbl>
      <w:tblPr>
        <w:tblpPr w:leftFromText="180" w:rightFromText="180" w:vertAnchor="text" w:horzAnchor="margin" w:tblpY="771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2268"/>
        <w:gridCol w:w="2410"/>
        <w:gridCol w:w="2438"/>
        <w:gridCol w:w="1871"/>
        <w:gridCol w:w="1928"/>
      </w:tblGrid>
      <w:tr w:rsidR="00D819EF" w:rsidRPr="004F59A4" w:rsidTr="00D819EF">
        <w:tc>
          <w:tcPr>
            <w:tcW w:w="1985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Порядковый</w:t>
            </w:r>
            <w:proofErr w:type="gramEnd"/>
            <w:r w:rsidRPr="001E0ED6">
              <w:rPr>
                <w:rFonts w:ascii="Times New Roman" w:hAnsi="Times New Roman" w:cs="Times New Roman"/>
                <w:sz w:val="24"/>
                <w:szCs w:val="24"/>
              </w:rPr>
              <w:t xml:space="preserve"> № уведомления</w:t>
            </w:r>
          </w:p>
        </w:tc>
        <w:tc>
          <w:tcPr>
            <w:tcW w:w="1984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2268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Ф.И.О., должность, номер телефона лица, представившего уведомление</w:t>
            </w:r>
          </w:p>
        </w:tc>
        <w:tc>
          <w:tcPr>
            <w:tcW w:w="2410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Ф.И.О., должность лица, зарегистрировавшего уведомление</w:t>
            </w:r>
          </w:p>
        </w:tc>
        <w:tc>
          <w:tcPr>
            <w:tcW w:w="2438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лица, зарегистрировавшего уведомление</w:t>
            </w:r>
          </w:p>
        </w:tc>
        <w:tc>
          <w:tcPr>
            <w:tcW w:w="1871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Подпись лица, представившего уведомление</w:t>
            </w:r>
          </w:p>
        </w:tc>
        <w:tc>
          <w:tcPr>
            <w:tcW w:w="1928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819EF" w:rsidRPr="004F59A4" w:rsidTr="00D819EF">
        <w:tc>
          <w:tcPr>
            <w:tcW w:w="1985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8" w:type="dxa"/>
          </w:tcPr>
          <w:p w:rsidR="00D819EF" w:rsidRPr="001E0ED6" w:rsidRDefault="00D819EF" w:rsidP="00D819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E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819EF" w:rsidRPr="004F59A4" w:rsidTr="00D819EF">
        <w:tc>
          <w:tcPr>
            <w:tcW w:w="1985" w:type="dxa"/>
          </w:tcPr>
          <w:p w:rsidR="00D819EF" w:rsidRPr="001E0ED6" w:rsidRDefault="00D819EF" w:rsidP="00D819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819EF" w:rsidRPr="001E0ED6" w:rsidRDefault="00D819EF" w:rsidP="00D819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819EF" w:rsidRPr="001E0ED6" w:rsidRDefault="00D819EF" w:rsidP="00D819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819EF" w:rsidRPr="001E0ED6" w:rsidRDefault="00D819EF" w:rsidP="00D819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819EF" w:rsidRPr="001E0ED6" w:rsidRDefault="00D819EF" w:rsidP="00D819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819EF" w:rsidRPr="001E0ED6" w:rsidRDefault="00D819EF" w:rsidP="00D819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D819EF" w:rsidRPr="001E0ED6" w:rsidRDefault="00D819EF" w:rsidP="00D819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19EF" w:rsidRPr="00D819EF" w:rsidRDefault="00D819EF" w:rsidP="00D819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19EF">
        <w:rPr>
          <w:rFonts w:ascii="Times New Roman" w:hAnsi="Times New Roman" w:cs="Times New Roman"/>
          <w:b w:val="0"/>
          <w:sz w:val="28"/>
          <w:szCs w:val="28"/>
        </w:rPr>
        <w:t>конфликту интересов</w:t>
      </w:r>
    </w:p>
    <w:p w:rsidR="00D819EF" w:rsidRPr="004F59A4" w:rsidRDefault="00D819EF" w:rsidP="00D819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19EF" w:rsidRDefault="00D819EF" w:rsidP="00D819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19EF" w:rsidRDefault="00D819EF" w:rsidP="00D819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0ED6" w:rsidRDefault="001E0ED6" w:rsidP="00D819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19EF" w:rsidRPr="004F59A4" w:rsidRDefault="00D819EF" w:rsidP="00D819E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организационно-правового отдела                                                                                                             Е.А.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Наружная</w:t>
      </w:r>
      <w:proofErr w:type="gramEnd"/>
    </w:p>
    <w:sectPr w:rsidR="00D819EF" w:rsidRPr="004F59A4" w:rsidSect="00F52902">
      <w:pgSz w:w="16840" w:h="11907" w:orient="landscape"/>
      <w:pgMar w:top="709" w:right="822" w:bottom="28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9EF" w:rsidRDefault="00D819EF" w:rsidP="00D819EF">
      <w:pPr>
        <w:spacing w:after="0" w:line="240" w:lineRule="auto"/>
      </w:pPr>
      <w:r>
        <w:separator/>
      </w:r>
    </w:p>
  </w:endnote>
  <w:endnote w:type="continuationSeparator" w:id="0">
    <w:p w:rsidR="00D819EF" w:rsidRDefault="00D819EF" w:rsidP="00D8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9EF" w:rsidRDefault="00D819EF" w:rsidP="00D819EF">
      <w:pPr>
        <w:spacing w:after="0" w:line="240" w:lineRule="auto"/>
      </w:pPr>
      <w:r>
        <w:separator/>
      </w:r>
    </w:p>
  </w:footnote>
  <w:footnote w:type="continuationSeparator" w:id="0">
    <w:p w:rsidR="00D819EF" w:rsidRDefault="00D819EF" w:rsidP="00D819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9EF"/>
    <w:rsid w:val="001E0ED6"/>
    <w:rsid w:val="00584BB8"/>
    <w:rsid w:val="00D819EF"/>
    <w:rsid w:val="00F5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19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1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81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19EF"/>
  </w:style>
  <w:style w:type="paragraph" w:styleId="a5">
    <w:name w:val="footer"/>
    <w:basedOn w:val="a"/>
    <w:link w:val="a6"/>
    <w:uiPriority w:val="99"/>
    <w:unhideWhenUsed/>
    <w:rsid w:val="00D81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1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19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19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81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19EF"/>
  </w:style>
  <w:style w:type="paragraph" w:styleId="a5">
    <w:name w:val="footer"/>
    <w:basedOn w:val="a"/>
    <w:link w:val="a6"/>
    <w:uiPriority w:val="99"/>
    <w:unhideWhenUsed/>
    <w:rsid w:val="00D81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1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C17B7-1DBA-4258-B149-F478FD595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Лыжко Е.П.</dc:creator>
  <cp:lastModifiedBy>Наружная Екатерина Александровна</cp:lastModifiedBy>
  <cp:revision>3</cp:revision>
  <cp:lastPrinted>2016-05-05T11:50:00Z</cp:lastPrinted>
  <dcterms:created xsi:type="dcterms:W3CDTF">2016-05-04T14:05:00Z</dcterms:created>
  <dcterms:modified xsi:type="dcterms:W3CDTF">2016-05-05T11:50:00Z</dcterms:modified>
</cp:coreProperties>
</file>