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8D1A8F">
        <w:rPr>
          <w:rFonts w:ascii="Times New Roman" w:eastAsia="Calibri" w:hAnsi="Times New Roman" w:cs="Times New Roman"/>
          <w:b/>
          <w:sz w:val="28"/>
          <w:szCs w:val="28"/>
        </w:rPr>
        <w:t>марте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756E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9D6461">
        <w:trPr>
          <w:jc w:val="center"/>
        </w:trPr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9D6461">
        <w:trPr>
          <w:trHeight w:val="195"/>
          <w:jc w:val="center"/>
        </w:trPr>
        <w:tc>
          <w:tcPr>
            <w:tcW w:w="562" w:type="dxa"/>
          </w:tcPr>
          <w:p w:rsidR="00EA082F" w:rsidRPr="00A568F7" w:rsidRDefault="009D6461" w:rsidP="009D64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8D1A8F" w:rsidRPr="008D1A8F" w:rsidRDefault="008D1A8F" w:rsidP="008D1A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D1A8F">
              <w:rPr>
                <w:rFonts w:ascii="Times New Roman" w:eastAsia="Calibri" w:hAnsi="Times New Roman" w:cs="Times New Roman"/>
              </w:rPr>
              <w:t xml:space="preserve">О экспертизе проекта решения городской Думы Краснодара «О внесении изменений в решение городской Думы Краснодара от 17.12.2013 № 56 п.10 «Об утверждении Порядка формирования и использования бюджетных ассигнований муниципального дорожного фонда муниципального образования город Краснодар», направленного письмом департамента транспорта и дорожного хозяйства администрации муниципального образования от 24.02.2021 № 1574/39. </w:t>
            </w:r>
          </w:p>
          <w:p w:rsidR="00EA082F" w:rsidRPr="00A568F7" w:rsidRDefault="00EA082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8" w:type="dxa"/>
          </w:tcPr>
          <w:p w:rsidR="00EA082F" w:rsidRPr="00A568F7" w:rsidRDefault="008D1A8F" w:rsidP="0043392E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8D1A8F">
              <w:rPr>
                <w:rFonts w:ascii="Times New Roman" w:eastAsia="Calibri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17.12.2013 № 56 п.10 «Об утверждении Порядка формирования и использования бюджетных ассигнований муниципального дорожного фонда муниципального образования город Краснодар» в городскую Думу Краснодара и в департамент транспорта и дорожного хозяйства администрации муниципального образования город Краснодар.</w:t>
            </w:r>
          </w:p>
        </w:tc>
      </w:tr>
      <w:tr w:rsidR="00EA082F" w:rsidRPr="00A568F7" w:rsidTr="009D6461">
        <w:trPr>
          <w:trHeight w:val="195"/>
          <w:jc w:val="center"/>
        </w:trPr>
        <w:tc>
          <w:tcPr>
            <w:tcW w:w="562" w:type="dxa"/>
          </w:tcPr>
          <w:p w:rsidR="00EA082F" w:rsidRPr="009D6461" w:rsidRDefault="009D6461" w:rsidP="009D6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EA082F" w:rsidRPr="00A568F7" w:rsidRDefault="009D6461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О направлении отчета по внеплановой проверке муниципального казенного учреждения муниципального образования город Краснодар «Управление коммунального хозяйства и благоустройства» по вопросу исполнения законодательства о контрактной системе при осуществлении закупок в рамках реализации программы «Формирование современной городской среды»</w:t>
            </w:r>
            <w:r w:rsidR="009126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EA082F" w:rsidRPr="00A568F7" w:rsidRDefault="009D6461" w:rsidP="009D6461">
            <w:pPr>
              <w:ind w:firstLine="29"/>
              <w:contextualSpacing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Направить отчет по внеплановой проверке муниципального казенного учреждения муниципального образования город Краснодар «Управление коммунального хозяйства и благоустройства» по вопросу исполнения законодательства о контрактной системе при осуществлении закупок в рамках реализации программы «Формирование современной городской среды» в городскую Думу Краснодара, главе муниципального образования город Краснодар.</w:t>
            </w:r>
          </w:p>
        </w:tc>
      </w:tr>
      <w:tr w:rsidR="00EA082F" w:rsidRPr="00A568F7" w:rsidTr="009D6461">
        <w:trPr>
          <w:trHeight w:val="195"/>
          <w:jc w:val="center"/>
        </w:trPr>
        <w:tc>
          <w:tcPr>
            <w:tcW w:w="562" w:type="dxa"/>
          </w:tcPr>
          <w:p w:rsidR="00EA082F" w:rsidRPr="00A568F7" w:rsidRDefault="009D6461" w:rsidP="009D6461">
            <w:pPr>
              <w:tabs>
                <w:tab w:val="left" w:pos="-360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9D6461" w:rsidRPr="009D6461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О направлении заключения по экспертизе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Краснодар, утвержденной постановлением администрации муниципального образования город Краснодар от 15.09.2017 № 4158.</w:t>
            </w:r>
          </w:p>
          <w:p w:rsidR="00EA082F" w:rsidRPr="00A568F7" w:rsidRDefault="00EA082F" w:rsidP="0043392E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Направить заключение по экспертизе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Краснодар, утвержденной постановлением администрации муниципального образования город Краснодар от 15.09.2017 № 4158 в городскую Думу Краснодара, главе муниципального образования город Краснодар.</w:t>
            </w:r>
          </w:p>
        </w:tc>
      </w:tr>
      <w:tr w:rsidR="00EA082F" w:rsidRPr="00A568F7" w:rsidTr="009D6461">
        <w:trPr>
          <w:trHeight w:val="195"/>
          <w:jc w:val="center"/>
        </w:trPr>
        <w:tc>
          <w:tcPr>
            <w:tcW w:w="562" w:type="dxa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9D6461" w:rsidRPr="009D6461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О направлении экспертизы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Краснодар», утвержденной постановлением администрации муниципального образования город Краснодар от 05.11.2014 № 7950.</w:t>
            </w:r>
          </w:p>
          <w:p w:rsidR="00EA082F" w:rsidRPr="00A568F7" w:rsidRDefault="00EA082F" w:rsidP="008D1A8F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shd w:val="clear" w:color="auto" w:fill="auto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Направить заключение по экспертизе муниципальной программы муниципального образования город Краснодар «Энергосбережение и повышение энергетической эффективности муниципального образования город Краснодар», утвержденной постановлением администрации муниципального образования город Краснодар от 05.11.2014 № 7950.</w:t>
            </w:r>
          </w:p>
        </w:tc>
      </w:tr>
      <w:tr w:rsidR="00EA082F" w:rsidRPr="00A568F7" w:rsidTr="009D6461">
        <w:trPr>
          <w:trHeight w:val="195"/>
          <w:jc w:val="center"/>
        </w:trPr>
        <w:tc>
          <w:tcPr>
            <w:tcW w:w="562" w:type="dxa"/>
          </w:tcPr>
          <w:p w:rsidR="00EA082F" w:rsidRPr="009D6461" w:rsidRDefault="009D6461" w:rsidP="009D6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 xml:space="preserve">О направлении представления директору муниципального автономного общеобразовательного учреждения муниципального образования город </w:t>
            </w:r>
            <w:r w:rsidRPr="009D6461">
              <w:rPr>
                <w:rFonts w:ascii="Times New Roman" w:hAnsi="Times New Roman" w:cs="Times New Roman"/>
              </w:rPr>
              <w:lastRenderedPageBreak/>
              <w:t xml:space="preserve">Краснодар гимназия № 23 имени героя Советского Союза Николая </w:t>
            </w:r>
            <w:proofErr w:type="spellStart"/>
            <w:r w:rsidRPr="009D6461">
              <w:rPr>
                <w:rFonts w:ascii="Times New Roman" w:hAnsi="Times New Roman" w:cs="Times New Roman"/>
              </w:rPr>
              <w:t>Жугана</w:t>
            </w:r>
            <w:proofErr w:type="spellEnd"/>
            <w:r w:rsidRPr="009D64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lastRenderedPageBreak/>
              <w:t xml:space="preserve">Направить представление директору муниципального автономного общеобразовательного учреждения муниципального образования город </w:t>
            </w:r>
            <w:r w:rsidRPr="009D6461">
              <w:rPr>
                <w:rFonts w:ascii="Times New Roman" w:hAnsi="Times New Roman" w:cs="Times New Roman"/>
              </w:rPr>
              <w:lastRenderedPageBreak/>
              <w:t xml:space="preserve">Краснодар гимназия № 23 имени героя Советского Союза Николая </w:t>
            </w:r>
            <w:proofErr w:type="spellStart"/>
            <w:r w:rsidRPr="009D6461">
              <w:rPr>
                <w:rFonts w:ascii="Times New Roman" w:hAnsi="Times New Roman" w:cs="Times New Roman"/>
              </w:rPr>
              <w:t>Жугана</w:t>
            </w:r>
            <w:proofErr w:type="spellEnd"/>
            <w:r w:rsidRPr="009D6461">
              <w:rPr>
                <w:rFonts w:ascii="Times New Roman" w:hAnsi="Times New Roman" w:cs="Times New Roman"/>
              </w:rPr>
              <w:t>.</w:t>
            </w:r>
          </w:p>
        </w:tc>
      </w:tr>
      <w:tr w:rsidR="00EA082F" w:rsidRPr="00A568F7" w:rsidTr="009D6461">
        <w:trPr>
          <w:trHeight w:val="195"/>
          <w:jc w:val="center"/>
        </w:trPr>
        <w:tc>
          <w:tcPr>
            <w:tcW w:w="562" w:type="dxa"/>
          </w:tcPr>
          <w:p w:rsidR="00EA082F" w:rsidRPr="009D6461" w:rsidRDefault="009D6461" w:rsidP="009D6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395" w:type="dxa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О направлении представления директору муниципального автономного общеобразовательного учреждения муниципального образования город Краснодар лицей № 48.</w:t>
            </w:r>
          </w:p>
        </w:tc>
        <w:tc>
          <w:tcPr>
            <w:tcW w:w="4388" w:type="dxa"/>
            <w:shd w:val="clear" w:color="auto" w:fill="auto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Направить представление директору муниципального автономного общеобразовательного учреждения муниципального образования город Краснодар лицей № 48</w:t>
            </w:r>
            <w:r w:rsidR="00912625">
              <w:rPr>
                <w:rFonts w:ascii="Times New Roman" w:hAnsi="Times New Roman" w:cs="Times New Roman"/>
              </w:rPr>
              <w:t>.</w:t>
            </w:r>
          </w:p>
        </w:tc>
      </w:tr>
      <w:tr w:rsidR="00EA082F" w:rsidRPr="00A568F7" w:rsidTr="009D6461">
        <w:trPr>
          <w:trHeight w:val="195"/>
          <w:jc w:val="center"/>
        </w:trPr>
        <w:tc>
          <w:tcPr>
            <w:tcW w:w="562" w:type="dxa"/>
          </w:tcPr>
          <w:p w:rsidR="00EA082F" w:rsidRPr="009D6461" w:rsidRDefault="009D6461" w:rsidP="009D6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О направлении представления директору муниципального автономного общеобразовательного учреждения муниципального образования город Краснодар средняя общеобразовательная школа №</w:t>
            </w:r>
            <w:r w:rsidR="00912625">
              <w:rPr>
                <w:rFonts w:ascii="Times New Roman" w:hAnsi="Times New Roman" w:cs="Times New Roman"/>
              </w:rPr>
              <w:t xml:space="preserve"> </w:t>
            </w:r>
            <w:r w:rsidRPr="009D6461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4388" w:type="dxa"/>
            <w:shd w:val="clear" w:color="auto" w:fill="auto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Направить представление директору муниципального автономного общеобразовательного учреждения муниципального образования город Краснодар средняя общеобразовательная школа №</w:t>
            </w:r>
            <w:r w:rsidR="00912625">
              <w:rPr>
                <w:rFonts w:ascii="Times New Roman" w:hAnsi="Times New Roman" w:cs="Times New Roman"/>
              </w:rPr>
              <w:t xml:space="preserve"> </w:t>
            </w:r>
            <w:r w:rsidRPr="009D6461">
              <w:rPr>
                <w:rFonts w:ascii="Times New Roman" w:hAnsi="Times New Roman" w:cs="Times New Roman"/>
              </w:rPr>
              <w:t>71.</w:t>
            </w:r>
          </w:p>
        </w:tc>
      </w:tr>
      <w:tr w:rsidR="00EA082F" w:rsidRPr="00A568F7" w:rsidTr="009D6461">
        <w:trPr>
          <w:trHeight w:val="195"/>
          <w:jc w:val="center"/>
        </w:trPr>
        <w:tc>
          <w:tcPr>
            <w:tcW w:w="562" w:type="dxa"/>
          </w:tcPr>
          <w:p w:rsidR="00EA082F" w:rsidRPr="009D6461" w:rsidRDefault="009D6461" w:rsidP="009D6461">
            <w:pPr>
              <w:jc w:val="center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внесенного в городскую Думу Краснодара постановлением администрации муниципального образования город Краснодар от 10.03.2021 № 886.</w:t>
            </w:r>
          </w:p>
        </w:tc>
        <w:tc>
          <w:tcPr>
            <w:tcW w:w="4388" w:type="dxa"/>
            <w:shd w:val="clear" w:color="auto" w:fill="auto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Направить заключение на проект решения городской Думы Краснодара «О внесении изменений в решение городской Думы Краснодара от 17.12.2020 № 5 п. 4 «О местном бюджете (бюджете муниципального образования город Краснодар) на 2021 год и на плановый период 2022 и 2023 годов», внесенный постановлением администрации муниципального образования город Краснодар от 10.03.2021 № 886 в городскую Думу Краснодара и главе муниципального образования город Краснодар.</w:t>
            </w:r>
          </w:p>
        </w:tc>
      </w:tr>
      <w:tr w:rsidR="00EA082F" w:rsidRPr="00A568F7" w:rsidTr="009D6461">
        <w:trPr>
          <w:trHeight w:val="195"/>
          <w:jc w:val="center"/>
        </w:trPr>
        <w:tc>
          <w:tcPr>
            <w:tcW w:w="562" w:type="dxa"/>
          </w:tcPr>
          <w:p w:rsidR="00EA082F" w:rsidRPr="009D6461" w:rsidRDefault="009D6461" w:rsidP="009D6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Отчет о результатах мероприятий внешнего муниципального контроля по контрольно-ревизионному отделу на 01.01.2021</w:t>
            </w:r>
            <w:r w:rsidR="00912625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4388" w:type="dxa"/>
            <w:shd w:val="clear" w:color="auto" w:fill="auto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Принять отчет о результатах мероприятий внешнего муниципального контроля по контрольно-ревизионному отделу на 01.01.2021.</w:t>
            </w:r>
          </w:p>
        </w:tc>
      </w:tr>
      <w:tr w:rsidR="00EA082F" w:rsidRPr="00A568F7" w:rsidTr="009D6461">
        <w:trPr>
          <w:trHeight w:val="195"/>
          <w:jc w:val="center"/>
        </w:trPr>
        <w:tc>
          <w:tcPr>
            <w:tcW w:w="562" w:type="dxa"/>
          </w:tcPr>
          <w:p w:rsidR="00EA082F" w:rsidRPr="009D6461" w:rsidRDefault="009D6461" w:rsidP="009D6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EA082F" w:rsidRPr="00A568F7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О направлении отчета о результатах проведения проверки целевого и эффективного использования бюджетных средств, выделенных на капитальный ремонт ул. Новороссийской от ул. Шевченко до ул. Северная.</w:t>
            </w:r>
          </w:p>
        </w:tc>
        <w:tc>
          <w:tcPr>
            <w:tcW w:w="4388" w:type="dxa"/>
            <w:shd w:val="clear" w:color="auto" w:fill="auto"/>
          </w:tcPr>
          <w:p w:rsidR="00EA082F" w:rsidRDefault="009D6461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  <w:r w:rsidRPr="009D6461">
              <w:rPr>
                <w:rFonts w:ascii="Times New Roman" w:hAnsi="Times New Roman" w:cs="Times New Roman"/>
              </w:rPr>
              <w:t>Направить отчет о результатах проведения проверки целевого и эффективного использования бюджетных средств, выделенных на капитальный ремонт ул. Новороссийской от ул. Шевченко до ул. Северная. в городскую Думу Краснодара и в департамент транспорта и дорожного хозяйства администрации муниципального образования город Краснодар, в городскую Думу Краснодара, главе муниципального образования город Краснодар.</w:t>
            </w:r>
          </w:p>
          <w:p w:rsidR="00912625" w:rsidRPr="00A568F7" w:rsidRDefault="00912625" w:rsidP="009D646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6F51" w:rsidRDefault="00F86F51" w:rsidP="00787E8B"/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 w:rsidRPr="00FF246A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90254"/>
    <w:rsid w:val="001C044E"/>
    <w:rsid w:val="00292E67"/>
    <w:rsid w:val="003B5A6E"/>
    <w:rsid w:val="004022D2"/>
    <w:rsid w:val="004244BA"/>
    <w:rsid w:val="0043392E"/>
    <w:rsid w:val="004B3045"/>
    <w:rsid w:val="00584B73"/>
    <w:rsid w:val="005E224E"/>
    <w:rsid w:val="0061237A"/>
    <w:rsid w:val="00707D3D"/>
    <w:rsid w:val="00787E8B"/>
    <w:rsid w:val="007C756E"/>
    <w:rsid w:val="008D1A8F"/>
    <w:rsid w:val="00912625"/>
    <w:rsid w:val="009812DC"/>
    <w:rsid w:val="009D6461"/>
    <w:rsid w:val="00A52105"/>
    <w:rsid w:val="00AA7097"/>
    <w:rsid w:val="00BF76B3"/>
    <w:rsid w:val="00E27169"/>
    <w:rsid w:val="00EA082F"/>
    <w:rsid w:val="00EC0B29"/>
    <w:rsid w:val="00F820E6"/>
    <w:rsid w:val="00F86F51"/>
    <w:rsid w:val="00F90054"/>
    <w:rsid w:val="00F95F9C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5546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20</cp:revision>
  <cp:lastPrinted>2021-03-04T07:14:00Z</cp:lastPrinted>
  <dcterms:created xsi:type="dcterms:W3CDTF">2018-12-18T07:46:00Z</dcterms:created>
  <dcterms:modified xsi:type="dcterms:W3CDTF">2021-05-26T14:04:00Z</dcterms:modified>
</cp:coreProperties>
</file>