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CC" w:rsidRDefault="00027FCC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54BA7" w:rsidRPr="00027FCC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7FCC">
        <w:rPr>
          <w:rFonts w:ascii="Times New Roman" w:hAnsi="Times New Roman" w:cs="Times New Roman"/>
          <w:sz w:val="28"/>
          <w:szCs w:val="28"/>
        </w:rPr>
        <w:t>Сведения</w:t>
      </w:r>
      <w:r w:rsidRPr="00027FCC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027FC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554BA7" w:rsidRPr="00027FCC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027FCC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27FCC"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027FCC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C0585" w:rsidRPr="00027FCC">
        <w:rPr>
          <w:rFonts w:ascii="Times New Roman" w:hAnsi="Times New Roman" w:cs="Times New Roman"/>
          <w:sz w:val="28"/>
          <w:szCs w:val="28"/>
        </w:rPr>
        <w:t>1</w:t>
      </w:r>
      <w:r w:rsidR="00EE6AC1" w:rsidRPr="00027FCC">
        <w:rPr>
          <w:rFonts w:ascii="Times New Roman" w:hAnsi="Times New Roman" w:cs="Times New Roman"/>
          <w:sz w:val="28"/>
          <w:szCs w:val="28"/>
        </w:rPr>
        <w:t>9</w:t>
      </w:r>
      <w:r w:rsidR="00987DB3" w:rsidRPr="00027FCC">
        <w:rPr>
          <w:rFonts w:ascii="Times New Roman" w:hAnsi="Times New Roman" w:cs="Times New Roman"/>
          <w:sz w:val="28"/>
          <w:szCs w:val="28"/>
        </w:rPr>
        <w:t> г. по 31 декабря 20</w:t>
      </w:r>
      <w:r w:rsidR="00CC0585" w:rsidRPr="00027FCC">
        <w:rPr>
          <w:rFonts w:ascii="Times New Roman" w:hAnsi="Times New Roman" w:cs="Times New Roman"/>
          <w:sz w:val="28"/>
          <w:szCs w:val="28"/>
        </w:rPr>
        <w:t>1</w:t>
      </w:r>
      <w:r w:rsidR="00EE6AC1" w:rsidRPr="00027FCC">
        <w:rPr>
          <w:rFonts w:ascii="Times New Roman" w:hAnsi="Times New Roman" w:cs="Times New Roman"/>
          <w:sz w:val="28"/>
          <w:szCs w:val="28"/>
        </w:rPr>
        <w:t>9</w:t>
      </w:r>
      <w:r w:rsidR="00987DB3" w:rsidRPr="00027FCC">
        <w:rPr>
          <w:rFonts w:ascii="Times New Roman" w:hAnsi="Times New Roman" w:cs="Times New Roman"/>
          <w:sz w:val="28"/>
          <w:szCs w:val="28"/>
        </w:rPr>
        <w:t> г.</w:t>
      </w:r>
    </w:p>
    <w:p w:rsidR="00987DB3" w:rsidRPr="00027FCC" w:rsidRDefault="00987DB3" w:rsidP="00554BA7"/>
    <w:tbl>
      <w:tblPr>
        <w:tblW w:w="15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276"/>
        <w:gridCol w:w="1276"/>
        <w:gridCol w:w="1842"/>
        <w:gridCol w:w="851"/>
        <w:gridCol w:w="992"/>
        <w:gridCol w:w="1276"/>
        <w:gridCol w:w="850"/>
        <w:gridCol w:w="993"/>
        <w:gridCol w:w="1275"/>
        <w:gridCol w:w="1276"/>
        <w:gridCol w:w="955"/>
      </w:tblGrid>
      <w:tr w:rsidR="00987DB3" w:rsidRPr="00027FCC" w:rsidTr="00E02DF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11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"/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RPr="00027FCC" w:rsidTr="00E02DF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RPr="00027FCC" w:rsidTr="00C114A6">
        <w:tc>
          <w:tcPr>
            <w:tcW w:w="151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1"/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Трофименко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027FCC" w:rsidRDefault="00160FE0" w:rsidP="00160FE0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852667,89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7DB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027FC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027FC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F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F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027FC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E13F2" w:rsidRPr="00027FCC" w:rsidRDefault="00A742A2" w:rsidP="00A742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954956,96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027FC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0732" w:rsidRPr="00027FCC" w:rsidTr="00E02DFC">
        <w:trPr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A742A2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A742A2" w:rsidP="00A742A2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A742A2" w:rsidP="00333E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027FCC" w:rsidRDefault="00A742A2" w:rsidP="00A742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32" w:rsidRPr="00027FC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9DE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027FCC" w:rsidRDefault="00A742A2" w:rsidP="00A742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Шарафан</w:t>
            </w:r>
          </w:p>
          <w:p w:rsidR="00A742A2" w:rsidRPr="00027FCC" w:rsidRDefault="00A742A2" w:rsidP="00A742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  <w:p w:rsidR="00E619DE" w:rsidRPr="00027FCC" w:rsidRDefault="00A742A2" w:rsidP="00A742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E619D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E619D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E619DE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027FC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742A2" w:rsidRPr="00027FC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CERATO</w:t>
            </w:r>
          </w:p>
          <w:p w:rsidR="00E619DE" w:rsidRPr="00027FCC" w:rsidRDefault="00E619DE" w:rsidP="00333E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649081,49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9DE" w:rsidRPr="00027FCC" w:rsidRDefault="00E619D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B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027FCC" w:rsidRDefault="00A742A2" w:rsidP="00A742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C7FB0" w:rsidRPr="00027FC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ДСЗ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FB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C7FB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hanging="36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765867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027FC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027FCC" w:rsidRDefault="00BC3F59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027FCC" w:rsidRDefault="00BC3F59" w:rsidP="00333EFF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027FCC" w:rsidRDefault="00BC3F59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027FCC" w:rsidRDefault="0076586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Назаренко Вадим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839E0" w:rsidRPr="00027FCC" w:rsidRDefault="00C839E0" w:rsidP="00C839E0">
            <w:pPr>
              <w:ind w:firstLine="0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Пежо 4007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873689,57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10/1000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1E0C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1C7E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1C7E48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75206,38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1C7E48" w:rsidP="00333EFF">
            <w:pPr>
              <w:pStyle w:val="a4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Буренок Евгения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1C7E48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1C7E48" w:rsidRPr="00027FCC" w:rsidRDefault="001C7E48" w:rsidP="001C7E48">
            <w:pPr>
              <w:ind w:firstLine="0"/>
              <w:jc w:val="center"/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934449,83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027FC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D154E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D154E7" w:rsidP="00333EFF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027FC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9F5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0D10F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027FC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F5" w:rsidRPr="00027FC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C" w:rsidRPr="00027FCC" w:rsidRDefault="008E438C" w:rsidP="008E43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160FE0" w:rsidRPr="00027FCC" w:rsidRDefault="008E438C" w:rsidP="008E438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837891,6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D75B73" w:rsidRPr="00027FC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D75B73" w:rsidRPr="00027FCC" w:rsidRDefault="00D75B73" w:rsidP="00D75B73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440150,34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C146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C146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6C146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6C1462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C1462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озяйственный блок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C1462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05C6F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озяйственная постройка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Лактионова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824326,86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62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C1462" w:rsidRPr="00027FCC" w:rsidRDefault="006C1462" w:rsidP="006C1462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407237,86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62" w:rsidRPr="00027FC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5455F" w:rsidRPr="00027FC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X200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65455F" w:rsidRPr="00027FC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455F" w:rsidRPr="00027FC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Мицубиси ASX</w:t>
            </w:r>
          </w:p>
          <w:p w:rsidR="0065455F" w:rsidRPr="00027FC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455F" w:rsidRPr="00027FCC" w:rsidRDefault="0065455F" w:rsidP="0065455F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Мицубиси ASX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1126239,61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4C3EAE" w:rsidRPr="00027FCC" w:rsidRDefault="004C3EA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869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832220,21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Кременчугская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63D32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  </w:t>
            </w:r>
          </w:p>
          <w:p w:rsidR="00F63D32" w:rsidRPr="00027FCC" w:rsidRDefault="00F63D32" w:rsidP="00F63D32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Опель Астра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63D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2442679,22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78408E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Галата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Леонора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622171,35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собственность 1/25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02DFC" w:rsidRPr="00027FCC" w:rsidRDefault="00E02DFC" w:rsidP="00E02DFC">
            <w:pPr>
              <w:ind w:firstLine="0"/>
              <w:jc w:val="center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МАЗ 544008-030-021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E02DFC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полуприцеп фургон</w:t>
            </w:r>
          </w:p>
          <w:p w:rsidR="00E02DFC" w:rsidRPr="00027FCC" w:rsidRDefault="00E02DFC" w:rsidP="00E02DFC">
            <w:pPr>
              <w:ind w:firstLine="0"/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VANHOOL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896626,42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 34145/100000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а/м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Аллекс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6C" w:rsidRPr="00027FCC" w:rsidRDefault="00161E6C" w:rsidP="00161E6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573409,45</w:t>
            </w:r>
          </w:p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ВАЗ 11113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3776E3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 w:rsidR="004C3EAE"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</w:p>
          <w:p w:rsidR="004C3EAE" w:rsidRPr="00027FCC" w:rsidRDefault="004C3EA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1E6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027FC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F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613DBB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FA7A4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7" w:rsidRPr="00027FCC" w:rsidRDefault="00CB25A7" w:rsidP="004A62A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DAEWOO MATIZ</w:t>
            </w:r>
          </w:p>
          <w:p w:rsidR="00CB25A7" w:rsidRPr="00027FCC" w:rsidRDefault="00CB25A7" w:rsidP="00CB25A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0FA" w:rsidRPr="00027FCC" w:rsidRDefault="000D10F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027FCC" w:rsidRDefault="00CB25A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1496649,57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FA" w:rsidRPr="00027FCC" w:rsidRDefault="000D10F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75000/47340371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47340371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1E0CD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1E0CD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027FC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613DB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B25A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B25A7" w:rsidRPr="00027FCC" w:rsidRDefault="00CB25A7" w:rsidP="00CB25A7">
            <w:pPr>
              <w:ind w:firstLine="0"/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B25A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1149584,84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027FC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Кононова Валерия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E8" w:rsidRPr="00027FCC" w:rsidRDefault="00EC6AE8" w:rsidP="00EC6A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9290F" w:rsidRPr="00027FCC" w:rsidRDefault="00EC6AE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Juke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C6AE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2576748,72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027FC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Лыжко Елена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организационно-правового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E803D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8" w:rsidRPr="00027FCC" w:rsidRDefault="00B36883" w:rsidP="001E0C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                 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027FCC" w:rsidRDefault="00B368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825017,57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027FC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37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D4" w:rsidRPr="00027FCC" w:rsidRDefault="00E803D4" w:rsidP="00E803D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5A1422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Курузов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Мурат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5A142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5A142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7E2227" w:rsidRPr="00027FCC" w:rsidRDefault="007E2227" w:rsidP="007E2227">
            <w:pPr>
              <w:ind w:firstLine="0"/>
              <w:jc w:val="center"/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Mercedes-Benz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1832041,03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Лефельд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214987,35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14625/1840000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0F" w:rsidRPr="00027FCC" w:rsidRDefault="00E10D0F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 </w:t>
            </w:r>
          </w:p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3347630,64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7313/1840000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ВАЗ 11186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1002598,64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Ананьина 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организационно-правового 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570297,25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9518C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DAEWOO GENTRA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027FC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37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37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37" w:rsidRPr="00027FC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Цветков Иван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606254,93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Сердюкова Лилиана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Опель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729057,65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Бовтунова Лариса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696588,34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E4" w:rsidRPr="00027FCC" w:rsidRDefault="00C02EE4" w:rsidP="00C02E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Новоженцева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Элеонара</w:t>
            </w:r>
            <w:proofErr w:type="spellEnd"/>
          </w:p>
          <w:p w:rsidR="006A248A" w:rsidRPr="00027FCC" w:rsidRDefault="00C02EE4" w:rsidP="00C02EE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257/607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155465,66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D" w:rsidRPr="00027FCC" w:rsidRDefault="007B721D" w:rsidP="007B72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6A248A" w:rsidRPr="00027FCC" w:rsidRDefault="007B721D" w:rsidP="007B72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6384845,92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Soul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0B2D4D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2347-0000010-30</w:t>
            </w:r>
          </w:p>
          <w:p w:rsidR="000B2D4D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027FCC" w:rsidRDefault="000B2D4D" w:rsidP="000B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027FC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027FCC" w:rsidRDefault="000B2D4D" w:rsidP="000B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Минц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Мицубиси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Outlander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973965,37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в/м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2196893,06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7" w:rsidRPr="00027FCC" w:rsidRDefault="00963027" w:rsidP="0096302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Томилко</w:t>
            </w:r>
          </w:p>
          <w:p w:rsidR="006A248A" w:rsidRPr="00027FCC" w:rsidRDefault="00963027" w:rsidP="0096302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7" w:rsidRPr="00027FCC" w:rsidRDefault="0096302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</w:p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Ford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973721,48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27" w:rsidRPr="00027FCC" w:rsidRDefault="0096302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149000,00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9630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792066,51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027FC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6302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2/3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630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К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1472317,19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3A3EC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A8" w:rsidRPr="00027FCC" w:rsidRDefault="008B51A8" w:rsidP="008B51A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</w:t>
            </w:r>
          </w:p>
          <w:p w:rsidR="008B51A8" w:rsidRPr="00027FCC" w:rsidRDefault="008B51A8" w:rsidP="008B51A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90312A" w:rsidRPr="00027FCC" w:rsidRDefault="008B51A8" w:rsidP="008B51A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экспертно-аналитического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588988,75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Хендай </w:t>
            </w:r>
            <w:proofErr w:type="spellStart"/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1300344,51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8B51A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2A" w:rsidRPr="00027FCC" w:rsidTr="00E02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557BF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12A" w:rsidRPr="00027FCC" w:rsidRDefault="0090312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19" w:rsidRPr="00027FCC" w:rsidRDefault="00572E19" w:rsidP="00333EFF">
      <w:pPr>
        <w:ind w:firstLine="0"/>
        <w:jc w:val="center"/>
        <w:rPr>
          <w:rFonts w:ascii="Times New Roman" w:hAnsi="Times New Roman" w:cs="Times New Roman"/>
        </w:rPr>
      </w:pPr>
    </w:p>
    <w:p w:rsidR="00557BF4" w:rsidRPr="00027FCC" w:rsidRDefault="00557BF4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027FCC">
        <w:rPr>
          <w:rFonts w:ascii="Times New Roman" w:eastAsia="Times New Roman" w:hAnsi="Times New Roman" w:cs="Times New Roman"/>
          <w:sz w:val="20"/>
          <w:szCs w:val="20"/>
        </w:rPr>
        <w:t>*приложения в электронной форме прилагаются.</w:t>
      </w:r>
    </w:p>
    <w:p w:rsidR="00027FCC" w:rsidRDefault="00027FCC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027FCC" w:rsidSect="00192C7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05C6F"/>
    <w:rsid w:val="000170A2"/>
    <w:rsid w:val="00027FCC"/>
    <w:rsid w:val="00060FA7"/>
    <w:rsid w:val="0006503D"/>
    <w:rsid w:val="000B2D4D"/>
    <w:rsid w:val="000D10FA"/>
    <w:rsid w:val="00110EA0"/>
    <w:rsid w:val="001170F0"/>
    <w:rsid w:val="00145F2A"/>
    <w:rsid w:val="00160FE0"/>
    <w:rsid w:val="00161E6C"/>
    <w:rsid w:val="00173830"/>
    <w:rsid w:val="00183A00"/>
    <w:rsid w:val="0019289D"/>
    <w:rsid w:val="00192C76"/>
    <w:rsid w:val="00195FDB"/>
    <w:rsid w:val="0019737B"/>
    <w:rsid w:val="001C09BD"/>
    <w:rsid w:val="001C7E48"/>
    <w:rsid w:val="001D044E"/>
    <w:rsid w:val="001D4BCA"/>
    <w:rsid w:val="001E0CD7"/>
    <w:rsid w:val="001E5D9F"/>
    <w:rsid w:val="0021631D"/>
    <w:rsid w:val="00255A7E"/>
    <w:rsid w:val="002627E3"/>
    <w:rsid w:val="00296BF5"/>
    <w:rsid w:val="002A33DC"/>
    <w:rsid w:val="002C61F5"/>
    <w:rsid w:val="002E11C9"/>
    <w:rsid w:val="002F2B33"/>
    <w:rsid w:val="002F4E83"/>
    <w:rsid w:val="00311EC8"/>
    <w:rsid w:val="00313563"/>
    <w:rsid w:val="003161A9"/>
    <w:rsid w:val="00330B17"/>
    <w:rsid w:val="00333EFF"/>
    <w:rsid w:val="003557F4"/>
    <w:rsid w:val="003776E3"/>
    <w:rsid w:val="00386988"/>
    <w:rsid w:val="003A3EC0"/>
    <w:rsid w:val="003F5D63"/>
    <w:rsid w:val="00426EF6"/>
    <w:rsid w:val="004512C0"/>
    <w:rsid w:val="004535EF"/>
    <w:rsid w:val="00454F32"/>
    <w:rsid w:val="004919D3"/>
    <w:rsid w:val="004A62A0"/>
    <w:rsid w:val="004B4270"/>
    <w:rsid w:val="004B5EE9"/>
    <w:rsid w:val="004C3653"/>
    <w:rsid w:val="004C3EAE"/>
    <w:rsid w:val="004E3630"/>
    <w:rsid w:val="0051306D"/>
    <w:rsid w:val="00513695"/>
    <w:rsid w:val="00554BA7"/>
    <w:rsid w:val="00557BF4"/>
    <w:rsid w:val="00572E19"/>
    <w:rsid w:val="005A1422"/>
    <w:rsid w:val="005A51B9"/>
    <w:rsid w:val="005F42BF"/>
    <w:rsid w:val="0060536C"/>
    <w:rsid w:val="0061130A"/>
    <w:rsid w:val="00613DBB"/>
    <w:rsid w:val="00632ABF"/>
    <w:rsid w:val="006368DB"/>
    <w:rsid w:val="0065455F"/>
    <w:rsid w:val="006756D1"/>
    <w:rsid w:val="006769F5"/>
    <w:rsid w:val="006A248A"/>
    <w:rsid w:val="006A4F5B"/>
    <w:rsid w:val="006B6B33"/>
    <w:rsid w:val="006C1462"/>
    <w:rsid w:val="006D1C9E"/>
    <w:rsid w:val="006F4DAA"/>
    <w:rsid w:val="006F72B5"/>
    <w:rsid w:val="00701335"/>
    <w:rsid w:val="00736362"/>
    <w:rsid w:val="00745138"/>
    <w:rsid w:val="0075201C"/>
    <w:rsid w:val="00765867"/>
    <w:rsid w:val="00771E48"/>
    <w:rsid w:val="0078408E"/>
    <w:rsid w:val="007B0025"/>
    <w:rsid w:val="007B4BB3"/>
    <w:rsid w:val="007B721D"/>
    <w:rsid w:val="007C43AB"/>
    <w:rsid w:val="007D69D3"/>
    <w:rsid w:val="007E2227"/>
    <w:rsid w:val="008066A1"/>
    <w:rsid w:val="00814DD6"/>
    <w:rsid w:val="00823063"/>
    <w:rsid w:val="0084465F"/>
    <w:rsid w:val="008519CC"/>
    <w:rsid w:val="00852F72"/>
    <w:rsid w:val="00857D3C"/>
    <w:rsid w:val="00862FA3"/>
    <w:rsid w:val="00866224"/>
    <w:rsid w:val="00870A0A"/>
    <w:rsid w:val="00894B37"/>
    <w:rsid w:val="008961E5"/>
    <w:rsid w:val="008B4705"/>
    <w:rsid w:val="008B51A8"/>
    <w:rsid w:val="008B51E5"/>
    <w:rsid w:val="008E438C"/>
    <w:rsid w:val="008F6C87"/>
    <w:rsid w:val="0090312A"/>
    <w:rsid w:val="0091729B"/>
    <w:rsid w:val="00917716"/>
    <w:rsid w:val="009518C5"/>
    <w:rsid w:val="00963027"/>
    <w:rsid w:val="00987DB3"/>
    <w:rsid w:val="00994ADB"/>
    <w:rsid w:val="009A1E58"/>
    <w:rsid w:val="009A7018"/>
    <w:rsid w:val="009E658C"/>
    <w:rsid w:val="009F2736"/>
    <w:rsid w:val="00A06745"/>
    <w:rsid w:val="00A742A2"/>
    <w:rsid w:val="00AA2FAB"/>
    <w:rsid w:val="00AA601A"/>
    <w:rsid w:val="00AB2F4B"/>
    <w:rsid w:val="00AB3817"/>
    <w:rsid w:val="00AC7FB0"/>
    <w:rsid w:val="00AD2351"/>
    <w:rsid w:val="00AD7C46"/>
    <w:rsid w:val="00AE13F2"/>
    <w:rsid w:val="00AE7E75"/>
    <w:rsid w:val="00AF7B0B"/>
    <w:rsid w:val="00B016FC"/>
    <w:rsid w:val="00B1148D"/>
    <w:rsid w:val="00B125D0"/>
    <w:rsid w:val="00B136DB"/>
    <w:rsid w:val="00B32A21"/>
    <w:rsid w:val="00B36883"/>
    <w:rsid w:val="00B50732"/>
    <w:rsid w:val="00B6068C"/>
    <w:rsid w:val="00B655AA"/>
    <w:rsid w:val="00BC3F59"/>
    <w:rsid w:val="00C02EE4"/>
    <w:rsid w:val="00C114A6"/>
    <w:rsid w:val="00C14786"/>
    <w:rsid w:val="00C2425B"/>
    <w:rsid w:val="00C34119"/>
    <w:rsid w:val="00C42EC7"/>
    <w:rsid w:val="00C45FC9"/>
    <w:rsid w:val="00C67248"/>
    <w:rsid w:val="00C839E0"/>
    <w:rsid w:val="00C9290F"/>
    <w:rsid w:val="00C95ABA"/>
    <w:rsid w:val="00CB25A7"/>
    <w:rsid w:val="00CC0585"/>
    <w:rsid w:val="00CF54C8"/>
    <w:rsid w:val="00D03A8D"/>
    <w:rsid w:val="00D054AE"/>
    <w:rsid w:val="00D07735"/>
    <w:rsid w:val="00D154E7"/>
    <w:rsid w:val="00D543AC"/>
    <w:rsid w:val="00D57315"/>
    <w:rsid w:val="00D7591C"/>
    <w:rsid w:val="00D75B73"/>
    <w:rsid w:val="00DC2FEF"/>
    <w:rsid w:val="00DC69AC"/>
    <w:rsid w:val="00E00F2F"/>
    <w:rsid w:val="00E02DFC"/>
    <w:rsid w:val="00E036DA"/>
    <w:rsid w:val="00E04B6D"/>
    <w:rsid w:val="00E10D0F"/>
    <w:rsid w:val="00E50F62"/>
    <w:rsid w:val="00E52E4F"/>
    <w:rsid w:val="00E619DE"/>
    <w:rsid w:val="00E75EBA"/>
    <w:rsid w:val="00E803D4"/>
    <w:rsid w:val="00E81980"/>
    <w:rsid w:val="00E8405E"/>
    <w:rsid w:val="00E955AF"/>
    <w:rsid w:val="00E974B0"/>
    <w:rsid w:val="00EB2A09"/>
    <w:rsid w:val="00EC0E06"/>
    <w:rsid w:val="00EC6AE8"/>
    <w:rsid w:val="00ED65F1"/>
    <w:rsid w:val="00EE6AC1"/>
    <w:rsid w:val="00EE6B1D"/>
    <w:rsid w:val="00F009E8"/>
    <w:rsid w:val="00F54E65"/>
    <w:rsid w:val="00F63D32"/>
    <w:rsid w:val="00F65DE6"/>
    <w:rsid w:val="00F74011"/>
    <w:rsid w:val="00F90F56"/>
    <w:rsid w:val="00FA7684"/>
    <w:rsid w:val="00FA7A44"/>
    <w:rsid w:val="00FB0409"/>
    <w:rsid w:val="00FB1B00"/>
    <w:rsid w:val="00FD2CF5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74A2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42A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C09D-C870-439D-A7B5-0524B01F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Лыжко Е.П.</cp:lastModifiedBy>
  <cp:revision>2</cp:revision>
  <cp:lastPrinted>2020-08-18T09:43:00Z</cp:lastPrinted>
  <dcterms:created xsi:type="dcterms:W3CDTF">2020-08-18T09:46:00Z</dcterms:created>
  <dcterms:modified xsi:type="dcterms:W3CDTF">2020-08-18T09:46:00Z</dcterms:modified>
</cp:coreProperties>
</file>