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ACC" w:rsidRDefault="002E64DB" w:rsidP="00B072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мониторинга</w:t>
      </w:r>
      <w:r w:rsidR="001B6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созданию</w:t>
      </w:r>
      <w:r w:rsidRPr="002E6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развити</w:t>
      </w:r>
      <w:r w:rsidR="001B6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2E6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6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2E6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онтрольно-счетных органов в Российской Федерации </w:t>
      </w:r>
      <w:r w:rsidR="001B6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состоянию на 01.01.</w:t>
      </w:r>
      <w:r w:rsidRPr="002E6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1B6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2E6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2E64DB" w:rsidRPr="000D0ACC" w:rsidRDefault="002E64DB" w:rsidP="000D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ACC" w:rsidRDefault="000D0ACC" w:rsidP="00981D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созданных муниципальных контрольно-счетных органах России по состоянию на 01.01.201</w:t>
      </w:r>
      <w:r w:rsidR="00981D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D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01.</w:t>
      </w:r>
      <w:r w:rsidR="00981D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207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81D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D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D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D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</w:t>
      </w:r>
      <w:r w:rsidR="0098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Портала </w:t>
      </w:r>
      <w:r w:rsidR="00981D84" w:rsidRPr="00981D8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палаты Российской Федерации и контрольно-счетных органов Росс</w:t>
      </w:r>
      <w:r w:rsidR="00981D84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</w:t>
      </w:r>
      <w:r w:rsidR="00981D84" w:rsidRPr="0098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81D84" w:rsidRPr="000D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 в таблице</w:t>
      </w:r>
      <w:r w:rsidR="00981D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1D84" w:rsidRPr="000D0ACC" w:rsidRDefault="00981D84" w:rsidP="000D0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992"/>
        <w:gridCol w:w="992"/>
        <w:gridCol w:w="1701"/>
        <w:gridCol w:w="851"/>
        <w:gridCol w:w="992"/>
        <w:gridCol w:w="1843"/>
      </w:tblGrid>
      <w:tr w:rsidR="001207B9" w:rsidRPr="001207B9" w:rsidTr="00FF2477">
        <w:tc>
          <w:tcPr>
            <w:tcW w:w="2552" w:type="dxa"/>
            <w:vMerge w:val="restart"/>
          </w:tcPr>
          <w:p w:rsidR="001207B9" w:rsidRPr="00E34236" w:rsidRDefault="001207B9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85" w:type="dxa"/>
            <w:gridSpan w:val="3"/>
          </w:tcPr>
          <w:p w:rsidR="001207B9" w:rsidRPr="00E34236" w:rsidRDefault="001207B9" w:rsidP="009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01.01.201</w:t>
            </w:r>
            <w:r w:rsidR="00981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gridSpan w:val="3"/>
          </w:tcPr>
          <w:p w:rsidR="001207B9" w:rsidRPr="00E34236" w:rsidRDefault="001207B9" w:rsidP="0054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</w:t>
            </w:r>
            <w:r w:rsidR="00540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1.201</w:t>
            </w:r>
            <w:r w:rsidR="00540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1207B9" w:rsidRPr="001207B9" w:rsidTr="00FF2477">
        <w:tc>
          <w:tcPr>
            <w:tcW w:w="2552" w:type="dxa"/>
            <w:vMerge/>
          </w:tcPr>
          <w:p w:rsidR="001207B9" w:rsidRPr="00E34236" w:rsidRDefault="001207B9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07B9" w:rsidRPr="00E34236" w:rsidRDefault="001207B9" w:rsidP="001207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1207B9" w:rsidRPr="00E34236" w:rsidRDefault="001207B9" w:rsidP="001207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МО</w:t>
            </w:r>
          </w:p>
        </w:tc>
        <w:tc>
          <w:tcPr>
            <w:tcW w:w="992" w:type="dxa"/>
          </w:tcPr>
          <w:p w:rsidR="001207B9" w:rsidRPr="00E34236" w:rsidRDefault="001207B9" w:rsidP="001207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Создано КСО</w:t>
            </w:r>
          </w:p>
        </w:tc>
        <w:tc>
          <w:tcPr>
            <w:tcW w:w="1701" w:type="dxa"/>
          </w:tcPr>
          <w:p w:rsidR="001207B9" w:rsidRPr="00E34236" w:rsidRDefault="001207B9" w:rsidP="001207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Удельный вес КСО в кол-ве МО в % (3:2)</w:t>
            </w:r>
          </w:p>
        </w:tc>
        <w:tc>
          <w:tcPr>
            <w:tcW w:w="851" w:type="dxa"/>
          </w:tcPr>
          <w:p w:rsidR="001207B9" w:rsidRPr="00E34236" w:rsidRDefault="001207B9" w:rsidP="001207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1207B9" w:rsidRPr="00E34236" w:rsidRDefault="001207B9" w:rsidP="001207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МО</w:t>
            </w:r>
          </w:p>
        </w:tc>
        <w:tc>
          <w:tcPr>
            <w:tcW w:w="992" w:type="dxa"/>
          </w:tcPr>
          <w:p w:rsidR="001207B9" w:rsidRPr="00E34236" w:rsidRDefault="001207B9" w:rsidP="001207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Создано КСО</w:t>
            </w:r>
          </w:p>
        </w:tc>
        <w:tc>
          <w:tcPr>
            <w:tcW w:w="1843" w:type="dxa"/>
          </w:tcPr>
          <w:p w:rsidR="001207B9" w:rsidRPr="00E34236" w:rsidRDefault="001207B9" w:rsidP="001207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Удельный вес </w:t>
            </w:r>
          </w:p>
          <w:p w:rsidR="00DE2218" w:rsidRDefault="001207B9" w:rsidP="00E342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КСО в кол-ве </w:t>
            </w:r>
          </w:p>
          <w:p w:rsidR="001207B9" w:rsidRPr="00E34236" w:rsidRDefault="001207B9" w:rsidP="00E342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 в % (6:5)</w:t>
            </w:r>
          </w:p>
        </w:tc>
      </w:tr>
      <w:tr w:rsidR="001207B9" w:rsidRPr="001207B9" w:rsidTr="00FF2477">
        <w:trPr>
          <w:trHeight w:val="228"/>
        </w:trPr>
        <w:tc>
          <w:tcPr>
            <w:tcW w:w="2552" w:type="dxa"/>
          </w:tcPr>
          <w:p w:rsidR="001207B9" w:rsidRPr="001207B9" w:rsidRDefault="001207B9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207B9" w:rsidRPr="001207B9" w:rsidRDefault="001207B9" w:rsidP="001207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07B9" w:rsidRPr="001207B9" w:rsidRDefault="001207B9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1207B9" w:rsidRPr="001207B9" w:rsidRDefault="001207B9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1207B9" w:rsidRPr="001207B9" w:rsidRDefault="001207B9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1207B9" w:rsidRPr="001207B9" w:rsidRDefault="001207B9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1207B9" w:rsidRPr="001207B9" w:rsidRDefault="001207B9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207B9" w:rsidRPr="001207B9" w:rsidTr="00FF2477">
        <w:trPr>
          <w:trHeight w:val="471"/>
        </w:trPr>
        <w:tc>
          <w:tcPr>
            <w:tcW w:w="2552" w:type="dxa"/>
          </w:tcPr>
          <w:p w:rsidR="001207B9" w:rsidRPr="0088746B" w:rsidRDefault="001207B9" w:rsidP="00DE221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992" w:type="dxa"/>
          </w:tcPr>
          <w:p w:rsidR="001207B9" w:rsidRPr="001207B9" w:rsidRDefault="001207B9" w:rsidP="00981D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992" w:type="dxa"/>
          </w:tcPr>
          <w:p w:rsidR="001207B9" w:rsidRPr="001207B9" w:rsidRDefault="001207B9" w:rsidP="009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701" w:type="dxa"/>
          </w:tcPr>
          <w:p w:rsidR="001207B9" w:rsidRPr="001207B9" w:rsidRDefault="00981D84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1207B9" w:rsidRPr="001207B9" w:rsidRDefault="00540C20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21656</w:t>
            </w:r>
          </w:p>
        </w:tc>
        <w:tc>
          <w:tcPr>
            <w:tcW w:w="992" w:type="dxa"/>
          </w:tcPr>
          <w:p w:rsidR="001207B9" w:rsidRPr="001207B9" w:rsidRDefault="00540C20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1843" w:type="dxa"/>
          </w:tcPr>
          <w:p w:rsidR="001207B9" w:rsidRPr="001207B9" w:rsidRDefault="00540C20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207B9" w:rsidRPr="001207B9" w:rsidTr="00DE2218">
        <w:tc>
          <w:tcPr>
            <w:tcW w:w="9923" w:type="dxa"/>
            <w:gridSpan w:val="7"/>
          </w:tcPr>
          <w:p w:rsidR="001207B9" w:rsidRPr="001207B9" w:rsidRDefault="001207B9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1207B9" w:rsidRPr="001207B9" w:rsidTr="00FF2477">
        <w:tc>
          <w:tcPr>
            <w:tcW w:w="2552" w:type="dxa"/>
          </w:tcPr>
          <w:p w:rsidR="001207B9" w:rsidRPr="0088746B" w:rsidRDefault="001207B9" w:rsidP="0012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74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Городские округа</w:t>
            </w:r>
          </w:p>
        </w:tc>
        <w:tc>
          <w:tcPr>
            <w:tcW w:w="992" w:type="dxa"/>
          </w:tcPr>
          <w:p w:rsidR="001207B9" w:rsidRPr="001207B9" w:rsidRDefault="001207B9" w:rsidP="009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</w:tcPr>
          <w:p w:rsidR="001207B9" w:rsidRPr="001207B9" w:rsidRDefault="00981D84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701" w:type="dxa"/>
          </w:tcPr>
          <w:p w:rsidR="001207B9" w:rsidRPr="001207B9" w:rsidRDefault="001207B9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  <w:r w:rsidR="00981D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1207B9" w:rsidRPr="001207B9" w:rsidRDefault="00540C20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992" w:type="dxa"/>
          </w:tcPr>
          <w:p w:rsidR="001207B9" w:rsidRPr="001207B9" w:rsidRDefault="00540C20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843" w:type="dxa"/>
          </w:tcPr>
          <w:p w:rsidR="001207B9" w:rsidRPr="001207B9" w:rsidRDefault="00540C20" w:rsidP="0012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95</w:t>
            </w:r>
          </w:p>
        </w:tc>
      </w:tr>
      <w:tr w:rsidR="002E1A88" w:rsidRPr="001207B9" w:rsidTr="00FF2477">
        <w:tc>
          <w:tcPr>
            <w:tcW w:w="2552" w:type="dxa"/>
          </w:tcPr>
          <w:p w:rsidR="002E1A88" w:rsidRPr="001207B9" w:rsidRDefault="002E1A88" w:rsidP="002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ФО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01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</w:tcPr>
          <w:p w:rsidR="002E1A88" w:rsidRPr="001207B9" w:rsidRDefault="00540C20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92" w:type="dxa"/>
          </w:tcPr>
          <w:p w:rsidR="002E1A88" w:rsidRPr="001207B9" w:rsidRDefault="00540C20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43" w:type="dxa"/>
          </w:tcPr>
          <w:p w:rsidR="002E1A88" w:rsidRPr="001207B9" w:rsidRDefault="00540C20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94</w:t>
            </w:r>
          </w:p>
        </w:tc>
      </w:tr>
      <w:tr w:rsidR="002E1A88" w:rsidRPr="001207B9" w:rsidTr="00FF2477">
        <w:tc>
          <w:tcPr>
            <w:tcW w:w="2552" w:type="dxa"/>
          </w:tcPr>
          <w:p w:rsidR="002E1A88" w:rsidRPr="001207B9" w:rsidRDefault="002E1A88" w:rsidP="002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ФО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</w:tcPr>
          <w:p w:rsidR="002E1A88" w:rsidRPr="001207B9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</w:tcPr>
          <w:p w:rsidR="002E1A88" w:rsidRPr="001207B9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</w:tcPr>
          <w:p w:rsidR="002E1A88" w:rsidRPr="001207B9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90</w:t>
            </w:r>
          </w:p>
        </w:tc>
      </w:tr>
      <w:tr w:rsidR="002E1A88" w:rsidRPr="001207B9" w:rsidTr="00FF2477">
        <w:tc>
          <w:tcPr>
            <w:tcW w:w="2552" w:type="dxa"/>
          </w:tcPr>
          <w:p w:rsidR="002E1A88" w:rsidRPr="001207B9" w:rsidRDefault="002E1A88" w:rsidP="002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E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ападный ФО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</w:tcPr>
          <w:p w:rsidR="002E1A88" w:rsidRPr="001207B9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</w:tcPr>
          <w:p w:rsidR="002E1A88" w:rsidRPr="001207B9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3" w:type="dxa"/>
          </w:tcPr>
          <w:p w:rsidR="002E1A88" w:rsidRPr="001207B9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96</w:t>
            </w:r>
          </w:p>
        </w:tc>
      </w:tr>
      <w:tr w:rsidR="002E1A88" w:rsidRPr="001207B9" w:rsidTr="00FF2477">
        <w:tc>
          <w:tcPr>
            <w:tcW w:w="2552" w:type="dxa"/>
          </w:tcPr>
          <w:p w:rsidR="002E1A88" w:rsidRPr="001207B9" w:rsidRDefault="002E1A88" w:rsidP="002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Дальневосточный ФО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2E1A88" w:rsidRPr="001207B9" w:rsidRDefault="00A1584B" w:rsidP="00A1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992" w:type="dxa"/>
          </w:tcPr>
          <w:p w:rsidR="002E1A88" w:rsidRPr="001207B9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3" w:type="dxa"/>
          </w:tcPr>
          <w:p w:rsidR="002E1A88" w:rsidRPr="001207B9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</w:t>
            </w:r>
          </w:p>
        </w:tc>
      </w:tr>
      <w:tr w:rsidR="002E1A88" w:rsidRPr="001207B9" w:rsidTr="00FF2477">
        <w:tc>
          <w:tcPr>
            <w:tcW w:w="2552" w:type="dxa"/>
          </w:tcPr>
          <w:p w:rsidR="002E1A88" w:rsidRPr="001207B9" w:rsidRDefault="002E1A88" w:rsidP="002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ФО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01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</w:tcPr>
          <w:p w:rsidR="002E1A88" w:rsidRPr="001207B9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2" w:type="dxa"/>
          </w:tcPr>
          <w:p w:rsidR="002E1A88" w:rsidRPr="001207B9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</w:tcPr>
          <w:p w:rsidR="002E1A88" w:rsidRPr="001207B9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94</w:t>
            </w:r>
          </w:p>
        </w:tc>
      </w:tr>
      <w:tr w:rsidR="002E1A88" w:rsidRPr="001207B9" w:rsidTr="00FF2477">
        <w:tc>
          <w:tcPr>
            <w:tcW w:w="2552" w:type="dxa"/>
          </w:tcPr>
          <w:p w:rsidR="002E1A88" w:rsidRPr="001207B9" w:rsidRDefault="002E1A88" w:rsidP="002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ФО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01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2E1A88" w:rsidRPr="001207B9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92" w:type="dxa"/>
          </w:tcPr>
          <w:p w:rsidR="002E1A88" w:rsidRPr="001207B9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843" w:type="dxa"/>
          </w:tcPr>
          <w:p w:rsidR="002E1A88" w:rsidRPr="001207B9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</w:t>
            </w:r>
          </w:p>
        </w:tc>
      </w:tr>
      <w:tr w:rsidR="002E1A88" w:rsidRPr="001207B9" w:rsidTr="00FF2477">
        <w:tc>
          <w:tcPr>
            <w:tcW w:w="2552" w:type="dxa"/>
          </w:tcPr>
          <w:p w:rsidR="002E1A88" w:rsidRPr="001207B9" w:rsidRDefault="002E1A88" w:rsidP="002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 ФО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71</w:t>
            </w:r>
          </w:p>
        </w:tc>
        <w:tc>
          <w:tcPr>
            <w:tcW w:w="1701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</w:tcPr>
          <w:p w:rsidR="002E1A88" w:rsidRPr="001207B9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2" w:type="dxa"/>
          </w:tcPr>
          <w:p w:rsidR="002E1A88" w:rsidRPr="001207B9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43" w:type="dxa"/>
          </w:tcPr>
          <w:p w:rsidR="002E1A88" w:rsidRPr="001207B9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88</w:t>
            </w:r>
          </w:p>
        </w:tc>
      </w:tr>
      <w:tr w:rsidR="002E1A88" w:rsidRPr="001207B9" w:rsidTr="00FF2477">
        <w:tc>
          <w:tcPr>
            <w:tcW w:w="2552" w:type="dxa"/>
          </w:tcPr>
          <w:p w:rsidR="002E1A88" w:rsidRPr="001207B9" w:rsidRDefault="002E1A88" w:rsidP="002E1A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Северо-Кавказский </w:t>
            </w:r>
            <w:r w:rsidRPr="00FF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</w:tcPr>
          <w:p w:rsidR="002E1A88" w:rsidRPr="001207B9" w:rsidRDefault="00A1584B" w:rsidP="0073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</w:tcPr>
          <w:p w:rsidR="002E1A88" w:rsidRPr="001207B9" w:rsidRDefault="00735021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</w:tcPr>
          <w:p w:rsidR="002E1A88" w:rsidRPr="001207B9" w:rsidRDefault="00735021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97</w:t>
            </w:r>
          </w:p>
        </w:tc>
      </w:tr>
      <w:tr w:rsidR="002E1A88" w:rsidRPr="001207B9" w:rsidTr="00FF2477">
        <w:tc>
          <w:tcPr>
            <w:tcW w:w="2552" w:type="dxa"/>
          </w:tcPr>
          <w:p w:rsidR="002E1A88" w:rsidRPr="0088746B" w:rsidRDefault="002E1A88" w:rsidP="002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74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Муниципальные районы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2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701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</w:tcPr>
          <w:p w:rsidR="002E1A88" w:rsidRPr="001207B9" w:rsidRDefault="00540C20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1741</w:t>
            </w:r>
          </w:p>
        </w:tc>
        <w:tc>
          <w:tcPr>
            <w:tcW w:w="992" w:type="dxa"/>
          </w:tcPr>
          <w:p w:rsidR="002E1A88" w:rsidRPr="001207B9" w:rsidRDefault="00540C20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1843" w:type="dxa"/>
          </w:tcPr>
          <w:p w:rsidR="002E1A88" w:rsidRPr="001207B9" w:rsidRDefault="00540C20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84</w:t>
            </w:r>
          </w:p>
        </w:tc>
      </w:tr>
      <w:tr w:rsidR="002E1A88" w:rsidRPr="001207B9" w:rsidTr="00FF2477">
        <w:tc>
          <w:tcPr>
            <w:tcW w:w="2552" w:type="dxa"/>
          </w:tcPr>
          <w:p w:rsidR="002E1A88" w:rsidRPr="001207B9" w:rsidRDefault="002E1A88" w:rsidP="002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ФО 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701" w:type="dxa"/>
          </w:tcPr>
          <w:p w:rsidR="002E1A88" w:rsidRPr="002E1A88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E1A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</w:tcPr>
          <w:p w:rsidR="002E1A88" w:rsidRPr="001207B9" w:rsidRDefault="00540C20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992" w:type="dxa"/>
          </w:tcPr>
          <w:p w:rsidR="002E1A88" w:rsidRPr="001207B9" w:rsidRDefault="00540C20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843" w:type="dxa"/>
          </w:tcPr>
          <w:p w:rsidR="002E1A88" w:rsidRPr="00540C20" w:rsidRDefault="00540C20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0C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97</w:t>
            </w:r>
          </w:p>
        </w:tc>
      </w:tr>
      <w:tr w:rsidR="002E1A88" w:rsidRPr="001207B9" w:rsidTr="00FF2477">
        <w:tc>
          <w:tcPr>
            <w:tcW w:w="2552" w:type="dxa"/>
          </w:tcPr>
          <w:p w:rsidR="002E1A88" w:rsidRPr="001207B9" w:rsidRDefault="002E1A88" w:rsidP="002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Южный ФО 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01" w:type="dxa"/>
          </w:tcPr>
          <w:p w:rsidR="002E1A88" w:rsidRPr="002E1A88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E1A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</w:tcPr>
          <w:p w:rsidR="002E1A88" w:rsidRPr="001207B9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2" w:type="dxa"/>
          </w:tcPr>
          <w:p w:rsidR="002E1A88" w:rsidRPr="001207B9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843" w:type="dxa"/>
          </w:tcPr>
          <w:p w:rsidR="002E1A88" w:rsidRPr="00540C20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87</w:t>
            </w:r>
          </w:p>
        </w:tc>
      </w:tr>
      <w:tr w:rsidR="002E1A88" w:rsidRPr="001207B9" w:rsidTr="00FF2477">
        <w:tc>
          <w:tcPr>
            <w:tcW w:w="2552" w:type="dxa"/>
          </w:tcPr>
          <w:p w:rsidR="002E1A88" w:rsidRPr="001207B9" w:rsidRDefault="002E1A88" w:rsidP="002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Северо-Западный ФО 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01" w:type="dxa"/>
          </w:tcPr>
          <w:p w:rsidR="002E1A88" w:rsidRPr="002E1A88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E1A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</w:tcPr>
          <w:p w:rsidR="002E1A88" w:rsidRPr="001207B9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2" w:type="dxa"/>
          </w:tcPr>
          <w:p w:rsidR="002E1A88" w:rsidRPr="001207B9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843" w:type="dxa"/>
          </w:tcPr>
          <w:p w:rsidR="002E1A88" w:rsidRPr="00540C20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95</w:t>
            </w:r>
          </w:p>
        </w:tc>
      </w:tr>
      <w:tr w:rsidR="002E1A88" w:rsidRPr="001207B9" w:rsidTr="00FF2477">
        <w:tc>
          <w:tcPr>
            <w:tcW w:w="2552" w:type="dxa"/>
          </w:tcPr>
          <w:p w:rsidR="002E1A88" w:rsidRPr="001207B9" w:rsidRDefault="002E1A88" w:rsidP="002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Дальневосточный ФО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01" w:type="dxa"/>
          </w:tcPr>
          <w:p w:rsidR="002E1A88" w:rsidRPr="002E1A88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E1A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</w:tcPr>
          <w:p w:rsidR="002E1A88" w:rsidRPr="001207B9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92" w:type="dxa"/>
          </w:tcPr>
          <w:p w:rsidR="002E1A88" w:rsidRPr="001207B9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43" w:type="dxa"/>
          </w:tcPr>
          <w:p w:rsidR="002E1A88" w:rsidRPr="00540C20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95</w:t>
            </w:r>
          </w:p>
        </w:tc>
      </w:tr>
      <w:tr w:rsidR="002E1A88" w:rsidRPr="001207B9" w:rsidTr="00FF2477">
        <w:tc>
          <w:tcPr>
            <w:tcW w:w="2552" w:type="dxa"/>
          </w:tcPr>
          <w:p w:rsidR="002E1A88" w:rsidRPr="001207B9" w:rsidRDefault="002E1A88" w:rsidP="002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ФО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701" w:type="dxa"/>
          </w:tcPr>
          <w:p w:rsidR="002E1A88" w:rsidRPr="002E1A88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E1A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1" w:type="dxa"/>
          </w:tcPr>
          <w:p w:rsidR="002E1A88" w:rsidRPr="001207B9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2" w:type="dxa"/>
          </w:tcPr>
          <w:p w:rsidR="002E1A88" w:rsidRPr="001207B9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843" w:type="dxa"/>
          </w:tcPr>
          <w:p w:rsidR="002E1A88" w:rsidRPr="00540C20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70</w:t>
            </w:r>
          </w:p>
        </w:tc>
      </w:tr>
      <w:tr w:rsidR="002E1A88" w:rsidRPr="001207B9" w:rsidTr="00FF2477">
        <w:tc>
          <w:tcPr>
            <w:tcW w:w="2552" w:type="dxa"/>
          </w:tcPr>
          <w:p w:rsidR="002E1A88" w:rsidRPr="001207B9" w:rsidRDefault="002E1A88" w:rsidP="002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ФО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1" w:type="dxa"/>
          </w:tcPr>
          <w:p w:rsidR="002E1A88" w:rsidRPr="002E1A88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E1A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</w:tcPr>
          <w:p w:rsidR="002E1A88" w:rsidRPr="001207B9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</w:tcPr>
          <w:p w:rsidR="002E1A88" w:rsidRPr="001207B9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43" w:type="dxa"/>
          </w:tcPr>
          <w:p w:rsidR="002E1A88" w:rsidRPr="00540C20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91</w:t>
            </w:r>
          </w:p>
        </w:tc>
      </w:tr>
      <w:tr w:rsidR="002E1A88" w:rsidRPr="001207B9" w:rsidTr="00FF2477">
        <w:tc>
          <w:tcPr>
            <w:tcW w:w="2552" w:type="dxa"/>
          </w:tcPr>
          <w:p w:rsidR="002E1A88" w:rsidRPr="001207B9" w:rsidRDefault="002E1A88" w:rsidP="002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 ФО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701" w:type="dxa"/>
          </w:tcPr>
          <w:p w:rsidR="002E1A88" w:rsidRPr="002E1A88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E1A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</w:tcPr>
          <w:p w:rsidR="002E1A88" w:rsidRPr="001207B9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992" w:type="dxa"/>
          </w:tcPr>
          <w:p w:rsidR="002E1A88" w:rsidRPr="001207B9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843" w:type="dxa"/>
          </w:tcPr>
          <w:p w:rsidR="002E1A88" w:rsidRPr="00540C20" w:rsidRDefault="00A1584B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71</w:t>
            </w:r>
          </w:p>
        </w:tc>
      </w:tr>
      <w:tr w:rsidR="002E1A88" w:rsidRPr="001207B9" w:rsidTr="00FF2477">
        <w:tc>
          <w:tcPr>
            <w:tcW w:w="2552" w:type="dxa"/>
          </w:tcPr>
          <w:p w:rsidR="002E1A88" w:rsidRPr="001207B9" w:rsidRDefault="002E1A88" w:rsidP="002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Северо-Кавказский ФО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</w:tcPr>
          <w:p w:rsidR="002E1A88" w:rsidRPr="002E1A88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E1A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</w:tcPr>
          <w:p w:rsidR="002E1A88" w:rsidRPr="001207B9" w:rsidRDefault="00735021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2" w:type="dxa"/>
          </w:tcPr>
          <w:p w:rsidR="002E1A88" w:rsidRPr="001207B9" w:rsidRDefault="00735021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</w:tcPr>
          <w:p w:rsidR="002E1A88" w:rsidRPr="002E1A88" w:rsidRDefault="00735021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0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86</w:t>
            </w:r>
          </w:p>
        </w:tc>
      </w:tr>
      <w:tr w:rsidR="002E1A88" w:rsidRPr="001207B9" w:rsidTr="00FF2477">
        <w:tc>
          <w:tcPr>
            <w:tcW w:w="2552" w:type="dxa"/>
          </w:tcPr>
          <w:p w:rsidR="002E1A88" w:rsidRPr="001207B9" w:rsidRDefault="002E1A88" w:rsidP="002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2352</w:t>
            </w:r>
          </w:p>
        </w:tc>
        <w:tc>
          <w:tcPr>
            <w:tcW w:w="992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E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</w:tcPr>
          <w:p w:rsidR="002E1A88" w:rsidRPr="001207B9" w:rsidRDefault="002E1A88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A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</w:tcPr>
          <w:p w:rsidR="002E1A88" w:rsidRPr="001207B9" w:rsidRDefault="00540C20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2339</w:t>
            </w:r>
          </w:p>
        </w:tc>
        <w:tc>
          <w:tcPr>
            <w:tcW w:w="992" w:type="dxa"/>
          </w:tcPr>
          <w:p w:rsidR="002E1A88" w:rsidRPr="001207B9" w:rsidRDefault="00540C20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843" w:type="dxa"/>
          </w:tcPr>
          <w:p w:rsidR="002E1A88" w:rsidRPr="001207B9" w:rsidRDefault="00540C20" w:rsidP="002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87</w:t>
            </w:r>
          </w:p>
        </w:tc>
      </w:tr>
    </w:tbl>
    <w:p w:rsidR="000D0ACC" w:rsidRPr="000D0ACC" w:rsidRDefault="000D0ACC" w:rsidP="000D0AC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B9" w:rsidRDefault="001207B9" w:rsidP="000D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приведенных данных показывает, что по состоянию на 01.</w:t>
      </w:r>
      <w:r w:rsidR="002E1A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207B9">
        <w:rPr>
          <w:rFonts w:ascii="Times New Roman" w:eastAsia="Times New Roman" w:hAnsi="Times New Roman" w:cs="Times New Roman"/>
          <w:sz w:val="28"/>
          <w:szCs w:val="28"/>
          <w:lang w:eastAsia="ru-RU"/>
        </w:rPr>
        <w:t>1.201</w:t>
      </w:r>
      <w:r w:rsidR="007350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2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количество контрольно-счетных органов, созданных в городских ок</w:t>
      </w:r>
      <w:r w:rsidR="002E44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ругах, по сравнению с 01.01.2018</w:t>
      </w:r>
      <w:r w:rsidRPr="0012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увеличилось на </w:t>
      </w:r>
      <w:r w:rsidR="00C10659">
        <w:rPr>
          <w:rFonts w:ascii="Times New Roman" w:eastAsia="Times New Roman" w:hAnsi="Times New Roman" w:cs="Times New Roman"/>
          <w:sz w:val="28"/>
          <w:szCs w:val="28"/>
          <w:lang w:eastAsia="ru-RU"/>
        </w:rPr>
        <w:t>23 КСО</w:t>
      </w:r>
      <w:r w:rsidRPr="0012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КСО в муниципальных районах </w:t>
      </w:r>
      <w:r w:rsidR="00C1065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 на 13</w:t>
      </w:r>
      <w:r w:rsidRPr="0012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КСО, в целом же количество КСО городских округов и муниципальных районов выросло на </w:t>
      </w:r>
      <w:r w:rsidR="00C10659">
        <w:rPr>
          <w:rFonts w:ascii="Times New Roman" w:eastAsia="Times New Roman" w:hAnsi="Times New Roman" w:cs="Times New Roman"/>
          <w:sz w:val="28"/>
          <w:szCs w:val="28"/>
          <w:lang w:eastAsia="ru-RU"/>
        </w:rPr>
        <w:t>10 КСО</w:t>
      </w:r>
      <w:r w:rsidRPr="001207B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по состоянию на 01.</w:t>
      </w:r>
      <w:r w:rsidR="00C106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207B9">
        <w:rPr>
          <w:rFonts w:ascii="Times New Roman" w:eastAsia="Times New Roman" w:hAnsi="Times New Roman" w:cs="Times New Roman"/>
          <w:sz w:val="28"/>
          <w:szCs w:val="28"/>
          <w:lang w:eastAsia="ru-RU"/>
        </w:rPr>
        <w:t>1.201</w:t>
      </w:r>
      <w:r w:rsidR="00C1065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2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КСО в городских округах составляет примерно 9</w:t>
      </w:r>
      <w:r w:rsidR="00C106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городских округов, а в муниципальных районах – </w:t>
      </w:r>
      <w:r w:rsidR="00C10659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1207B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0D0ACC" w:rsidRPr="000D0ACC" w:rsidRDefault="000D0ACC" w:rsidP="000D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округам ситуация следующая:</w:t>
      </w:r>
    </w:p>
    <w:p w:rsidR="000D0ACC" w:rsidRDefault="000D0ACC" w:rsidP="000D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59" w:rsidRDefault="00C10659" w:rsidP="000D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59" w:rsidRDefault="00C10659" w:rsidP="000D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265" w:rsidRPr="000D0ACC" w:rsidRDefault="00B07265" w:rsidP="000D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D0ACC" w:rsidRPr="000D0ACC" w:rsidRDefault="000D0ACC" w:rsidP="009907F3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Центральный федеральный округ</w:t>
      </w:r>
    </w:p>
    <w:p w:rsidR="000D0ACC" w:rsidRPr="000D0ACC" w:rsidRDefault="000D0ACC" w:rsidP="000D0ACC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7"/>
        <w:gridCol w:w="1276"/>
        <w:gridCol w:w="1276"/>
        <w:gridCol w:w="1528"/>
        <w:gridCol w:w="1276"/>
        <w:gridCol w:w="1447"/>
      </w:tblGrid>
      <w:tr w:rsidR="000D0ACC" w:rsidRPr="000D0ACC" w:rsidTr="00DE2218">
        <w:tc>
          <w:tcPr>
            <w:tcW w:w="1843" w:type="dxa"/>
            <w:vMerge w:val="restart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9" w:type="dxa"/>
            <w:gridSpan w:val="3"/>
          </w:tcPr>
          <w:p w:rsidR="000D0ACC" w:rsidRPr="000D0ACC" w:rsidRDefault="000D0ACC" w:rsidP="00C1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01.01.201</w:t>
            </w:r>
            <w:r w:rsidR="00C10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1" w:type="dxa"/>
            <w:gridSpan w:val="3"/>
          </w:tcPr>
          <w:p w:rsidR="000D0ACC" w:rsidRPr="000D0ACC" w:rsidRDefault="000D0ACC" w:rsidP="00C1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</w:t>
            </w:r>
            <w:r w:rsidR="00C10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D0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C10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0D0ACC" w:rsidRPr="000D0ACC" w:rsidTr="00DE2218">
        <w:trPr>
          <w:trHeight w:val="628"/>
        </w:trPr>
        <w:tc>
          <w:tcPr>
            <w:tcW w:w="1843" w:type="dxa"/>
            <w:vMerge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КСО       в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276" w:type="dxa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  <w:tc>
          <w:tcPr>
            <w:tcW w:w="1528" w:type="dxa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        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447" w:type="dxa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</w:tr>
      <w:tr w:rsidR="000D0ACC" w:rsidRPr="000D0ACC" w:rsidTr="00DE2218">
        <w:tc>
          <w:tcPr>
            <w:tcW w:w="1843" w:type="dxa"/>
          </w:tcPr>
          <w:p w:rsidR="000D0ACC" w:rsidRPr="000D0ACC" w:rsidRDefault="000D0ACC" w:rsidP="000D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округа</w:t>
            </w:r>
          </w:p>
        </w:tc>
        <w:tc>
          <w:tcPr>
            <w:tcW w:w="1277" w:type="dxa"/>
          </w:tcPr>
          <w:p w:rsidR="000D0ACC" w:rsidRPr="000D0ACC" w:rsidRDefault="00D94F46" w:rsidP="008A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D94F46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:rsidR="000D0ACC" w:rsidRPr="000D0ACC" w:rsidRDefault="000D0ACC" w:rsidP="00D9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9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0D0ACC" w:rsidRPr="000D0ACC" w:rsidRDefault="009D6F58" w:rsidP="008A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28" w:type="dxa"/>
          </w:tcPr>
          <w:p w:rsidR="000D0ACC" w:rsidRPr="000D0ACC" w:rsidRDefault="009D6F58" w:rsidP="009D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9D6F58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  <w:p w:rsidR="000D0ACC" w:rsidRPr="000D0ACC" w:rsidRDefault="000D0ACC" w:rsidP="00B3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4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3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7" w:type="dxa"/>
          </w:tcPr>
          <w:p w:rsidR="000D0ACC" w:rsidRPr="000D0ACC" w:rsidRDefault="009D6F58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0D0ACC" w:rsidRPr="000D0ACC" w:rsidTr="00DE2218">
        <w:tc>
          <w:tcPr>
            <w:tcW w:w="1843" w:type="dxa"/>
          </w:tcPr>
          <w:p w:rsidR="000D0ACC" w:rsidRPr="000D0ACC" w:rsidRDefault="000D0ACC" w:rsidP="000D0ACC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районы</w:t>
            </w:r>
          </w:p>
        </w:tc>
        <w:tc>
          <w:tcPr>
            <w:tcW w:w="1277" w:type="dxa"/>
          </w:tcPr>
          <w:p w:rsidR="000D0ACC" w:rsidRPr="000D0ACC" w:rsidRDefault="00D94F46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D94F46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  <w:p w:rsidR="000D0ACC" w:rsidRPr="000D0ACC" w:rsidRDefault="000D0ACC" w:rsidP="00D9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9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0D0ACC" w:rsidRPr="000D0ACC" w:rsidRDefault="009D6F58" w:rsidP="008A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28" w:type="dxa"/>
          </w:tcPr>
          <w:p w:rsidR="000D0ACC" w:rsidRPr="000D0ACC" w:rsidRDefault="00B3231F" w:rsidP="004D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9D6F58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  <w:p w:rsidR="000D0ACC" w:rsidRPr="000D0ACC" w:rsidRDefault="000D0ACC" w:rsidP="00B3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B3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7" w:type="dxa"/>
          </w:tcPr>
          <w:p w:rsidR="000D0ACC" w:rsidRPr="000D0ACC" w:rsidRDefault="009D6F58" w:rsidP="004D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0D0ACC" w:rsidRPr="000D0ACC" w:rsidTr="00DE2218">
        <w:tc>
          <w:tcPr>
            <w:tcW w:w="1843" w:type="dxa"/>
          </w:tcPr>
          <w:p w:rsidR="000D0ACC" w:rsidRPr="000D0ACC" w:rsidRDefault="000D0ACC" w:rsidP="000D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7" w:type="dxa"/>
          </w:tcPr>
          <w:p w:rsidR="000D0ACC" w:rsidRPr="000D0ACC" w:rsidRDefault="00D94F46" w:rsidP="008A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</w:tcPr>
          <w:p w:rsidR="000D0ACC" w:rsidRPr="000D0ACC" w:rsidRDefault="00D94F46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492</w:t>
            </w:r>
          </w:p>
          <w:p w:rsidR="000D0ACC" w:rsidRPr="000D0ACC" w:rsidRDefault="000D0ACC" w:rsidP="00B3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D94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B32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0D0ACC" w:rsidRPr="000D0ACC" w:rsidRDefault="008A29BB" w:rsidP="009D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D6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8" w:type="dxa"/>
          </w:tcPr>
          <w:p w:rsidR="000D0ACC" w:rsidRPr="000D0ACC" w:rsidRDefault="000D0ACC" w:rsidP="00B3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D0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3231F"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32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  <w:p w:rsidR="000D0ACC" w:rsidRPr="000D0ACC" w:rsidRDefault="008A29BB" w:rsidP="00B32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B32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  <w:r w:rsidR="000D0ACC"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7" w:type="dxa"/>
          </w:tcPr>
          <w:p w:rsidR="000D0ACC" w:rsidRPr="000D0ACC" w:rsidRDefault="008A29BB" w:rsidP="00B3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D0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B32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>По состоянию на 01.</w:t>
      </w:r>
      <w:r w:rsidR="00B3231F">
        <w:rPr>
          <w:rFonts w:ascii="Times New Roman" w:eastAsia="Times New Roman" w:hAnsi="Times New Roman" w:cs="Times New Roman"/>
          <w:sz w:val="28"/>
          <w:szCs w:val="28"/>
        </w:rPr>
        <w:t>0</w:t>
      </w:r>
      <w:r w:rsidR="004D079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B3231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3231F">
        <w:rPr>
          <w:rFonts w:ascii="Times New Roman" w:eastAsia="Times New Roman" w:hAnsi="Times New Roman" w:cs="Times New Roman"/>
          <w:sz w:val="28"/>
          <w:szCs w:val="28"/>
        </w:rPr>
        <w:t>51</w:t>
      </w:r>
      <w:r w:rsidR="00B3231F" w:rsidRPr="000D0A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городск</w:t>
      </w:r>
      <w:r w:rsidR="00B3231F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4D079C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B3231F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</w:t>
      </w:r>
      <w:r w:rsidR="00B3231F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3231F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созданы 4</w:t>
      </w:r>
      <w:r w:rsidR="00B3231F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КСО, из них 2</w:t>
      </w:r>
      <w:r w:rsidR="004D079C">
        <w:rPr>
          <w:rFonts w:ascii="Times New Roman" w:eastAsia="Times New Roman" w:hAnsi="Times New Roman" w:cs="Times New Roman"/>
          <w:sz w:val="28"/>
          <w:szCs w:val="28"/>
        </w:rPr>
        <w:t>6</w:t>
      </w:r>
      <w:r w:rsidR="00B3231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юр. лиц</w:t>
      </w:r>
      <w:r w:rsidR="00B61A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(по сравнению на 01.01.201</w:t>
      </w:r>
      <w:r w:rsidR="00B3231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: 4</w:t>
      </w:r>
      <w:r w:rsidR="00B3231F">
        <w:rPr>
          <w:rFonts w:ascii="Times New Roman" w:eastAsia="Times New Roman" w:hAnsi="Times New Roman" w:cs="Times New Roman"/>
          <w:sz w:val="28"/>
          <w:szCs w:val="28"/>
        </w:rPr>
        <w:t>9</w:t>
      </w:r>
      <w:r w:rsidR="008A29B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КСО, из них </w:t>
      </w:r>
      <w:r w:rsidR="008A29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231F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юр. лиц</w:t>
      </w:r>
      <w:r w:rsidR="00B61A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255129" w:rsidRDefault="000D0ACC" w:rsidP="000D0AC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Из 18 субъектов, входящих в состав Центрального ФО, КСО созданы во всех городских округах и муниципальных районах </w:t>
      </w:r>
      <w:r w:rsidR="00BD4DF3">
        <w:rPr>
          <w:rFonts w:ascii="Times New Roman" w:eastAsia="Times New Roman" w:hAnsi="Times New Roman" w:cs="Times New Roman"/>
          <w:sz w:val="28"/>
          <w:szCs w:val="28"/>
        </w:rPr>
        <w:t xml:space="preserve">13 субъектов ЦФО,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только в </w:t>
      </w:r>
      <w:r w:rsidR="00F25A12">
        <w:rPr>
          <w:rFonts w:ascii="Times New Roman" w:eastAsia="Times New Roman" w:hAnsi="Times New Roman" w:cs="Times New Roman"/>
          <w:sz w:val="28"/>
          <w:szCs w:val="28"/>
        </w:rPr>
        <w:t>4</w:t>
      </w:r>
      <w:r w:rsidR="00BD4DF3">
        <w:rPr>
          <w:rFonts w:ascii="Times New Roman" w:eastAsia="Times New Roman" w:hAnsi="Times New Roman" w:cs="Times New Roman"/>
          <w:sz w:val="28"/>
          <w:szCs w:val="28"/>
        </w:rPr>
        <w:t xml:space="preserve"> субъектах </w:t>
      </w:r>
      <w:r w:rsidR="00BD4DF3" w:rsidRPr="00BD4DF3">
        <w:rPr>
          <w:rFonts w:ascii="Times New Roman" w:eastAsia="Times New Roman" w:hAnsi="Times New Roman" w:cs="Times New Roman"/>
          <w:sz w:val="28"/>
          <w:szCs w:val="28"/>
        </w:rPr>
        <w:t>Ивановск</w:t>
      </w:r>
      <w:r w:rsidR="00BD4DF3">
        <w:rPr>
          <w:rFonts w:ascii="Times New Roman" w:eastAsia="Times New Roman" w:hAnsi="Times New Roman" w:cs="Times New Roman"/>
          <w:sz w:val="28"/>
          <w:szCs w:val="28"/>
        </w:rPr>
        <w:t>ой, Московской, Рязанской</w:t>
      </w:r>
      <w:r w:rsidR="00BD4DF3" w:rsidRPr="00BD4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DF3">
        <w:rPr>
          <w:rFonts w:ascii="Times New Roman" w:eastAsia="Times New Roman" w:hAnsi="Times New Roman" w:cs="Times New Roman"/>
          <w:sz w:val="28"/>
          <w:szCs w:val="28"/>
        </w:rPr>
        <w:t>и Тверской областях необходимо создать КСО</w:t>
      </w:r>
      <w:r w:rsidR="00255129">
        <w:rPr>
          <w:rFonts w:ascii="Times New Roman" w:eastAsia="Times New Roman" w:hAnsi="Times New Roman" w:cs="Times New Roman"/>
          <w:sz w:val="28"/>
          <w:szCs w:val="28"/>
        </w:rPr>
        <w:t xml:space="preserve"> либо</w:t>
      </w:r>
      <w:r w:rsidR="00255129" w:rsidRPr="00255129">
        <w:t xml:space="preserve"> </w:t>
      </w:r>
      <w:r w:rsidR="00255129" w:rsidRPr="00255129">
        <w:rPr>
          <w:rFonts w:ascii="Times New Roman" w:eastAsia="Times New Roman" w:hAnsi="Times New Roman" w:cs="Times New Roman"/>
          <w:sz w:val="28"/>
          <w:szCs w:val="28"/>
        </w:rPr>
        <w:t>заключить соглашение о передаче полномочий</w:t>
      </w:r>
      <w:r w:rsidR="00BD4D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0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0ACC" w:rsidRPr="000D0ACC" w:rsidRDefault="00410434" w:rsidP="000D0AC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п</w:t>
      </w:r>
      <w:r w:rsidRPr="00410434">
        <w:rPr>
          <w:rFonts w:ascii="Times New Roman" w:eastAsia="Times New Roman" w:hAnsi="Times New Roman" w:cs="Times New Roman"/>
          <w:sz w:val="28"/>
          <w:szCs w:val="28"/>
        </w:rPr>
        <w:t xml:space="preserve">о состоянию на 01.01.2019 </w:t>
      </w:r>
      <w:r w:rsidR="00F25A12" w:rsidRPr="00410434">
        <w:rPr>
          <w:rFonts w:ascii="Times New Roman" w:eastAsia="Times New Roman" w:hAnsi="Times New Roman" w:cs="Times New Roman"/>
          <w:sz w:val="28"/>
          <w:szCs w:val="28"/>
        </w:rPr>
        <w:t>4 городских округа и 10 районов Владимирской области</w:t>
      </w:r>
      <w:r w:rsidRPr="00410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A12" w:rsidRPr="00410434">
        <w:rPr>
          <w:rFonts w:ascii="Times New Roman" w:eastAsia="Times New Roman" w:hAnsi="Times New Roman" w:cs="Times New Roman"/>
          <w:sz w:val="28"/>
          <w:szCs w:val="28"/>
        </w:rPr>
        <w:t xml:space="preserve">передали </w:t>
      </w:r>
      <w:r w:rsidRPr="00410434">
        <w:rPr>
          <w:rFonts w:ascii="Times New Roman" w:eastAsia="Times New Roman" w:hAnsi="Times New Roman" w:cs="Times New Roman"/>
          <w:sz w:val="28"/>
          <w:szCs w:val="28"/>
        </w:rPr>
        <w:t>полномочия на уровень субъекта</w:t>
      </w:r>
      <w:r w:rsidR="00255129">
        <w:rPr>
          <w:rFonts w:ascii="Times New Roman" w:eastAsia="Times New Roman" w:hAnsi="Times New Roman" w:cs="Times New Roman"/>
          <w:sz w:val="28"/>
          <w:szCs w:val="28"/>
        </w:rPr>
        <w:t xml:space="preserve"> (по</w:t>
      </w:r>
      <w:r w:rsidR="00255129" w:rsidRPr="00255129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2551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55129" w:rsidRPr="00255129">
        <w:rPr>
          <w:rFonts w:ascii="Times New Roman" w:eastAsia="Times New Roman" w:hAnsi="Times New Roman" w:cs="Times New Roman"/>
          <w:sz w:val="28"/>
          <w:szCs w:val="28"/>
        </w:rPr>
        <w:t xml:space="preserve"> Комиссии Совета контрольно-счетных органов при Счетной палате Российской Федерации по совершенствованию внешнего финансового контроля на муниципальном уровне «Сбор и обобщение информации о создании контрольно-счетных органов муниципальных образований и их объединений по состоянию на 01.01.2019»</w:t>
      </w:r>
      <w:r w:rsidR="00255129">
        <w:rPr>
          <w:rFonts w:ascii="Times New Roman" w:eastAsia="Times New Roman" w:hAnsi="Times New Roman" w:cs="Times New Roman"/>
          <w:sz w:val="28"/>
          <w:szCs w:val="28"/>
        </w:rPr>
        <w:t xml:space="preserve"> (далее - информация Комиссии</w:t>
      </w:r>
      <w:r w:rsidR="00255129" w:rsidRPr="00255129">
        <w:rPr>
          <w:rFonts w:ascii="Times New Roman" w:eastAsia="Times New Roman" w:hAnsi="Times New Roman" w:cs="Times New Roman"/>
          <w:sz w:val="28"/>
          <w:szCs w:val="28"/>
        </w:rPr>
        <w:t>).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2552"/>
        <w:gridCol w:w="675"/>
        <w:gridCol w:w="992"/>
        <w:gridCol w:w="992"/>
        <w:gridCol w:w="709"/>
        <w:gridCol w:w="992"/>
        <w:gridCol w:w="993"/>
        <w:gridCol w:w="1559"/>
      </w:tblGrid>
      <w:tr w:rsidR="000D0ACC" w:rsidRPr="000D0ACC" w:rsidTr="009D6F58">
        <w:trPr>
          <w:trHeight w:val="263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E34236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субъекта РФ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Городские округа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районы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Необходимо создать КСО</w:t>
            </w:r>
            <w:r w:rsidR="00255129" w:rsidRPr="0025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 заключить соглашение о передаче полномочий</w:t>
            </w:r>
          </w:p>
        </w:tc>
      </w:tr>
      <w:tr w:rsidR="000D0ACC" w:rsidRPr="000D0ACC" w:rsidTr="009D6F58">
        <w:trPr>
          <w:trHeight w:val="266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CC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DE2218">
        <w:trPr>
          <w:trHeight w:val="38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Белгородская область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B3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B3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Брянская область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B3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231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F25A12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F25A12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F25A12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F25A12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F25A12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F25A12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F25A12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F25A12" w:rsidRDefault="00422315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E6148" w:rsidRDefault="000D0ACC" w:rsidP="0042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E6148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71416A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E6148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E6148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E6148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231F"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E6148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17510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E6148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C371C7" w:rsidP="000E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6148"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E6148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E6148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E6148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6148"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E6148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147E6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3231F"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D0ACC"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47E69"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E6148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E6148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E6148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7510"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E6148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E6148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17510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E6148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17510" w:rsidP="000E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6148"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E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6148"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17510" w:rsidRDefault="000E6148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E6148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147E6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E6148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E6148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E6148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0E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E6148"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47E69"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E6148" w:rsidRDefault="00C371C7" w:rsidP="000E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6148"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C371C7" w:rsidRDefault="000E6148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147E6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147E6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147E6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17510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17510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E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E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E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607052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федерального значения </w:t>
            </w:r>
            <w:r w:rsidR="000D0ACC"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B3231F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181"/>
        </w:trPr>
        <w:tc>
          <w:tcPr>
            <w:tcW w:w="3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0ACC" w:rsidRPr="000D0ACC" w:rsidRDefault="000D0ACC" w:rsidP="000E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E6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0ACC" w:rsidRPr="000D0ACC" w:rsidRDefault="000E6148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0ACC" w:rsidRPr="000D0ACC" w:rsidRDefault="000E6148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0ACC" w:rsidRPr="000D0ACC" w:rsidRDefault="000E6148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0ACC" w:rsidRPr="000D0ACC" w:rsidRDefault="000D0ACC" w:rsidP="000E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E6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0ACC" w:rsidRPr="000D0ACC" w:rsidRDefault="000D0ACC" w:rsidP="000E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37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E6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</w:tcPr>
          <w:p w:rsidR="000D0ACC" w:rsidRPr="000D0ACC" w:rsidRDefault="000E6148" w:rsidP="0014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</w:tbl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Pr="009512A9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2A9">
        <w:rPr>
          <w:rFonts w:ascii="Times New Roman" w:eastAsia="Times New Roman" w:hAnsi="Times New Roman" w:cs="Times New Roman"/>
          <w:sz w:val="28"/>
          <w:szCs w:val="28"/>
        </w:rPr>
        <w:t>Таким образом, общее количество созданных КСО за 201</w:t>
      </w:r>
      <w:r w:rsidR="00BD4DF3" w:rsidRPr="009512A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BD4DF3" w:rsidRPr="009512A9">
        <w:rPr>
          <w:rFonts w:ascii="Times New Roman" w:eastAsia="Times New Roman" w:hAnsi="Times New Roman" w:cs="Times New Roman"/>
          <w:sz w:val="28"/>
          <w:szCs w:val="28"/>
        </w:rPr>
        <w:t>не изменилось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 и статус юридического лица получили </w:t>
      </w:r>
      <w:r w:rsidR="00017510" w:rsidRPr="009512A9">
        <w:rPr>
          <w:rFonts w:ascii="Times New Roman" w:eastAsia="Times New Roman" w:hAnsi="Times New Roman" w:cs="Times New Roman"/>
          <w:sz w:val="28"/>
          <w:szCs w:val="28"/>
        </w:rPr>
        <w:t>1</w:t>
      </w:r>
      <w:r w:rsidR="00BD4DF3" w:rsidRPr="009512A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 КСО. </w:t>
      </w:r>
    </w:p>
    <w:p w:rsidR="000D0ACC" w:rsidRDefault="000D0ACC" w:rsidP="009907F3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b/>
          <w:sz w:val="28"/>
          <w:szCs w:val="28"/>
        </w:rPr>
        <w:t>Южный федеральный округ</w:t>
      </w:r>
    </w:p>
    <w:p w:rsidR="009907F3" w:rsidRPr="000D0ACC" w:rsidRDefault="009907F3" w:rsidP="009907F3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7"/>
        <w:gridCol w:w="1276"/>
        <w:gridCol w:w="1276"/>
        <w:gridCol w:w="1528"/>
        <w:gridCol w:w="1276"/>
        <w:gridCol w:w="1447"/>
      </w:tblGrid>
      <w:tr w:rsidR="000D0ACC" w:rsidRPr="000D0ACC" w:rsidTr="00DE2218">
        <w:tc>
          <w:tcPr>
            <w:tcW w:w="1843" w:type="dxa"/>
            <w:vMerge w:val="restart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9" w:type="dxa"/>
            <w:gridSpan w:val="3"/>
          </w:tcPr>
          <w:p w:rsidR="000D0ACC" w:rsidRPr="000D0ACC" w:rsidRDefault="000D0ACC" w:rsidP="00BD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01.01.201</w:t>
            </w:r>
            <w:r w:rsidR="00BD4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1" w:type="dxa"/>
            <w:gridSpan w:val="3"/>
          </w:tcPr>
          <w:p w:rsidR="000D0ACC" w:rsidRPr="000D0ACC" w:rsidRDefault="000D0ACC" w:rsidP="00BD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</w:t>
            </w:r>
            <w:r w:rsidR="00BD4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47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BD4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0D0ACC" w:rsidRPr="000D0ACC" w:rsidTr="00DE2218">
        <w:tc>
          <w:tcPr>
            <w:tcW w:w="1843" w:type="dxa"/>
            <w:vMerge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        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276" w:type="dxa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  <w:tc>
          <w:tcPr>
            <w:tcW w:w="1528" w:type="dxa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     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447" w:type="dxa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</w:tr>
      <w:tr w:rsidR="000D0ACC" w:rsidRPr="000D0ACC" w:rsidTr="00DE2218">
        <w:tc>
          <w:tcPr>
            <w:tcW w:w="1843" w:type="dxa"/>
          </w:tcPr>
          <w:p w:rsidR="000D0ACC" w:rsidRPr="000D0ACC" w:rsidRDefault="000D0ACC" w:rsidP="000D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округа</w:t>
            </w:r>
          </w:p>
        </w:tc>
        <w:tc>
          <w:tcPr>
            <w:tcW w:w="1277" w:type="dxa"/>
          </w:tcPr>
          <w:p w:rsidR="000D0ACC" w:rsidRPr="000D0ACC" w:rsidRDefault="00BD4DF3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BD4DF3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0D0ACC" w:rsidRPr="000D0ACC" w:rsidRDefault="000D0ACC" w:rsidP="00BD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BD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0D0ACC" w:rsidRPr="000D0ACC" w:rsidRDefault="00BD4DF3" w:rsidP="00BD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28" w:type="dxa"/>
          </w:tcPr>
          <w:p w:rsidR="000D0ACC" w:rsidRPr="000D0ACC" w:rsidRDefault="00607052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147E69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0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D0ACC" w:rsidRPr="000D0ACC" w:rsidRDefault="000D0ACC" w:rsidP="0060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60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7" w:type="dxa"/>
          </w:tcPr>
          <w:p w:rsidR="000D0ACC" w:rsidRPr="000D0ACC" w:rsidRDefault="00607052" w:rsidP="00B0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0D0ACC" w:rsidRPr="000D0ACC" w:rsidTr="00DE2218">
        <w:tc>
          <w:tcPr>
            <w:tcW w:w="1843" w:type="dxa"/>
          </w:tcPr>
          <w:p w:rsidR="000D0ACC" w:rsidRPr="000D0ACC" w:rsidRDefault="000D0ACC" w:rsidP="000D0ACC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районы</w:t>
            </w:r>
          </w:p>
        </w:tc>
        <w:tc>
          <w:tcPr>
            <w:tcW w:w="1277" w:type="dxa"/>
          </w:tcPr>
          <w:p w:rsidR="000D0ACC" w:rsidRPr="000D0ACC" w:rsidRDefault="000D0ACC" w:rsidP="00BD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C371C7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0D0ACC" w:rsidRPr="000D0ACC" w:rsidRDefault="000D0ACC" w:rsidP="0060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60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0D0ACC" w:rsidRPr="000D0ACC" w:rsidRDefault="00607052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8" w:type="dxa"/>
          </w:tcPr>
          <w:p w:rsidR="000D0ACC" w:rsidRPr="000D0ACC" w:rsidRDefault="000D0ACC" w:rsidP="0060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0D0ACC" w:rsidRPr="000D0ACC" w:rsidRDefault="000D0ACC" w:rsidP="0060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60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447" w:type="dxa"/>
          </w:tcPr>
          <w:p w:rsidR="000D0ACC" w:rsidRPr="000D0ACC" w:rsidRDefault="00607052" w:rsidP="0005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50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0ACC" w:rsidRPr="000D0ACC" w:rsidTr="00DE2218">
        <w:tc>
          <w:tcPr>
            <w:tcW w:w="1843" w:type="dxa"/>
          </w:tcPr>
          <w:p w:rsidR="000D0ACC" w:rsidRPr="000D0ACC" w:rsidRDefault="000D0ACC" w:rsidP="000D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7" w:type="dxa"/>
          </w:tcPr>
          <w:p w:rsidR="000D0ACC" w:rsidRPr="000D0ACC" w:rsidRDefault="00607052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07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  <w:p w:rsidR="000D0ACC" w:rsidRPr="000D0ACC" w:rsidRDefault="000D0ACC" w:rsidP="0060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607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0D0ACC" w:rsidRPr="000D0ACC" w:rsidRDefault="000D0ACC" w:rsidP="0060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07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28" w:type="dxa"/>
          </w:tcPr>
          <w:p w:rsidR="000D0ACC" w:rsidRPr="000D0ACC" w:rsidRDefault="000D0ACC" w:rsidP="0060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07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07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  <w:p w:rsidR="000D0ACC" w:rsidRPr="000D0ACC" w:rsidRDefault="000D0ACC" w:rsidP="00607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607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447" w:type="dxa"/>
          </w:tcPr>
          <w:p w:rsidR="000D0ACC" w:rsidRPr="000D0ACC" w:rsidRDefault="000D0ACC" w:rsidP="0060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00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07052"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>По состоянию на 01.</w:t>
      </w:r>
      <w:r w:rsidR="00607052">
        <w:rPr>
          <w:rFonts w:ascii="Times New Roman" w:eastAsia="Times New Roman" w:hAnsi="Times New Roman" w:cs="Times New Roman"/>
          <w:sz w:val="28"/>
          <w:szCs w:val="28"/>
        </w:rPr>
        <w:t>0</w:t>
      </w:r>
      <w:r w:rsidR="00B0098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0705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в 1</w:t>
      </w:r>
      <w:r w:rsidR="00607052">
        <w:rPr>
          <w:rFonts w:ascii="Times New Roman" w:eastAsia="Times New Roman" w:hAnsi="Times New Roman" w:cs="Times New Roman"/>
          <w:sz w:val="28"/>
          <w:szCs w:val="28"/>
        </w:rPr>
        <w:t>98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городских округах и муниципальных районах созданы 1</w:t>
      </w:r>
      <w:r w:rsidR="00607052"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КСО, из них 1</w:t>
      </w:r>
      <w:r w:rsidR="00B00980">
        <w:rPr>
          <w:rFonts w:ascii="Times New Roman" w:eastAsia="Times New Roman" w:hAnsi="Times New Roman" w:cs="Times New Roman"/>
          <w:sz w:val="28"/>
          <w:szCs w:val="28"/>
        </w:rPr>
        <w:t>5</w:t>
      </w:r>
      <w:r w:rsidR="00607052" w:rsidRPr="000D0A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B00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юр. лиц</w:t>
      </w:r>
      <w:r w:rsidR="00B009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(по сравнению на 01.01.201</w:t>
      </w:r>
      <w:r w:rsidR="0060705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07052">
        <w:rPr>
          <w:rFonts w:ascii="Times New Roman" w:eastAsia="Times New Roman" w:hAnsi="Times New Roman" w:cs="Times New Roman"/>
          <w:sz w:val="28"/>
          <w:szCs w:val="28"/>
        </w:rPr>
        <w:t>169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КСО, из них 1</w:t>
      </w:r>
      <w:r w:rsidR="00607052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юр. лиц</w:t>
      </w:r>
      <w:r w:rsidR="00B61A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D0ACC" w:rsidRDefault="000D0ACC" w:rsidP="000D0AC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60705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субъектов, входящих в состав Южного ФО, КСО созданы во всех городских округах и муниципальных районах </w:t>
      </w:r>
      <w:r w:rsidR="00607052">
        <w:rPr>
          <w:rFonts w:ascii="Times New Roman" w:eastAsia="Times New Roman" w:hAnsi="Times New Roman" w:cs="Times New Roman"/>
          <w:sz w:val="28"/>
          <w:szCs w:val="28"/>
        </w:rPr>
        <w:t>6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 xml:space="preserve"> субъектов: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в Республик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Адыгея</w:t>
      </w:r>
      <w:r w:rsidR="00277BE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7BE3">
        <w:rPr>
          <w:rFonts w:ascii="Times New Roman" w:eastAsia="Times New Roman" w:hAnsi="Times New Roman" w:cs="Times New Roman"/>
          <w:sz w:val="28"/>
          <w:szCs w:val="28"/>
        </w:rPr>
        <w:t xml:space="preserve">Крым 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 xml:space="preserve">Калмыкия,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Краснодарском крае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>, Астраханской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и Волгоградской област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. Значительно отстает по созданию муниципальных контрольно-счетных органов </w:t>
      </w:r>
      <w:r w:rsidR="00003D78" w:rsidRPr="00003D78">
        <w:rPr>
          <w:rFonts w:ascii="Times New Roman" w:eastAsia="Times New Roman" w:hAnsi="Times New Roman" w:cs="Times New Roman"/>
          <w:sz w:val="28"/>
          <w:szCs w:val="28"/>
        </w:rPr>
        <w:t xml:space="preserve">только один субъект 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Ростовская область.</w:t>
      </w:r>
    </w:p>
    <w:p w:rsidR="00050584" w:rsidRPr="000D0ACC" w:rsidRDefault="00050584" w:rsidP="000D0AC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693"/>
        <w:gridCol w:w="567"/>
        <w:gridCol w:w="992"/>
        <w:gridCol w:w="992"/>
        <w:gridCol w:w="709"/>
        <w:gridCol w:w="992"/>
        <w:gridCol w:w="993"/>
        <w:gridCol w:w="1559"/>
      </w:tblGrid>
      <w:tr w:rsidR="000D0ACC" w:rsidRPr="000D0ACC" w:rsidTr="00DE2218">
        <w:trPr>
          <w:trHeight w:val="238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E34236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субъекта РФ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Городские округа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районы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CCFFCC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Необходимо создать КСО</w:t>
            </w:r>
            <w:r w:rsidR="00255129" w:rsidRPr="0025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 заключить соглашение о передаче полномочий</w:t>
            </w:r>
          </w:p>
        </w:tc>
      </w:tr>
      <w:tr w:rsidR="000D0ACC" w:rsidRPr="000D0ACC" w:rsidTr="00DE2218">
        <w:trPr>
          <w:trHeight w:val="26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CCFFCC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DE2218">
        <w:trPr>
          <w:trHeight w:val="402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0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B00980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D0ACC" w:rsidRPr="000D0ACC" w:rsidTr="00DE2218">
        <w:trPr>
          <w:trHeight w:val="43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50584" w:rsidP="0005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0ACC"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B00980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E1E47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0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607052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607052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607052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07052" w:rsidRPr="000D0ACC" w:rsidTr="00DE2218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0D0ACC" w:rsidRDefault="00607052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52" w:rsidRPr="00607052" w:rsidRDefault="00607052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052" w:rsidRPr="000D0ACC" w:rsidTr="00DE2218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0D0ACC" w:rsidRDefault="00607052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52" w:rsidRPr="00607052" w:rsidRDefault="00607052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федерального значения Севастополь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052" w:rsidRPr="00607052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DE2218">
        <w:trPr>
          <w:trHeight w:val="293"/>
        </w:trPr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D0ACC" w:rsidRPr="000D0ACC" w:rsidRDefault="00277BE3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D0ACC" w:rsidRPr="000D0ACC" w:rsidRDefault="00D77FBD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77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D0ACC" w:rsidRPr="000D0ACC" w:rsidRDefault="00277BE3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D0ACC" w:rsidRPr="000D0ACC" w:rsidRDefault="000D0ACC" w:rsidP="0027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77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D0ACC" w:rsidRPr="000D0ACC" w:rsidRDefault="000D0ACC" w:rsidP="0027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77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D0ACC" w:rsidRPr="000D0ACC" w:rsidRDefault="00277BE3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</w:tcPr>
          <w:p w:rsidR="000D0ACC" w:rsidRPr="000D0ACC" w:rsidRDefault="0060705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D0ACC" w:rsidRPr="009512A9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2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Таким образом, общее количество созданных КСО увеличилось за </w:t>
      </w:r>
      <w:r w:rsidR="00050584" w:rsidRPr="009512A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77BE3" w:rsidRPr="009512A9">
        <w:rPr>
          <w:rFonts w:ascii="Times New Roman" w:eastAsia="Times New Roman" w:hAnsi="Times New Roman" w:cs="Times New Roman"/>
          <w:sz w:val="28"/>
          <w:szCs w:val="28"/>
        </w:rPr>
        <w:t>8</w:t>
      </w:r>
      <w:r w:rsidR="00050584" w:rsidRPr="009512A9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77BE3" w:rsidRPr="009512A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 КСО</w:t>
      </w:r>
      <w:r w:rsidR="008C7F33" w:rsidRPr="009512A9">
        <w:t xml:space="preserve"> </w:t>
      </w:r>
      <w:r w:rsidR="00D77FBD" w:rsidRPr="009512A9">
        <w:rPr>
          <w:rFonts w:ascii="Times New Roman" w:eastAsia="Times New Roman" w:hAnsi="Times New Roman" w:cs="Times New Roman"/>
          <w:sz w:val="28"/>
          <w:szCs w:val="28"/>
        </w:rPr>
        <w:t xml:space="preserve">и статус юридического лица получили </w:t>
      </w:r>
      <w:r w:rsidR="00277BE3" w:rsidRPr="009512A9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7FBD" w:rsidRPr="009512A9">
        <w:rPr>
          <w:rFonts w:ascii="Times New Roman" w:eastAsia="Times New Roman" w:hAnsi="Times New Roman" w:cs="Times New Roman"/>
          <w:sz w:val="28"/>
          <w:szCs w:val="28"/>
        </w:rPr>
        <w:t xml:space="preserve"> КСО</w:t>
      </w:r>
      <w:r w:rsidR="008C7F33" w:rsidRPr="009512A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D0ACC" w:rsidRPr="000D0ACC" w:rsidRDefault="000D0ACC" w:rsidP="000D0ACC">
      <w:pPr>
        <w:spacing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ACC" w:rsidRDefault="000D0ACC" w:rsidP="009907F3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b/>
          <w:sz w:val="28"/>
          <w:szCs w:val="28"/>
        </w:rPr>
        <w:t>Северо-западный федеральный округ</w:t>
      </w:r>
    </w:p>
    <w:p w:rsidR="009907F3" w:rsidRPr="000D0ACC" w:rsidRDefault="009907F3" w:rsidP="009907F3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7"/>
        <w:gridCol w:w="1276"/>
        <w:gridCol w:w="1276"/>
        <w:gridCol w:w="1528"/>
        <w:gridCol w:w="1276"/>
        <w:gridCol w:w="1447"/>
      </w:tblGrid>
      <w:tr w:rsidR="000D0ACC" w:rsidRPr="000D0ACC" w:rsidTr="00DE2218">
        <w:tc>
          <w:tcPr>
            <w:tcW w:w="1843" w:type="dxa"/>
            <w:vMerge w:val="restart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9" w:type="dxa"/>
            <w:gridSpan w:val="3"/>
          </w:tcPr>
          <w:p w:rsidR="000D0ACC" w:rsidRPr="000D0ACC" w:rsidRDefault="000D0ACC" w:rsidP="0027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01.01.201</w:t>
            </w:r>
            <w:r w:rsidR="00277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1" w:type="dxa"/>
            <w:gridSpan w:val="3"/>
          </w:tcPr>
          <w:p w:rsidR="000D0ACC" w:rsidRPr="000D0ACC" w:rsidRDefault="000D0ACC" w:rsidP="0027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</w:t>
            </w:r>
            <w:r w:rsidR="00277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D77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277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0D0ACC" w:rsidRPr="000D0ACC" w:rsidTr="00DE2218">
        <w:tc>
          <w:tcPr>
            <w:tcW w:w="1843" w:type="dxa"/>
            <w:vMerge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      в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276" w:type="dxa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  <w:tc>
          <w:tcPr>
            <w:tcW w:w="1528" w:type="dxa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    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447" w:type="dxa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</w:tr>
      <w:tr w:rsidR="000D0ACC" w:rsidRPr="000D0ACC" w:rsidTr="00DE2218">
        <w:tc>
          <w:tcPr>
            <w:tcW w:w="1843" w:type="dxa"/>
          </w:tcPr>
          <w:p w:rsidR="000D0ACC" w:rsidRPr="000D0ACC" w:rsidRDefault="000D0ACC" w:rsidP="000D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округа</w:t>
            </w:r>
          </w:p>
        </w:tc>
        <w:tc>
          <w:tcPr>
            <w:tcW w:w="1277" w:type="dxa"/>
          </w:tcPr>
          <w:p w:rsidR="000D0ACC" w:rsidRPr="000D0ACC" w:rsidRDefault="00277BE3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9632C2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D0ACC" w:rsidRPr="000D0ACC" w:rsidRDefault="000D0ACC" w:rsidP="002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963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0D0ACC" w:rsidRPr="000D0ACC" w:rsidRDefault="00277BE3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28" w:type="dxa"/>
          </w:tcPr>
          <w:p w:rsidR="000D0ACC" w:rsidRPr="000D0ACC" w:rsidRDefault="00277BE3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302E58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D0ACC" w:rsidRPr="000D0ACC" w:rsidRDefault="000D0ACC" w:rsidP="002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2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7" w:type="dxa"/>
          </w:tcPr>
          <w:p w:rsidR="000D0ACC" w:rsidRPr="000D0ACC" w:rsidRDefault="00277BE3" w:rsidP="0030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0D0ACC" w:rsidRPr="000D0ACC" w:rsidTr="00DE2218">
        <w:tc>
          <w:tcPr>
            <w:tcW w:w="1843" w:type="dxa"/>
          </w:tcPr>
          <w:p w:rsidR="000D0ACC" w:rsidRPr="000D0ACC" w:rsidRDefault="000D0ACC" w:rsidP="000D0ACC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районы</w:t>
            </w:r>
          </w:p>
        </w:tc>
        <w:tc>
          <w:tcPr>
            <w:tcW w:w="1277" w:type="dxa"/>
          </w:tcPr>
          <w:p w:rsidR="000D0ACC" w:rsidRPr="000D0ACC" w:rsidRDefault="000D0ACC" w:rsidP="0027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277BE3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  <w:p w:rsidR="000D0ACC" w:rsidRPr="000D0ACC" w:rsidRDefault="000D0ACC" w:rsidP="002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2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0D0ACC" w:rsidRPr="000D0ACC" w:rsidRDefault="00277BE3" w:rsidP="0096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28" w:type="dxa"/>
          </w:tcPr>
          <w:p w:rsidR="000D0ACC" w:rsidRPr="000D0ACC" w:rsidRDefault="000D0ACC" w:rsidP="0027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7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D0ACC" w:rsidRPr="000D0ACC" w:rsidRDefault="000D0ACC" w:rsidP="002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2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7" w:type="dxa"/>
          </w:tcPr>
          <w:p w:rsidR="000D0ACC" w:rsidRPr="000D0ACC" w:rsidRDefault="00277BE3" w:rsidP="00D7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0D0ACC" w:rsidRPr="000D0ACC" w:rsidTr="00DE2218">
        <w:tc>
          <w:tcPr>
            <w:tcW w:w="1843" w:type="dxa"/>
          </w:tcPr>
          <w:p w:rsidR="000D0ACC" w:rsidRPr="000D0ACC" w:rsidRDefault="000D0ACC" w:rsidP="000D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7" w:type="dxa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277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0D0ACC" w:rsidRPr="000D0ACC" w:rsidRDefault="00277BE3" w:rsidP="0096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93</w:t>
            </w:r>
            <w:r w:rsidR="000D0ACC"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0D0ACC" w:rsidRPr="000D0ACC" w:rsidRDefault="00277BE3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8" w:type="dxa"/>
          </w:tcPr>
          <w:p w:rsidR="000D0ACC" w:rsidRPr="000D0ACC" w:rsidRDefault="000D0ACC" w:rsidP="0027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277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77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302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0D0ACC" w:rsidRPr="000D0ACC" w:rsidRDefault="000D0ACC" w:rsidP="00277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277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7" w:type="dxa"/>
          </w:tcPr>
          <w:p w:rsidR="000D0ACC" w:rsidRPr="000D0ACC" w:rsidRDefault="00277BE3" w:rsidP="00D7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</w:t>
            </w:r>
          </w:p>
        </w:tc>
      </w:tr>
    </w:tbl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>По состоянию на 01.</w:t>
      </w:r>
      <w:r w:rsidR="00277BE3">
        <w:rPr>
          <w:rFonts w:ascii="Times New Roman" w:eastAsia="Times New Roman" w:hAnsi="Times New Roman" w:cs="Times New Roman"/>
          <w:sz w:val="28"/>
          <w:szCs w:val="28"/>
        </w:rPr>
        <w:t>0</w:t>
      </w:r>
      <w:r w:rsidR="003C07D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277BE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в 19</w:t>
      </w:r>
      <w:r w:rsidR="00277BE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городских округах и муниципальных районах созданы 1</w:t>
      </w:r>
      <w:r w:rsidR="00277BE3">
        <w:rPr>
          <w:rFonts w:ascii="Times New Roman" w:eastAsia="Times New Roman" w:hAnsi="Times New Roman" w:cs="Times New Roman"/>
          <w:sz w:val="28"/>
          <w:szCs w:val="28"/>
        </w:rPr>
        <w:t>8</w:t>
      </w:r>
      <w:r w:rsidR="00302E5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КСО, из них </w:t>
      </w:r>
      <w:r w:rsidR="00C831F9">
        <w:rPr>
          <w:rFonts w:ascii="Times New Roman" w:eastAsia="Times New Roman" w:hAnsi="Times New Roman" w:cs="Times New Roman"/>
          <w:sz w:val="28"/>
          <w:szCs w:val="28"/>
        </w:rPr>
        <w:t>117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юр. лица (по сравнению на 01.01.201</w:t>
      </w:r>
      <w:r w:rsidR="00C831F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: 18</w:t>
      </w:r>
      <w:r w:rsidR="00C831F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КСО, из них </w:t>
      </w:r>
      <w:r w:rsidR="00C831F9">
        <w:rPr>
          <w:rFonts w:ascii="Times New Roman" w:eastAsia="Times New Roman" w:hAnsi="Times New Roman" w:cs="Times New Roman"/>
          <w:sz w:val="28"/>
          <w:szCs w:val="28"/>
        </w:rPr>
        <w:t>119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юр. лиц</w:t>
      </w:r>
      <w:r w:rsidR="003C07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9907F3" w:rsidRDefault="000D0ACC" w:rsidP="000D0AC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>Из 11 субъектов, входящих в состав Северо-</w:t>
      </w:r>
      <w:r w:rsidR="00C831F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ападного ФО, КСО созданы во всех городских округах и муниципальных районах </w:t>
      </w:r>
      <w:r w:rsidR="00F53E7D">
        <w:rPr>
          <w:rFonts w:ascii="Times New Roman" w:eastAsia="Times New Roman" w:hAnsi="Times New Roman" w:cs="Times New Roman"/>
          <w:sz w:val="28"/>
          <w:szCs w:val="28"/>
        </w:rPr>
        <w:t>7 субъектов РФ: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в Республике Коми, </w:t>
      </w:r>
      <w:r w:rsidR="003C07D3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Архангельской,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Вологодской, </w:t>
      </w:r>
      <w:r w:rsidR="00F53E7D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Ленинградской,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Новгородской</w:t>
      </w:r>
      <w:r w:rsidR="00F53E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E7D">
        <w:rPr>
          <w:rFonts w:ascii="Times New Roman" w:eastAsia="Times New Roman" w:hAnsi="Times New Roman" w:cs="Times New Roman"/>
          <w:sz w:val="28"/>
          <w:szCs w:val="28"/>
        </w:rPr>
        <w:t>Псковской</w:t>
      </w:r>
      <w:r w:rsidR="00F53E7D" w:rsidRPr="000D0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областях и Ненецком АО.</w:t>
      </w:r>
      <w:r w:rsidR="00F53E7D" w:rsidRPr="00F53E7D">
        <w:t xml:space="preserve"> </w:t>
      </w:r>
      <w:r w:rsidR="00F53E7D" w:rsidRPr="00F53E7D">
        <w:rPr>
          <w:rFonts w:ascii="Times New Roman" w:hAnsi="Times New Roman" w:cs="Times New Roman"/>
          <w:sz w:val="28"/>
          <w:szCs w:val="28"/>
        </w:rPr>
        <w:t>Т</w:t>
      </w:r>
      <w:r w:rsidR="00F53E7D" w:rsidRPr="00F53E7D">
        <w:rPr>
          <w:rFonts w:ascii="Times New Roman" w:eastAsia="Times New Roman" w:hAnsi="Times New Roman" w:cs="Times New Roman"/>
          <w:sz w:val="28"/>
          <w:szCs w:val="28"/>
        </w:rPr>
        <w:t xml:space="preserve">олько в </w:t>
      </w:r>
      <w:r w:rsidR="00F53E7D">
        <w:rPr>
          <w:rFonts w:ascii="Times New Roman" w:eastAsia="Times New Roman" w:hAnsi="Times New Roman" w:cs="Times New Roman"/>
          <w:sz w:val="28"/>
          <w:szCs w:val="28"/>
        </w:rPr>
        <w:t>3</w:t>
      </w:r>
      <w:r w:rsidR="00F53E7D" w:rsidRPr="00F53E7D">
        <w:rPr>
          <w:rFonts w:ascii="Times New Roman" w:eastAsia="Times New Roman" w:hAnsi="Times New Roman" w:cs="Times New Roman"/>
          <w:sz w:val="28"/>
          <w:szCs w:val="28"/>
        </w:rPr>
        <w:t xml:space="preserve"> субъектах </w:t>
      </w:r>
      <w:r w:rsidR="00F53E7D" w:rsidRPr="000D0ACC">
        <w:rPr>
          <w:rFonts w:ascii="Times New Roman" w:eastAsia="Times New Roman" w:hAnsi="Times New Roman" w:cs="Times New Roman"/>
          <w:sz w:val="28"/>
          <w:szCs w:val="28"/>
        </w:rPr>
        <w:t>Республик</w:t>
      </w:r>
      <w:r w:rsidR="00F53E7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53E7D" w:rsidRPr="000D0ACC">
        <w:rPr>
          <w:rFonts w:ascii="Times New Roman" w:eastAsia="Times New Roman" w:hAnsi="Times New Roman" w:cs="Times New Roman"/>
          <w:sz w:val="28"/>
          <w:szCs w:val="28"/>
        </w:rPr>
        <w:t xml:space="preserve"> Карелия, Калининградск</w:t>
      </w:r>
      <w:r w:rsidR="00F53E7D">
        <w:rPr>
          <w:rFonts w:ascii="Times New Roman" w:eastAsia="Times New Roman" w:hAnsi="Times New Roman" w:cs="Times New Roman"/>
          <w:sz w:val="28"/>
          <w:szCs w:val="28"/>
        </w:rPr>
        <w:t>ой и</w:t>
      </w:r>
      <w:r w:rsidR="00F53E7D" w:rsidRPr="000D0ACC">
        <w:rPr>
          <w:rFonts w:ascii="Times New Roman" w:eastAsia="Times New Roman" w:hAnsi="Times New Roman" w:cs="Times New Roman"/>
          <w:sz w:val="28"/>
          <w:szCs w:val="28"/>
        </w:rPr>
        <w:t xml:space="preserve"> Мурманск</w:t>
      </w:r>
      <w:r w:rsidR="00F53E7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F53E7D" w:rsidRPr="000D0ACC">
        <w:rPr>
          <w:rFonts w:ascii="Times New Roman" w:eastAsia="Times New Roman" w:hAnsi="Times New Roman" w:cs="Times New Roman"/>
          <w:sz w:val="28"/>
          <w:szCs w:val="28"/>
        </w:rPr>
        <w:t xml:space="preserve"> област</w:t>
      </w:r>
      <w:r w:rsidR="00F53E7D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F53E7D" w:rsidRPr="00F53E7D">
        <w:rPr>
          <w:rFonts w:ascii="Times New Roman" w:eastAsia="Times New Roman" w:hAnsi="Times New Roman" w:cs="Times New Roman"/>
          <w:sz w:val="28"/>
          <w:szCs w:val="28"/>
        </w:rPr>
        <w:t xml:space="preserve"> необходимо создать КСО (значительно отстает Республика Карелия).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3E7D" w:rsidRPr="000D0ACC" w:rsidRDefault="00F53E7D" w:rsidP="000D0AC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567"/>
        <w:gridCol w:w="992"/>
        <w:gridCol w:w="992"/>
        <w:gridCol w:w="709"/>
        <w:gridCol w:w="992"/>
        <w:gridCol w:w="992"/>
        <w:gridCol w:w="1560"/>
      </w:tblGrid>
      <w:tr w:rsidR="000D0ACC" w:rsidRPr="000D0ACC" w:rsidTr="00255129">
        <w:trPr>
          <w:trHeight w:val="348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E34236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субъекта РФ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Городские округа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районы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D0ACC" w:rsidRPr="000D0ACC" w:rsidRDefault="000D0ACC" w:rsidP="0025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Необходимо создать</w:t>
            </w:r>
            <w:r w:rsidR="0025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КСО</w:t>
            </w:r>
            <w:r w:rsidR="00255129" w:rsidRPr="0025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 заключить соглашение о передаче полномочий</w:t>
            </w:r>
          </w:p>
        </w:tc>
      </w:tr>
      <w:tr w:rsidR="000D0ACC" w:rsidRPr="000D0ACC" w:rsidTr="00255129">
        <w:trPr>
          <w:trHeight w:val="267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255129">
        <w:trPr>
          <w:trHeight w:val="404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</w:tr>
      <w:tr w:rsidR="000D0ACC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C8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C8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C8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9632C2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C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C831F9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0ACC" w:rsidRP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C831F9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C831F9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C831F9" w:rsidRDefault="000D0ACC" w:rsidP="00C8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C831F9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C831F9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7D3" w:rsidRPr="00C831F9" w:rsidRDefault="003C07D3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ACC" w:rsidRPr="00C831F9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0ACC" w:rsidRPr="000D0ACC" w:rsidTr="00255129">
        <w:trPr>
          <w:trHeight w:val="3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C8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255129">
        <w:trPr>
          <w:trHeight w:val="3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C831F9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C831F9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C831F9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C831F9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C831F9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C831F9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C831F9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C831F9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0ACC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C8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0ACC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C831F9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C831F9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C831F9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C831F9" w:rsidRDefault="00E43778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C831F9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C831F9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C831F9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0ACC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Г.фед. зн. Ст-Петербург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Ненецкий АО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255129">
        <w:trPr>
          <w:trHeight w:val="202"/>
        </w:trPr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D0ACC" w:rsidRPr="000D0ACC" w:rsidRDefault="00E43778" w:rsidP="00C8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  <w:r w:rsidR="00C831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D0ACC" w:rsidRPr="000D0ACC" w:rsidRDefault="00C831F9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D0ACC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D0ACC" w:rsidRPr="000D0ACC" w:rsidRDefault="000D0ACC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0010A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D0ACC" w:rsidRPr="000D0ACC" w:rsidRDefault="000010A3" w:rsidP="00F5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</w:tcPr>
          <w:p w:rsidR="000D0ACC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</w:tr>
    </w:tbl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Pr="009512A9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2A9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общее количество созданных КСО за</w:t>
      </w:r>
      <w:r w:rsidR="009632C2" w:rsidRPr="009512A9">
        <w:t xml:space="preserve"> </w:t>
      </w:r>
      <w:r w:rsidR="009632C2" w:rsidRPr="009512A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0010A3" w:rsidRPr="009512A9">
        <w:rPr>
          <w:rFonts w:ascii="Times New Roman" w:eastAsia="Times New Roman" w:hAnsi="Times New Roman" w:cs="Times New Roman"/>
          <w:sz w:val="28"/>
          <w:szCs w:val="28"/>
        </w:rPr>
        <w:t>8</w:t>
      </w:r>
      <w:r w:rsidR="009632C2" w:rsidRPr="009512A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0A3" w:rsidRPr="009512A9">
        <w:rPr>
          <w:rFonts w:ascii="Times New Roman" w:eastAsia="Times New Roman" w:hAnsi="Times New Roman" w:cs="Times New Roman"/>
          <w:sz w:val="28"/>
          <w:szCs w:val="28"/>
        </w:rPr>
        <w:t>не изменилось, а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0A3" w:rsidRPr="009512A9">
        <w:rPr>
          <w:rFonts w:ascii="Times New Roman" w:eastAsia="Times New Roman" w:hAnsi="Times New Roman" w:cs="Times New Roman"/>
          <w:sz w:val="28"/>
          <w:szCs w:val="28"/>
        </w:rPr>
        <w:t>КСО, имеющи</w:t>
      </w:r>
      <w:r w:rsidR="000A6F4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010A3" w:rsidRPr="00951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>статус юридического лица</w:t>
      </w:r>
      <w:r w:rsidR="000010A3" w:rsidRPr="009512A9">
        <w:rPr>
          <w:rFonts w:ascii="Times New Roman" w:eastAsia="Times New Roman" w:hAnsi="Times New Roman" w:cs="Times New Roman"/>
          <w:sz w:val="28"/>
          <w:szCs w:val="28"/>
        </w:rPr>
        <w:t>, уменьшил</w:t>
      </w:r>
      <w:r w:rsidR="000A6F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010A3" w:rsidRPr="009512A9">
        <w:rPr>
          <w:rFonts w:ascii="Times New Roman" w:eastAsia="Times New Roman" w:hAnsi="Times New Roman" w:cs="Times New Roman"/>
          <w:sz w:val="28"/>
          <w:szCs w:val="28"/>
        </w:rPr>
        <w:t>сь на 2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0A3" w:rsidRPr="009512A9">
        <w:rPr>
          <w:rFonts w:ascii="Times New Roman" w:eastAsia="Times New Roman" w:hAnsi="Times New Roman" w:cs="Times New Roman"/>
          <w:sz w:val="28"/>
          <w:szCs w:val="28"/>
        </w:rPr>
        <w:t>единицы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D0ACC" w:rsidRPr="000D0ACC" w:rsidRDefault="000D0ACC" w:rsidP="000D0ACC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ACC" w:rsidRDefault="000D0ACC" w:rsidP="009907F3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b/>
          <w:sz w:val="28"/>
          <w:szCs w:val="28"/>
        </w:rPr>
        <w:t>Дальневосточный федеральный округ</w:t>
      </w:r>
    </w:p>
    <w:p w:rsidR="009907F3" w:rsidRDefault="009907F3" w:rsidP="009907F3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4E1" w:rsidRPr="000D0ACC" w:rsidRDefault="00A554E1" w:rsidP="009907F3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7"/>
        <w:gridCol w:w="1276"/>
        <w:gridCol w:w="1276"/>
        <w:gridCol w:w="1528"/>
        <w:gridCol w:w="1276"/>
        <w:gridCol w:w="1447"/>
      </w:tblGrid>
      <w:tr w:rsidR="000D0ACC" w:rsidRPr="000D0ACC" w:rsidTr="00DE2218">
        <w:tc>
          <w:tcPr>
            <w:tcW w:w="1843" w:type="dxa"/>
            <w:vMerge w:val="restart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9" w:type="dxa"/>
            <w:gridSpan w:val="3"/>
          </w:tcPr>
          <w:p w:rsidR="000D0ACC" w:rsidRPr="000D0ACC" w:rsidRDefault="000D0ACC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01.01.201</w:t>
            </w:r>
            <w:r w:rsidR="00001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1" w:type="dxa"/>
            <w:gridSpan w:val="3"/>
          </w:tcPr>
          <w:p w:rsidR="000D0ACC" w:rsidRPr="000D0ACC" w:rsidRDefault="000D0ACC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</w:t>
            </w:r>
            <w:r w:rsidR="00001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001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0D0ACC" w:rsidRPr="000D0ACC" w:rsidTr="00DE2218">
        <w:tc>
          <w:tcPr>
            <w:tcW w:w="1843" w:type="dxa"/>
            <w:vMerge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276" w:type="dxa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  <w:tc>
          <w:tcPr>
            <w:tcW w:w="1528" w:type="dxa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         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447" w:type="dxa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</w:tr>
      <w:tr w:rsidR="000D0ACC" w:rsidRPr="000D0ACC" w:rsidTr="00DE2218">
        <w:tc>
          <w:tcPr>
            <w:tcW w:w="1843" w:type="dxa"/>
          </w:tcPr>
          <w:p w:rsidR="000D0ACC" w:rsidRPr="000D0ACC" w:rsidRDefault="000D0ACC" w:rsidP="000D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округа</w:t>
            </w:r>
          </w:p>
        </w:tc>
        <w:tc>
          <w:tcPr>
            <w:tcW w:w="1277" w:type="dxa"/>
          </w:tcPr>
          <w:p w:rsidR="000D0ACC" w:rsidRPr="000D0ACC" w:rsidRDefault="000010A3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D0ACC"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0010A3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0D0ACC" w:rsidRPr="000D0ACC" w:rsidRDefault="000010A3" w:rsidP="000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100</w:t>
            </w:r>
            <w:r w:rsidR="000D0ACC"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0D0ACC" w:rsidRPr="000D0ACC" w:rsidRDefault="000010A3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28" w:type="dxa"/>
          </w:tcPr>
          <w:p w:rsidR="000D0ACC" w:rsidRPr="000D0ACC" w:rsidRDefault="000010A3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0010A3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0D0ACC" w:rsidRPr="000D0ACC" w:rsidRDefault="000010A3" w:rsidP="000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100</w:t>
            </w:r>
            <w:r w:rsidR="000D0ACC"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7" w:type="dxa"/>
          </w:tcPr>
          <w:p w:rsidR="000D0ACC" w:rsidRPr="000D0ACC" w:rsidRDefault="000010A3" w:rsidP="003C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0D0ACC" w:rsidRPr="000D0ACC" w:rsidTr="00DE2218">
        <w:tc>
          <w:tcPr>
            <w:tcW w:w="1843" w:type="dxa"/>
          </w:tcPr>
          <w:p w:rsidR="000D0ACC" w:rsidRPr="000D0ACC" w:rsidRDefault="000D0ACC" w:rsidP="000D0ACC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районы</w:t>
            </w:r>
          </w:p>
        </w:tc>
        <w:tc>
          <w:tcPr>
            <w:tcW w:w="1277" w:type="dxa"/>
          </w:tcPr>
          <w:p w:rsidR="000D0ACC" w:rsidRPr="000D0ACC" w:rsidRDefault="000D0ACC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0010A3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0D0ACC" w:rsidRPr="000D0ACC" w:rsidRDefault="000D0ACC" w:rsidP="000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00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0D0ACC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D0ACC"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8" w:type="dxa"/>
          </w:tcPr>
          <w:p w:rsidR="000D0ACC" w:rsidRPr="000D0ACC" w:rsidRDefault="000D0ACC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0010A3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  <w:p w:rsidR="000D0ACC" w:rsidRPr="000D0ACC" w:rsidRDefault="000D0ACC" w:rsidP="000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00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7" w:type="dxa"/>
          </w:tcPr>
          <w:p w:rsidR="000D0ACC" w:rsidRPr="000D0ACC" w:rsidRDefault="000010A3" w:rsidP="00E4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D0ACC" w:rsidRPr="000D0ACC" w:rsidTr="00DE2218">
        <w:tc>
          <w:tcPr>
            <w:tcW w:w="1843" w:type="dxa"/>
          </w:tcPr>
          <w:p w:rsidR="000D0ACC" w:rsidRPr="000D0ACC" w:rsidRDefault="000D0ACC" w:rsidP="000D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7" w:type="dxa"/>
          </w:tcPr>
          <w:p w:rsidR="000D0ACC" w:rsidRPr="000D0ACC" w:rsidRDefault="000D0ACC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001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01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D2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0D0ACC" w:rsidRPr="000D0ACC" w:rsidRDefault="000D0ACC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001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0D0ACC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28" w:type="dxa"/>
          </w:tcPr>
          <w:p w:rsidR="000D0ACC" w:rsidRPr="000D0ACC" w:rsidRDefault="000010A3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0010A3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</w:t>
            </w:r>
          </w:p>
          <w:p w:rsidR="000D0ACC" w:rsidRPr="000D0ACC" w:rsidRDefault="000D0ACC" w:rsidP="00F54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584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001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7" w:type="dxa"/>
          </w:tcPr>
          <w:p w:rsidR="000D0ACC" w:rsidRPr="000D0ACC" w:rsidRDefault="000010A3" w:rsidP="0058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</w:t>
            </w:r>
          </w:p>
        </w:tc>
      </w:tr>
    </w:tbl>
    <w:p w:rsidR="000D0ACC" w:rsidRPr="000D0ACC" w:rsidRDefault="000D0ACC" w:rsidP="000D0ACC">
      <w:pPr>
        <w:spacing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08D" w:rsidRDefault="000D0ACC" w:rsidP="00ED208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>По состоянию на 01.</w:t>
      </w:r>
      <w:r w:rsidR="000010A3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490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010A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010A3">
        <w:rPr>
          <w:rFonts w:ascii="Times New Roman" w:eastAsia="Times New Roman" w:hAnsi="Times New Roman" w:cs="Times New Roman"/>
          <w:sz w:val="28"/>
          <w:szCs w:val="28"/>
        </w:rPr>
        <w:t>229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городских округах и муниципальных районах </w:t>
      </w:r>
      <w:r w:rsidR="00A554E1">
        <w:rPr>
          <w:rFonts w:ascii="Times New Roman" w:eastAsia="Times New Roman" w:hAnsi="Times New Roman" w:cs="Times New Roman"/>
          <w:sz w:val="28"/>
          <w:szCs w:val="28"/>
        </w:rPr>
        <w:t>имеются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0A3">
        <w:rPr>
          <w:rFonts w:ascii="Times New Roman" w:eastAsia="Times New Roman" w:hAnsi="Times New Roman" w:cs="Times New Roman"/>
          <w:sz w:val="28"/>
          <w:szCs w:val="28"/>
        </w:rPr>
        <w:t>220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КСО, из них </w:t>
      </w:r>
      <w:r w:rsidR="000010A3">
        <w:rPr>
          <w:rFonts w:ascii="Times New Roman" w:eastAsia="Times New Roman" w:hAnsi="Times New Roman" w:cs="Times New Roman"/>
          <w:sz w:val="28"/>
          <w:szCs w:val="28"/>
        </w:rPr>
        <w:t>134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юр. лица (по сравнению на 01.01.201</w:t>
      </w:r>
      <w:r w:rsidR="000010A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: 1</w:t>
      </w:r>
      <w:r w:rsidR="000010A3">
        <w:rPr>
          <w:rFonts w:ascii="Times New Roman" w:eastAsia="Times New Roman" w:hAnsi="Times New Roman" w:cs="Times New Roman"/>
          <w:sz w:val="28"/>
          <w:szCs w:val="28"/>
        </w:rPr>
        <w:t>6</w:t>
      </w:r>
      <w:r w:rsidR="00ED208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КСО, из них </w:t>
      </w:r>
      <w:r w:rsidR="000010A3">
        <w:rPr>
          <w:rFonts w:ascii="Times New Roman" w:eastAsia="Times New Roman" w:hAnsi="Times New Roman" w:cs="Times New Roman"/>
          <w:sz w:val="28"/>
          <w:szCs w:val="28"/>
        </w:rPr>
        <w:t>93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юр. лица)</w:t>
      </w:r>
      <w:r w:rsidR="00A554E1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D208D" w:rsidRPr="000D0ACC" w:rsidRDefault="00ED208D" w:rsidP="00ED208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D3550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субъектов, входящих в состав Дальневосточного ФО, КСО созданы во всех городских округах и муниципальных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йонах </w:t>
      </w:r>
      <w:r w:rsidR="00D3550D">
        <w:rPr>
          <w:rFonts w:ascii="Times New Roman" w:eastAsia="Times New Roman" w:hAnsi="Times New Roman" w:cs="Times New Roman"/>
          <w:sz w:val="28"/>
          <w:szCs w:val="28"/>
        </w:rPr>
        <w:t xml:space="preserve">10 субъектов ДФО.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Значительно отста</w:t>
      </w:r>
      <w:r w:rsidR="00207C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т по созданию муниципальных контрольно-счетных органов </w:t>
      </w:r>
      <w:r w:rsidR="00207C20">
        <w:rPr>
          <w:rFonts w:ascii="Times New Roman" w:eastAsia="Times New Roman" w:hAnsi="Times New Roman" w:cs="Times New Roman"/>
          <w:sz w:val="28"/>
          <w:szCs w:val="28"/>
        </w:rPr>
        <w:t>Камчатский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кра</w:t>
      </w:r>
      <w:r w:rsidR="00207C2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355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54E1">
        <w:rPr>
          <w:rFonts w:ascii="Times New Roman" w:eastAsia="Times New Roman" w:hAnsi="Times New Roman" w:cs="Times New Roman"/>
          <w:sz w:val="28"/>
          <w:szCs w:val="28"/>
        </w:rPr>
        <w:t xml:space="preserve"> кроме того, </w:t>
      </w:r>
      <w:r w:rsidR="00D3550D">
        <w:rPr>
          <w:rFonts w:ascii="Times New Roman" w:eastAsia="Times New Roman" w:hAnsi="Times New Roman" w:cs="Times New Roman"/>
          <w:sz w:val="28"/>
          <w:szCs w:val="28"/>
        </w:rPr>
        <w:t>необходимо создать 1 КСО в Приморском крае</w:t>
      </w:r>
      <w:r w:rsidR="00255129">
        <w:rPr>
          <w:rFonts w:ascii="Times New Roman" w:eastAsia="Times New Roman" w:hAnsi="Times New Roman" w:cs="Times New Roman"/>
          <w:sz w:val="28"/>
          <w:szCs w:val="28"/>
        </w:rPr>
        <w:t xml:space="preserve"> либо заключить соглашение о передаче полномочий.</w:t>
      </w:r>
    </w:p>
    <w:tbl>
      <w:tblPr>
        <w:tblpPr w:leftFromText="180" w:rightFromText="180" w:vertAnchor="text" w:horzAnchor="margin" w:tblpX="108" w:tblpY="231"/>
        <w:tblW w:w="9923" w:type="dxa"/>
        <w:tblLayout w:type="fixed"/>
        <w:tblLook w:val="04A0" w:firstRow="1" w:lastRow="0" w:firstColumn="1" w:lastColumn="0" w:noHBand="0" w:noVBand="1"/>
      </w:tblPr>
      <w:tblGrid>
        <w:gridCol w:w="474"/>
        <w:gridCol w:w="2977"/>
        <w:gridCol w:w="567"/>
        <w:gridCol w:w="992"/>
        <w:gridCol w:w="993"/>
        <w:gridCol w:w="660"/>
        <w:gridCol w:w="992"/>
        <w:gridCol w:w="992"/>
        <w:gridCol w:w="1276"/>
      </w:tblGrid>
      <w:tr w:rsidR="009907F3" w:rsidRPr="000D0ACC" w:rsidTr="00DE2218">
        <w:trPr>
          <w:trHeight w:val="267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03D78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9907F3" w:rsidRPr="00E34236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субъекта РФ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Городские округа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районы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907F3" w:rsidRPr="000D0ACC" w:rsidRDefault="009907F3" w:rsidP="002551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Необходимо создать КСО</w:t>
            </w:r>
            <w:r w:rsidR="0025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r w:rsidR="00255129">
              <w:t xml:space="preserve"> </w:t>
            </w:r>
            <w:r w:rsidR="00255129" w:rsidRPr="0025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заключить соглашение о передаче полномочий</w:t>
            </w:r>
          </w:p>
        </w:tc>
      </w:tr>
      <w:tr w:rsidR="009907F3" w:rsidRPr="000D0ACC" w:rsidTr="00DE2218">
        <w:trPr>
          <w:trHeight w:val="217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907F3" w:rsidRPr="000D0ACC" w:rsidTr="00DE2218">
        <w:trPr>
          <w:trHeight w:val="404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907F3" w:rsidRPr="000D0ACC" w:rsidTr="00DE2218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F3" w:rsidRPr="00ED208D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Саха (Якутия)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ED208D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ED208D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ED208D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ED208D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ED208D" w:rsidRDefault="009907F3" w:rsidP="004E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E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ED208D" w:rsidRDefault="004E6765" w:rsidP="004E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07F3" w:rsidRPr="00E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7F3" w:rsidRPr="00ED208D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7F3" w:rsidRPr="000D0ACC" w:rsidTr="00DE2218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9907F3" w:rsidRPr="000D0ACC" w:rsidTr="00DE2218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F3" w:rsidRPr="00ED208D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ED208D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ED208D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ED208D" w:rsidRDefault="009907F3" w:rsidP="004E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ED208D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ED208D" w:rsidRDefault="004E6765" w:rsidP="004E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07F3" w:rsidRPr="00E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ED208D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7F3" w:rsidRPr="00ED208D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7F3" w:rsidRPr="000D0ACC" w:rsidTr="00DE2218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7F3" w:rsidRPr="000D0ACC" w:rsidTr="00DE2218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5844B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7F3" w:rsidRPr="000D0ACC" w:rsidTr="00DE2218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4E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7F3" w:rsidRPr="000D0ACC" w:rsidTr="00DE2218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4E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7F3" w:rsidRPr="000D0ACC" w:rsidTr="00DE2218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Еврейская АО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7F3" w:rsidRPr="000D0ACC" w:rsidTr="00DE2218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F3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Чукотский АО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3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7F3" w:rsidRPr="000D0ACC" w:rsidRDefault="009907F3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0A3" w:rsidRPr="000D0ACC" w:rsidTr="00C555F6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0A3" w:rsidRPr="000D0ACC" w:rsidRDefault="000010A3" w:rsidP="000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4E6765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4E6765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4E6765" w:rsidP="004E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0A3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0A3" w:rsidRPr="000D0ACC" w:rsidTr="00C555F6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0A3" w:rsidRPr="000D0ACC" w:rsidRDefault="000010A3" w:rsidP="000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4E6765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0010A3" w:rsidP="004E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E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0A3" w:rsidRPr="000D0ACC" w:rsidRDefault="004E6765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0A3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0A3" w:rsidRPr="000D0ACC" w:rsidTr="00DE2218">
        <w:trPr>
          <w:trHeight w:val="186"/>
        </w:trPr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010A3" w:rsidRPr="000D0ACC" w:rsidRDefault="000010A3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010A3" w:rsidRPr="000D0ACC" w:rsidRDefault="004E6765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010A3" w:rsidRPr="000D0ACC" w:rsidRDefault="004E6765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010A3" w:rsidRPr="000D0ACC" w:rsidRDefault="004E6765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010A3" w:rsidRPr="000D0ACC" w:rsidRDefault="000010A3" w:rsidP="004E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4E676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  <w:r w:rsidRPr="000D0A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010A3" w:rsidRPr="000D0ACC" w:rsidRDefault="000010A3" w:rsidP="004E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4E676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010A3" w:rsidRPr="000D0ACC" w:rsidRDefault="004E6765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</w:tcPr>
          <w:p w:rsidR="000010A3" w:rsidRPr="000D0ACC" w:rsidRDefault="004E6765" w:rsidP="000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</w:tr>
    </w:tbl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Pr="009512A9" w:rsidRDefault="000D0ACC" w:rsidP="000D0AC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A554E1" w:rsidRPr="009512A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554E1" w:rsidRPr="009512A9">
        <w:t xml:space="preserve"> </w:t>
      </w:r>
      <w:r w:rsidR="00A554E1" w:rsidRPr="009512A9">
        <w:rPr>
          <w:rFonts w:ascii="Times New Roman" w:eastAsia="Times New Roman" w:hAnsi="Times New Roman" w:cs="Times New Roman"/>
          <w:sz w:val="28"/>
          <w:szCs w:val="28"/>
        </w:rPr>
        <w:t xml:space="preserve">2018 год 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КСО увеличилось на </w:t>
      </w:r>
      <w:r w:rsidR="00F54908" w:rsidRPr="009512A9">
        <w:rPr>
          <w:rFonts w:ascii="Times New Roman" w:eastAsia="Times New Roman" w:hAnsi="Times New Roman" w:cs="Times New Roman"/>
          <w:sz w:val="28"/>
          <w:szCs w:val="28"/>
        </w:rPr>
        <w:t>5</w:t>
      </w:r>
      <w:r w:rsidR="004E6765" w:rsidRPr="009512A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 КСО</w:t>
      </w:r>
      <w:r w:rsidR="00A67306" w:rsidRPr="00951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554E1">
        <w:rPr>
          <w:rFonts w:ascii="Times New Roman" w:eastAsia="Times New Roman" w:hAnsi="Times New Roman" w:cs="Times New Roman"/>
          <w:sz w:val="28"/>
          <w:szCs w:val="28"/>
        </w:rPr>
        <w:t xml:space="preserve">КСО, имеющие 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>статус юридического лица</w:t>
      </w:r>
      <w:r w:rsidR="00A554E1">
        <w:rPr>
          <w:rFonts w:ascii="Times New Roman" w:eastAsia="Times New Roman" w:hAnsi="Times New Roman" w:cs="Times New Roman"/>
          <w:sz w:val="28"/>
          <w:szCs w:val="28"/>
        </w:rPr>
        <w:t xml:space="preserve">, - на </w:t>
      </w:r>
      <w:r w:rsidR="004E6765" w:rsidRPr="009512A9"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 КСО. </w:t>
      </w:r>
    </w:p>
    <w:p w:rsidR="000D0ACC" w:rsidRPr="009907F3" w:rsidRDefault="000D0ACC" w:rsidP="009907F3">
      <w:pPr>
        <w:pStyle w:val="af2"/>
        <w:numPr>
          <w:ilvl w:val="0"/>
          <w:numId w:val="5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7F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Сибирский федеральный округ</w:t>
      </w:r>
    </w:p>
    <w:tbl>
      <w:tblPr>
        <w:tblpPr w:leftFromText="180" w:rightFromText="180" w:vertAnchor="text" w:horzAnchor="margin" w:tblpX="108" w:tblpY="11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418"/>
        <w:gridCol w:w="1417"/>
        <w:gridCol w:w="994"/>
        <w:gridCol w:w="1416"/>
        <w:gridCol w:w="1508"/>
        <w:gridCol w:w="1327"/>
      </w:tblGrid>
      <w:tr w:rsidR="000D0ACC" w:rsidRPr="000D0ACC" w:rsidTr="00DE2218">
        <w:tc>
          <w:tcPr>
            <w:tcW w:w="1843" w:type="dxa"/>
            <w:vMerge w:val="restart"/>
          </w:tcPr>
          <w:p w:rsidR="000D0ACC" w:rsidRPr="00E34236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9" w:type="dxa"/>
            <w:gridSpan w:val="3"/>
          </w:tcPr>
          <w:p w:rsidR="000D0ACC" w:rsidRPr="00F54908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01.01.201</w:t>
            </w:r>
            <w:r w:rsidR="009907F3" w:rsidRPr="00F54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1" w:type="dxa"/>
            <w:gridSpan w:val="3"/>
          </w:tcPr>
          <w:p w:rsidR="000D0ACC" w:rsidRPr="00F54908" w:rsidRDefault="00F54908" w:rsidP="004E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</w:t>
            </w:r>
            <w:r w:rsidR="004E6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54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D0ACC" w:rsidRPr="00F54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4E6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0D0ACC" w:rsidRPr="000D0ACC" w:rsidTr="00DE2218">
        <w:tc>
          <w:tcPr>
            <w:tcW w:w="1843" w:type="dxa"/>
            <w:vMerge/>
          </w:tcPr>
          <w:p w:rsidR="000D0ACC" w:rsidRPr="000D0ACC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D0ACC" w:rsidRPr="00F54908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F54908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0D0ACC" w:rsidRPr="00F54908" w:rsidRDefault="000D0ACC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создано </w:t>
            </w:r>
          </w:p>
          <w:p w:rsidR="000D0ACC" w:rsidRPr="00F54908" w:rsidRDefault="000D0ACC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КСО       в</w:t>
            </w:r>
          </w:p>
          <w:p w:rsidR="000D0ACC" w:rsidRPr="00F54908" w:rsidRDefault="000D0ACC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994" w:type="dxa"/>
          </w:tcPr>
          <w:p w:rsidR="000D0ACC" w:rsidRPr="00F54908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F54908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  <w:tc>
          <w:tcPr>
            <w:tcW w:w="1416" w:type="dxa"/>
          </w:tcPr>
          <w:p w:rsidR="000D0ACC" w:rsidRPr="00F54908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F54908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508" w:type="dxa"/>
            <w:tcBorders>
              <w:tr2bl w:val="single" w:sz="4" w:space="0" w:color="auto"/>
            </w:tcBorders>
          </w:tcPr>
          <w:p w:rsidR="000D0ACC" w:rsidRPr="00F54908" w:rsidRDefault="000D0ACC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создано </w:t>
            </w:r>
          </w:p>
          <w:p w:rsidR="000D0ACC" w:rsidRPr="00F54908" w:rsidRDefault="000D0ACC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КСО           </w:t>
            </w:r>
            <w:r w:rsidRPr="00F54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</w:p>
          <w:p w:rsidR="000D0ACC" w:rsidRPr="00F54908" w:rsidRDefault="000D0ACC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% к МО</w:t>
            </w:r>
          </w:p>
        </w:tc>
        <w:tc>
          <w:tcPr>
            <w:tcW w:w="1327" w:type="dxa"/>
          </w:tcPr>
          <w:p w:rsidR="000D0ACC" w:rsidRPr="00F54908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F54908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</w:tr>
      <w:tr w:rsidR="000D0ACC" w:rsidRPr="000D0ACC" w:rsidTr="00DE2218">
        <w:tc>
          <w:tcPr>
            <w:tcW w:w="1843" w:type="dxa"/>
          </w:tcPr>
          <w:p w:rsidR="000D0ACC" w:rsidRPr="000D0ACC" w:rsidRDefault="000D0ACC" w:rsidP="00DE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округа</w:t>
            </w:r>
          </w:p>
        </w:tc>
        <w:tc>
          <w:tcPr>
            <w:tcW w:w="1418" w:type="dxa"/>
          </w:tcPr>
          <w:p w:rsidR="000D0ACC" w:rsidRPr="000D0ACC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0D0ACC" w:rsidRPr="000D0ACC" w:rsidRDefault="000D0ACC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E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D0ACC" w:rsidRPr="000D0ACC" w:rsidRDefault="000D0ACC" w:rsidP="004E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9</w:t>
            </w:r>
            <w:r w:rsidR="004E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4" w:type="dxa"/>
          </w:tcPr>
          <w:p w:rsidR="000D0ACC" w:rsidRPr="000D0ACC" w:rsidRDefault="009907F3" w:rsidP="004E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E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</w:tcPr>
          <w:p w:rsidR="000D0ACC" w:rsidRPr="000D0ACC" w:rsidRDefault="000D0ACC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E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8" w:type="dxa"/>
            <w:tcBorders>
              <w:tr2bl w:val="single" w:sz="4" w:space="0" w:color="auto"/>
            </w:tcBorders>
          </w:tcPr>
          <w:p w:rsidR="000D0ACC" w:rsidRPr="000D0ACC" w:rsidRDefault="004E6765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D0ACC"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D0ACC" w:rsidRPr="000D0ACC" w:rsidRDefault="000D0ACC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</w:t>
            </w:r>
            <w:r w:rsidR="00B6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7" w:type="dxa"/>
          </w:tcPr>
          <w:p w:rsidR="000D0ACC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0D0ACC" w:rsidRPr="000D0ACC" w:rsidTr="00DE2218">
        <w:tc>
          <w:tcPr>
            <w:tcW w:w="1843" w:type="dxa"/>
          </w:tcPr>
          <w:p w:rsidR="000D0ACC" w:rsidRPr="000D0ACC" w:rsidRDefault="000D0ACC" w:rsidP="008E2B91">
            <w:pPr>
              <w:spacing w:after="0" w:line="240" w:lineRule="auto"/>
              <w:ind w:right="-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районы</w:t>
            </w:r>
          </w:p>
        </w:tc>
        <w:tc>
          <w:tcPr>
            <w:tcW w:w="1418" w:type="dxa"/>
          </w:tcPr>
          <w:p w:rsidR="000D0ACC" w:rsidRPr="000D0ACC" w:rsidRDefault="000D0ACC" w:rsidP="004E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E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0D0ACC" w:rsidRPr="000D0ACC" w:rsidRDefault="000D0ACC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E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0D0ACC" w:rsidRPr="000D0ACC" w:rsidRDefault="000D0ACC" w:rsidP="004E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7</w:t>
            </w:r>
            <w:r w:rsidR="004E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4" w:type="dxa"/>
          </w:tcPr>
          <w:p w:rsidR="000D0ACC" w:rsidRPr="000D0ACC" w:rsidRDefault="004E6765" w:rsidP="004E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90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6" w:type="dxa"/>
          </w:tcPr>
          <w:p w:rsidR="000D0ACC" w:rsidRPr="000D0ACC" w:rsidRDefault="004E6765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508" w:type="dxa"/>
            <w:tcBorders>
              <w:tr2bl w:val="single" w:sz="4" w:space="0" w:color="auto"/>
            </w:tcBorders>
          </w:tcPr>
          <w:p w:rsidR="000D0ACC" w:rsidRPr="000D0ACC" w:rsidRDefault="004E6765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  <w:p w:rsidR="000D0ACC" w:rsidRPr="000D0ACC" w:rsidRDefault="000D0ACC" w:rsidP="004E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</w:t>
            </w:r>
            <w:r w:rsidR="004E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7" w:type="dxa"/>
          </w:tcPr>
          <w:p w:rsidR="000D0ACC" w:rsidRPr="000D0ACC" w:rsidRDefault="00F54908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E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D0ACC" w:rsidRPr="000D0ACC" w:rsidTr="00DE2218">
        <w:tc>
          <w:tcPr>
            <w:tcW w:w="1843" w:type="dxa"/>
          </w:tcPr>
          <w:p w:rsidR="000D0ACC" w:rsidRPr="000D0ACC" w:rsidRDefault="000D0ACC" w:rsidP="00DE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0D0ACC" w:rsidRPr="000D0ACC" w:rsidRDefault="000D0ACC" w:rsidP="004E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 w:rsidR="004E6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0D0ACC" w:rsidRPr="000D0ACC" w:rsidRDefault="009907F3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E6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0D0ACC" w:rsidRPr="000D0ACC" w:rsidRDefault="000D0ACC" w:rsidP="004E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7</w:t>
            </w:r>
            <w:r w:rsidR="004E6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4" w:type="dxa"/>
          </w:tcPr>
          <w:p w:rsidR="000D0ACC" w:rsidRPr="000D0ACC" w:rsidRDefault="000D0ACC" w:rsidP="004E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90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4E6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</w:tcPr>
          <w:p w:rsidR="000D0ACC" w:rsidRPr="000D0ACC" w:rsidRDefault="000D0ACC" w:rsidP="004E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E6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8" w:type="dxa"/>
            <w:tcBorders>
              <w:tr2bl w:val="single" w:sz="4" w:space="0" w:color="auto"/>
            </w:tcBorders>
          </w:tcPr>
          <w:p w:rsidR="000D0ACC" w:rsidRPr="000D0ACC" w:rsidRDefault="004E6765" w:rsidP="00DE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254</w:t>
            </w:r>
          </w:p>
          <w:p w:rsidR="000D0ACC" w:rsidRPr="000D0ACC" w:rsidRDefault="009907F3" w:rsidP="00C55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7</w:t>
            </w:r>
            <w:r w:rsidR="00C55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D0ACC"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7" w:type="dxa"/>
          </w:tcPr>
          <w:p w:rsidR="000D0ACC" w:rsidRPr="000D0ACC" w:rsidRDefault="00D3550D" w:rsidP="00DE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</w:tr>
    </w:tbl>
    <w:p w:rsidR="000D0ACC" w:rsidRPr="000D0ACC" w:rsidRDefault="000D0ACC" w:rsidP="000D0ACC">
      <w:pPr>
        <w:spacing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>По состоянию на 01.</w:t>
      </w:r>
      <w:r w:rsidR="004E6765">
        <w:rPr>
          <w:rFonts w:ascii="Times New Roman" w:eastAsia="Times New Roman" w:hAnsi="Times New Roman" w:cs="Times New Roman"/>
          <w:sz w:val="28"/>
          <w:szCs w:val="28"/>
        </w:rPr>
        <w:t>0</w:t>
      </w:r>
      <w:r w:rsidR="00B61A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C555F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в 3</w:t>
      </w:r>
      <w:r w:rsidR="00D3550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7 городских округах и муниципальных районах </w:t>
      </w:r>
      <w:r w:rsidR="00A554E1">
        <w:rPr>
          <w:rFonts w:ascii="Times New Roman" w:eastAsia="Times New Roman" w:hAnsi="Times New Roman" w:cs="Times New Roman"/>
          <w:sz w:val="28"/>
          <w:szCs w:val="28"/>
        </w:rPr>
        <w:t>имеются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50D">
        <w:rPr>
          <w:rFonts w:ascii="Times New Roman" w:eastAsia="Times New Roman" w:hAnsi="Times New Roman" w:cs="Times New Roman"/>
          <w:sz w:val="28"/>
          <w:szCs w:val="28"/>
        </w:rPr>
        <w:t>254</w:t>
      </w:r>
      <w:r w:rsidR="00B61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КСО, из них 1</w:t>
      </w:r>
      <w:r w:rsidR="00B61A7F">
        <w:rPr>
          <w:rFonts w:ascii="Times New Roman" w:eastAsia="Times New Roman" w:hAnsi="Times New Roman" w:cs="Times New Roman"/>
          <w:sz w:val="28"/>
          <w:szCs w:val="28"/>
        </w:rPr>
        <w:t>3</w:t>
      </w:r>
      <w:r w:rsidR="00D355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1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юр. лиц</w:t>
      </w:r>
      <w:r w:rsidR="00B61A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(по сравнению на 01.01.201</w:t>
      </w:r>
      <w:r w:rsidR="00D3550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907F3">
        <w:rPr>
          <w:rFonts w:ascii="Times New Roman" w:eastAsia="Times New Roman" w:hAnsi="Times New Roman" w:cs="Times New Roman"/>
          <w:sz w:val="28"/>
          <w:szCs w:val="28"/>
        </w:rPr>
        <w:t>3</w:t>
      </w:r>
      <w:r w:rsidR="00D3550D">
        <w:rPr>
          <w:rFonts w:ascii="Times New Roman" w:eastAsia="Times New Roman" w:hAnsi="Times New Roman" w:cs="Times New Roman"/>
          <w:sz w:val="28"/>
          <w:szCs w:val="28"/>
        </w:rPr>
        <w:t>1</w:t>
      </w:r>
      <w:r w:rsidR="009907F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КСО, из них 1</w:t>
      </w:r>
      <w:r w:rsidR="009907F3">
        <w:rPr>
          <w:rFonts w:ascii="Times New Roman" w:eastAsia="Times New Roman" w:hAnsi="Times New Roman" w:cs="Times New Roman"/>
          <w:sz w:val="28"/>
          <w:szCs w:val="28"/>
        </w:rPr>
        <w:t>7</w:t>
      </w:r>
      <w:r w:rsidR="00D3550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юр. лица)</w:t>
      </w:r>
      <w:r w:rsidR="00A554E1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554E1" w:rsidRPr="00A554E1" w:rsidRDefault="00A554E1" w:rsidP="00A554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A554E1">
        <w:rPr>
          <w:rFonts w:ascii="Times New Roman" w:eastAsia="Times New Roman" w:hAnsi="Times New Roman" w:cs="Times New Roman"/>
          <w:sz w:val="24"/>
          <w:szCs w:val="24"/>
        </w:rPr>
        <w:t>Показатели в отношении Сибирского и Дальневосточного федеральных округов приведены с учетом Указа Президента РФ «О внесении изменений в перечень федеральных округов, утвержденный Указом Президента РФ от 13.05.2000 №849» от 03.11.2018 №632, в соответствии с которым Республика Бурятия и Забайкальский край вошли в состав Дальнев</w:t>
      </w:r>
      <w:r>
        <w:rPr>
          <w:rFonts w:ascii="Times New Roman" w:eastAsia="Times New Roman" w:hAnsi="Times New Roman" w:cs="Times New Roman"/>
          <w:sz w:val="24"/>
          <w:szCs w:val="24"/>
        </w:rPr>
        <w:t>осточного федерального округа.</w:t>
      </w:r>
      <w:r w:rsidRPr="00A55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>Из 1</w:t>
      </w:r>
      <w:r w:rsidR="00D3550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субъектов, входящих в состав Сибирского ФО, КСО созданы в</w:t>
      </w:r>
      <w:r w:rsidR="000565DC">
        <w:rPr>
          <w:rFonts w:ascii="Times New Roman" w:eastAsia="Times New Roman" w:hAnsi="Times New Roman" w:cs="Times New Roman"/>
          <w:sz w:val="28"/>
          <w:szCs w:val="28"/>
        </w:rPr>
        <w:t xml:space="preserve"> 8 субъекта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х. </w:t>
      </w:r>
      <w:r w:rsidR="008C7F33">
        <w:rPr>
          <w:rFonts w:ascii="Times New Roman" w:eastAsia="Times New Roman" w:hAnsi="Times New Roman" w:cs="Times New Roman"/>
          <w:sz w:val="28"/>
          <w:szCs w:val="28"/>
        </w:rPr>
        <w:t>Значительно о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тстают по созданию муниципальных контрольно-счетных органов </w:t>
      </w:r>
      <w:r w:rsidR="00207C20">
        <w:rPr>
          <w:rFonts w:ascii="Times New Roman" w:eastAsia="Times New Roman" w:hAnsi="Times New Roman" w:cs="Times New Roman"/>
          <w:sz w:val="28"/>
          <w:szCs w:val="28"/>
        </w:rPr>
        <w:t xml:space="preserve">Алтайский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кра</w:t>
      </w:r>
      <w:r w:rsidR="004E3E2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C7F3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Омская област</w:t>
      </w:r>
      <w:r w:rsidR="00207C2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5129" w:rsidRPr="00255129" w:rsidRDefault="00255129" w:rsidP="006534D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9">
        <w:rPr>
          <w:rFonts w:ascii="Times New Roman" w:eastAsia="Times New Roman" w:hAnsi="Times New Roman" w:cs="Times New Roman"/>
          <w:sz w:val="28"/>
          <w:szCs w:val="28"/>
        </w:rPr>
        <w:t xml:space="preserve">Справочно: </w:t>
      </w:r>
      <w:r w:rsidR="006534D2">
        <w:rPr>
          <w:rFonts w:ascii="Times New Roman" w:eastAsia="Times New Roman" w:hAnsi="Times New Roman" w:cs="Times New Roman"/>
          <w:sz w:val="28"/>
          <w:szCs w:val="28"/>
        </w:rPr>
        <w:t>По информации Комиссии в</w:t>
      </w:r>
      <w:r w:rsidRPr="00255129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 w:rsidR="006534D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5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4D2">
        <w:rPr>
          <w:rFonts w:ascii="Times New Roman" w:eastAsia="Times New Roman" w:hAnsi="Times New Roman" w:cs="Times New Roman"/>
          <w:sz w:val="28"/>
          <w:szCs w:val="28"/>
        </w:rPr>
        <w:t>сведениями,</w:t>
      </w:r>
      <w:r w:rsidRPr="00255129">
        <w:rPr>
          <w:rFonts w:ascii="Times New Roman" w:eastAsia="Times New Roman" w:hAnsi="Times New Roman" w:cs="Times New Roman"/>
          <w:sz w:val="28"/>
          <w:szCs w:val="28"/>
        </w:rPr>
        <w:t xml:space="preserve"> полученн</w:t>
      </w:r>
      <w:r w:rsidR="006534D2"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255129">
        <w:rPr>
          <w:rFonts w:ascii="Times New Roman" w:eastAsia="Times New Roman" w:hAnsi="Times New Roman" w:cs="Times New Roman"/>
          <w:sz w:val="28"/>
          <w:szCs w:val="28"/>
        </w:rPr>
        <w:t xml:space="preserve"> от Контрольно-счетной палаты Омской области КСО муниципальных районов образованы в составе представительных органов и малочисленны (от 0,5 до 3 единиц в штате)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07F3" w:rsidRPr="000D0ACC" w:rsidRDefault="009907F3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567"/>
        <w:gridCol w:w="992"/>
        <w:gridCol w:w="992"/>
        <w:gridCol w:w="709"/>
        <w:gridCol w:w="992"/>
        <w:gridCol w:w="1134"/>
        <w:gridCol w:w="1418"/>
      </w:tblGrid>
      <w:tr w:rsidR="000D0ACC" w:rsidRPr="000D0ACC" w:rsidTr="00255129">
        <w:trPr>
          <w:trHeight w:val="264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E34236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субъекта РФ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Городские округа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районы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Необходимо создать КСО</w:t>
            </w:r>
            <w:r w:rsidR="00255129" w:rsidRPr="0025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 заключить соглашение о передаче полномочий</w:t>
            </w:r>
          </w:p>
        </w:tc>
      </w:tr>
      <w:tr w:rsidR="000D0ACC" w:rsidRPr="000D0ACC" w:rsidTr="00255129">
        <w:trPr>
          <w:trHeight w:val="267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255129">
        <w:trPr>
          <w:trHeight w:val="404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255129">
        <w:trPr>
          <w:trHeight w:val="3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555F6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555F6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C5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555F6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D3550D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555F6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D3550D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555F6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D3550D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C5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C555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555F6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555F6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C555F6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C555F6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</w:tr>
      <w:tr w:rsidR="000D0ACC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D3550D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E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4E3E22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4E3E22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3E22" w:rsidRPr="004E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4E3E22" w:rsidRDefault="004E3E22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4E3E22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4E3E22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E3E22" w:rsidRPr="004E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4E3E22" w:rsidRDefault="009907F3" w:rsidP="00C5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0ACC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D3550D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8E2B91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8E2B91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8E2B91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8E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E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8E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E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8E2B91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E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D3550D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8E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8E2B91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D3550D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0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D3550D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8E2B91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8E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8E2B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0D0ACC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D3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8E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255129">
        <w:trPr>
          <w:trHeight w:val="240"/>
        </w:trPr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D0ACC" w:rsidRPr="000D0ACC" w:rsidRDefault="000D0ACC" w:rsidP="008E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  <w:r w:rsidR="008E2B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D0ACC" w:rsidRPr="000D0ACC" w:rsidRDefault="008E2B91" w:rsidP="008E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  <w:r w:rsidR="000D0ACC" w:rsidRPr="000D0A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D0ACC" w:rsidRPr="000D0ACC" w:rsidRDefault="008E2B91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D0ACC" w:rsidRPr="000D0ACC" w:rsidRDefault="008E2B91" w:rsidP="008E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D0ACC" w:rsidRPr="000D0ACC" w:rsidRDefault="008E2B91" w:rsidP="008E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D0ACC" w:rsidRPr="000D0ACC" w:rsidRDefault="004E3E22" w:rsidP="008E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  <w:r w:rsidR="008E2B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</w:tcPr>
          <w:p w:rsidR="000D0ACC" w:rsidRPr="000D0ACC" w:rsidRDefault="008E2B91" w:rsidP="008E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83</w:t>
            </w:r>
          </w:p>
        </w:tc>
      </w:tr>
    </w:tbl>
    <w:p w:rsidR="00003D78" w:rsidRDefault="00003D78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D0ACC" w:rsidRPr="009512A9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2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Таким образом, общее количество КСО </w:t>
      </w:r>
      <w:r w:rsidR="008E2B91" w:rsidRPr="009512A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7F3" w:rsidRPr="009512A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8E2B91" w:rsidRPr="009512A9">
        <w:rPr>
          <w:rFonts w:ascii="Times New Roman" w:eastAsia="Times New Roman" w:hAnsi="Times New Roman" w:cs="Times New Roman"/>
          <w:sz w:val="28"/>
          <w:szCs w:val="28"/>
        </w:rPr>
        <w:t>8</w:t>
      </w:r>
      <w:r w:rsidR="009907F3" w:rsidRPr="009512A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E2B91" w:rsidRPr="009512A9">
        <w:rPr>
          <w:rFonts w:ascii="Times New Roman" w:eastAsia="Times New Roman" w:hAnsi="Times New Roman" w:cs="Times New Roman"/>
          <w:sz w:val="28"/>
          <w:szCs w:val="28"/>
        </w:rPr>
        <w:t>у уменьшилось</w:t>
      </w:r>
      <w:r w:rsidR="004E3E22" w:rsidRPr="00951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E2B91" w:rsidRPr="009512A9">
        <w:rPr>
          <w:rFonts w:ascii="Times New Roman" w:eastAsia="Times New Roman" w:hAnsi="Times New Roman" w:cs="Times New Roman"/>
          <w:sz w:val="28"/>
          <w:szCs w:val="28"/>
        </w:rPr>
        <w:t>5</w:t>
      </w:r>
      <w:r w:rsidR="004E3E22" w:rsidRPr="009512A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 КСО</w:t>
      </w:r>
      <w:r w:rsidR="00E34236" w:rsidRPr="009512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4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34236" w:rsidRPr="009512A9">
        <w:rPr>
          <w:rFonts w:ascii="Times New Roman" w:eastAsia="Times New Roman" w:hAnsi="Times New Roman" w:cs="Times New Roman"/>
          <w:sz w:val="28"/>
          <w:szCs w:val="28"/>
        </w:rPr>
        <w:t xml:space="preserve"> количество КСО, имеющих 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>статус юридического лица</w:t>
      </w:r>
      <w:r w:rsidR="00E34236" w:rsidRPr="009512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554E1">
        <w:rPr>
          <w:rFonts w:ascii="Times New Roman" w:eastAsia="Times New Roman" w:hAnsi="Times New Roman" w:cs="Times New Roman"/>
          <w:sz w:val="28"/>
          <w:szCs w:val="28"/>
        </w:rPr>
        <w:t>-</w:t>
      </w:r>
      <w:r w:rsidR="00E34236" w:rsidRPr="009512A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8E2B91" w:rsidRPr="009512A9">
        <w:rPr>
          <w:rFonts w:ascii="Times New Roman" w:eastAsia="Times New Roman" w:hAnsi="Times New Roman" w:cs="Times New Roman"/>
          <w:sz w:val="28"/>
          <w:szCs w:val="28"/>
        </w:rPr>
        <w:t>4</w:t>
      </w:r>
      <w:r w:rsidR="00E34236" w:rsidRPr="009512A9">
        <w:rPr>
          <w:rFonts w:ascii="Times New Roman" w:eastAsia="Times New Roman" w:hAnsi="Times New Roman" w:cs="Times New Roman"/>
          <w:sz w:val="28"/>
          <w:szCs w:val="28"/>
        </w:rPr>
        <w:t>1</w:t>
      </w:r>
      <w:r w:rsidR="00207C20" w:rsidRPr="00951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2A9">
        <w:rPr>
          <w:rFonts w:ascii="Times New Roman" w:eastAsia="Times New Roman" w:hAnsi="Times New Roman" w:cs="Times New Roman"/>
          <w:sz w:val="28"/>
          <w:szCs w:val="28"/>
        </w:rPr>
        <w:t>КСО.</w:t>
      </w:r>
    </w:p>
    <w:p w:rsidR="008E2B91" w:rsidRDefault="008E2B91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Default="000D0ACC" w:rsidP="009907F3">
      <w:pPr>
        <w:numPr>
          <w:ilvl w:val="0"/>
          <w:numId w:val="6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7F3">
        <w:rPr>
          <w:rFonts w:ascii="Times New Roman" w:eastAsia="Times New Roman" w:hAnsi="Times New Roman" w:cs="Times New Roman"/>
          <w:b/>
          <w:sz w:val="28"/>
          <w:szCs w:val="28"/>
        </w:rPr>
        <w:t>Уральский федеральный округ</w:t>
      </w:r>
    </w:p>
    <w:p w:rsidR="000565DC" w:rsidRPr="009907F3" w:rsidRDefault="000565DC" w:rsidP="007D0B81">
      <w:pPr>
        <w:spacing w:after="0" w:line="240" w:lineRule="auto"/>
        <w:ind w:left="213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6"/>
        <w:gridCol w:w="1397"/>
        <w:gridCol w:w="1276"/>
        <w:gridCol w:w="1528"/>
        <w:gridCol w:w="1276"/>
        <w:gridCol w:w="1327"/>
      </w:tblGrid>
      <w:tr w:rsidR="000D0ACC" w:rsidRPr="000D0ACC" w:rsidTr="00DE2218">
        <w:tc>
          <w:tcPr>
            <w:tcW w:w="1843" w:type="dxa"/>
            <w:vMerge w:val="restart"/>
          </w:tcPr>
          <w:p w:rsidR="000D0ACC" w:rsidRPr="00E34236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49" w:type="dxa"/>
            <w:gridSpan w:val="3"/>
          </w:tcPr>
          <w:p w:rsidR="000D0ACC" w:rsidRPr="00E34236" w:rsidRDefault="000D0ACC" w:rsidP="0005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01.01.201</w:t>
            </w:r>
            <w:r w:rsidR="0005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1" w:type="dxa"/>
            <w:gridSpan w:val="3"/>
          </w:tcPr>
          <w:p w:rsidR="000D0ACC" w:rsidRPr="00E34236" w:rsidRDefault="000D0ACC" w:rsidP="0005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</w:t>
            </w:r>
            <w:r w:rsidR="0005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34236"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3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05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0D0ACC" w:rsidRPr="000D0ACC" w:rsidTr="00DE2218">
        <w:tc>
          <w:tcPr>
            <w:tcW w:w="1843" w:type="dxa"/>
            <w:vMerge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397" w:type="dxa"/>
            <w:tcBorders>
              <w:tr2bl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создано 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КСО         в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276" w:type="dxa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  <w:tc>
          <w:tcPr>
            <w:tcW w:w="1528" w:type="dxa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      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 </w:t>
            </w:r>
          </w:p>
        </w:tc>
        <w:tc>
          <w:tcPr>
            <w:tcW w:w="1327" w:type="dxa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</w:tr>
      <w:tr w:rsidR="000D0ACC" w:rsidRPr="000D0ACC" w:rsidTr="00DE2218">
        <w:tc>
          <w:tcPr>
            <w:tcW w:w="1843" w:type="dxa"/>
          </w:tcPr>
          <w:p w:rsidR="000D0ACC" w:rsidRPr="000D0ACC" w:rsidRDefault="000D0ACC" w:rsidP="000D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округа</w:t>
            </w:r>
          </w:p>
        </w:tc>
        <w:tc>
          <w:tcPr>
            <w:tcW w:w="1276" w:type="dxa"/>
          </w:tcPr>
          <w:p w:rsidR="000D0ACC" w:rsidRPr="000D0ACC" w:rsidRDefault="000D0ACC" w:rsidP="0005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5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7" w:type="dxa"/>
            <w:tcBorders>
              <w:tr2bl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5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100%</w:t>
            </w:r>
          </w:p>
        </w:tc>
        <w:tc>
          <w:tcPr>
            <w:tcW w:w="1276" w:type="dxa"/>
          </w:tcPr>
          <w:p w:rsidR="000D0ACC" w:rsidRPr="000D0ACC" w:rsidRDefault="000D0ACC" w:rsidP="007D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D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8" w:type="dxa"/>
          </w:tcPr>
          <w:p w:rsidR="000D0ACC" w:rsidRPr="000D0ACC" w:rsidRDefault="000565D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0ACC"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5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D0ACC" w:rsidRPr="000D0ACC" w:rsidRDefault="000D0ACC" w:rsidP="00E3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E3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7" w:type="dxa"/>
          </w:tcPr>
          <w:p w:rsidR="000D0ACC" w:rsidRPr="000D0ACC" w:rsidRDefault="000D0ACC" w:rsidP="0005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5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D0ACC" w:rsidRPr="000D0ACC" w:rsidTr="00DE2218">
        <w:tc>
          <w:tcPr>
            <w:tcW w:w="1843" w:type="dxa"/>
          </w:tcPr>
          <w:p w:rsidR="000D0ACC" w:rsidRPr="000D0ACC" w:rsidRDefault="000D0ACC" w:rsidP="000565DC">
            <w:pPr>
              <w:spacing w:after="0" w:line="240" w:lineRule="auto"/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районы</w:t>
            </w:r>
          </w:p>
        </w:tc>
        <w:tc>
          <w:tcPr>
            <w:tcW w:w="1276" w:type="dxa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97" w:type="dxa"/>
            <w:tcBorders>
              <w:tr2bl w:val="single" w:sz="4" w:space="0" w:color="auto"/>
            </w:tcBorders>
          </w:tcPr>
          <w:p w:rsidR="000D0ACC" w:rsidRPr="000D0ACC" w:rsidRDefault="000565D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0D0ACC" w:rsidRPr="000D0ACC" w:rsidRDefault="000D0ACC" w:rsidP="0005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05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0D0ACC" w:rsidRPr="000D0ACC" w:rsidRDefault="000D0ACC" w:rsidP="0005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5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dxa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8C7F33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D0ACC" w:rsidRPr="000D0ACC" w:rsidRDefault="000D0ACC" w:rsidP="001F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1F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7" w:type="dxa"/>
          </w:tcPr>
          <w:p w:rsidR="000D0ACC" w:rsidRPr="000D0ACC" w:rsidRDefault="000D0ACC" w:rsidP="0005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5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0ACC" w:rsidRPr="000D0ACC" w:rsidTr="00DE2218">
        <w:tc>
          <w:tcPr>
            <w:tcW w:w="1843" w:type="dxa"/>
          </w:tcPr>
          <w:p w:rsidR="000D0ACC" w:rsidRPr="000D0ACC" w:rsidRDefault="000D0ACC" w:rsidP="000D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0D0ACC" w:rsidRPr="000D0ACC" w:rsidRDefault="000D0ACC" w:rsidP="0005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5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  <w:tcBorders>
              <w:tr2bl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D0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05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0D0ACC" w:rsidRPr="000D0ACC" w:rsidRDefault="000D0ACC" w:rsidP="0005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="007D0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05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0D0ACC" w:rsidRPr="000D0ACC" w:rsidRDefault="000D0ACC" w:rsidP="0005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D0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5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8" w:type="dxa"/>
          </w:tcPr>
          <w:p w:rsidR="000D0ACC" w:rsidRPr="000D0ACC" w:rsidRDefault="000D0ACC" w:rsidP="0095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951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1F0799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C7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951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0D0ACC" w:rsidRPr="000D0ACC" w:rsidRDefault="000D0ACC" w:rsidP="001F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9</w:t>
            </w:r>
            <w:r w:rsidR="001F0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7" w:type="dxa"/>
          </w:tcPr>
          <w:p w:rsidR="000D0ACC" w:rsidRPr="000D0ACC" w:rsidRDefault="000D0ACC" w:rsidP="001F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1F0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0D0ACC" w:rsidRPr="000D0ACC" w:rsidRDefault="000D0ACC" w:rsidP="000D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ACC" w:rsidRPr="000D0ACC" w:rsidRDefault="000D0ACC" w:rsidP="000D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</w:t>
      </w:r>
      <w:r w:rsidR="000565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565D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D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9512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D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округах и муниципальных районах созданы 1</w:t>
      </w:r>
      <w:r w:rsidR="008C7F3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512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КСО, из них 13</w:t>
      </w:r>
      <w:r w:rsid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9512A9">
        <w:rPr>
          <w:rFonts w:ascii="Times New Roman" w:eastAsia="Times New Roman" w:hAnsi="Times New Roman" w:cs="Times New Roman"/>
          <w:sz w:val="28"/>
          <w:szCs w:val="28"/>
          <w:lang w:eastAsia="ru-RU"/>
        </w:rPr>
        <w:t>юр. л</w:t>
      </w:r>
      <w:r w:rsidRPr="000D0ACC"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 w:rsid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D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на 01.01.201</w:t>
      </w:r>
      <w:r w:rsidR="009512A9">
        <w:rPr>
          <w:rFonts w:ascii="Times New Roman" w:eastAsia="Times New Roman" w:hAnsi="Times New Roman" w:cs="Times New Roman"/>
          <w:sz w:val="28"/>
          <w:szCs w:val="28"/>
          <w:lang w:eastAsia="ru-RU"/>
        </w:rPr>
        <w:t>8 -ситуация не изменилась.</w:t>
      </w:r>
    </w:p>
    <w:p w:rsid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Из 6 субъектов, входящих в состав Уральского ФО, КСО созданы во всех городских округах и муниципальных районах в 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субъектах: 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 xml:space="preserve">Свердловской,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Челябинск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, Тюменск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област</w:t>
      </w:r>
      <w:r w:rsidR="00003D78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, Ханты-Мансийском и Ямало-Ненецком автономных округах. </w:t>
      </w:r>
      <w:r w:rsidR="008C7F33">
        <w:rPr>
          <w:rFonts w:ascii="Times New Roman" w:eastAsia="Times New Roman" w:hAnsi="Times New Roman" w:cs="Times New Roman"/>
          <w:sz w:val="28"/>
          <w:szCs w:val="28"/>
        </w:rPr>
        <w:t>Значительно о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тстает по созданию муниципальных </w:t>
      </w:r>
      <w:r w:rsidR="00A554E1">
        <w:rPr>
          <w:rFonts w:ascii="Times New Roman" w:eastAsia="Times New Roman" w:hAnsi="Times New Roman" w:cs="Times New Roman"/>
          <w:sz w:val="28"/>
          <w:szCs w:val="28"/>
        </w:rPr>
        <w:t>КСО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только один субъект – Курганская область.</w:t>
      </w:r>
    </w:p>
    <w:p w:rsidR="00640BD9" w:rsidRPr="000D0ACC" w:rsidRDefault="00640BD9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708"/>
        <w:gridCol w:w="993"/>
        <w:gridCol w:w="992"/>
        <w:gridCol w:w="567"/>
        <w:gridCol w:w="992"/>
        <w:gridCol w:w="1134"/>
        <w:gridCol w:w="1418"/>
      </w:tblGrid>
      <w:tr w:rsidR="000D0ACC" w:rsidRPr="000D0ACC" w:rsidTr="00255129">
        <w:trPr>
          <w:trHeight w:val="252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03D78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субъекта РФ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Городские округа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районы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CC"/>
          </w:tcPr>
          <w:p w:rsidR="000D0ACC" w:rsidRPr="000D0ACC" w:rsidRDefault="000D0ACC" w:rsidP="0025512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Необходимо создать КСО</w:t>
            </w:r>
            <w:r w:rsidR="00255129" w:rsidRPr="0025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 заключить соглашение о передаче полномочий</w:t>
            </w:r>
          </w:p>
        </w:tc>
      </w:tr>
      <w:tr w:rsidR="000D0ACC" w:rsidRPr="000D0ACC" w:rsidTr="00255129">
        <w:trPr>
          <w:trHeight w:val="25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CCFFCC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255129">
        <w:trPr>
          <w:trHeight w:val="404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003D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03D78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0D0ACC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0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0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95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9512A9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255129">
        <w:trPr>
          <w:trHeight w:val="3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9512A9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Ямало-Ненецкий АО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255129">
        <w:trPr>
          <w:trHeight w:val="225"/>
        </w:trPr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D0ACC" w:rsidRPr="000D0ACC" w:rsidRDefault="000D0ACC" w:rsidP="0095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  <w:r w:rsidR="009512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D0ACC" w:rsidRPr="000D0ACC" w:rsidRDefault="000D0ACC" w:rsidP="0095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  <w:r w:rsidR="009512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D0ACC" w:rsidRPr="000D0ACC" w:rsidRDefault="000D0ACC" w:rsidP="0095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  <w:r w:rsidR="009512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D0ACC" w:rsidRPr="000D0ACC" w:rsidRDefault="000D0ACC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D0ACC" w:rsidRPr="000D0ACC" w:rsidRDefault="00003D78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D0ACC" w:rsidRPr="000D0ACC" w:rsidRDefault="000D0ACC" w:rsidP="0095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  <w:r w:rsidR="009512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</w:tcPr>
          <w:p w:rsidR="000D0ACC" w:rsidRPr="000D0ACC" w:rsidRDefault="00003D78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</w:tr>
    </w:tbl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D0ACC" w:rsidRPr="009512A9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2A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003D78" w:rsidRPr="009512A9">
        <w:rPr>
          <w:rFonts w:ascii="Times New Roman" w:eastAsia="Times New Roman" w:hAnsi="Times New Roman" w:cs="Times New Roman"/>
          <w:sz w:val="28"/>
          <w:szCs w:val="28"/>
        </w:rPr>
        <w:t>общее количество созданных КСО</w:t>
      </w:r>
      <w:r w:rsidR="009512A9" w:rsidRPr="009512A9">
        <w:rPr>
          <w:rFonts w:ascii="Times New Roman" w:eastAsia="Times New Roman" w:hAnsi="Times New Roman" w:cs="Times New Roman"/>
          <w:sz w:val="28"/>
          <w:szCs w:val="28"/>
        </w:rPr>
        <w:t xml:space="preserve"> и КСО, имеющи</w:t>
      </w:r>
      <w:r w:rsidR="009512A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512A9" w:rsidRPr="009512A9">
        <w:rPr>
          <w:rFonts w:ascii="Times New Roman" w:eastAsia="Times New Roman" w:hAnsi="Times New Roman" w:cs="Times New Roman"/>
          <w:sz w:val="28"/>
          <w:szCs w:val="28"/>
        </w:rPr>
        <w:t xml:space="preserve"> статус юридического лица, в</w:t>
      </w:r>
      <w:r w:rsidR="00003D78" w:rsidRPr="009512A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512A9" w:rsidRPr="009512A9">
        <w:rPr>
          <w:rFonts w:ascii="Times New Roman" w:eastAsia="Times New Roman" w:hAnsi="Times New Roman" w:cs="Times New Roman"/>
          <w:sz w:val="28"/>
          <w:szCs w:val="28"/>
        </w:rPr>
        <w:t>8</w:t>
      </w:r>
      <w:r w:rsidR="00003D78" w:rsidRPr="009512A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512A9" w:rsidRPr="009512A9">
        <w:rPr>
          <w:rFonts w:ascii="Times New Roman" w:eastAsia="Times New Roman" w:hAnsi="Times New Roman" w:cs="Times New Roman"/>
          <w:sz w:val="28"/>
          <w:szCs w:val="28"/>
        </w:rPr>
        <w:t>у не изменилось</w:t>
      </w:r>
      <w:r w:rsidR="00A67306" w:rsidRPr="009512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0ACC" w:rsidRPr="009512A9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Default="000D0ACC" w:rsidP="000D0ACC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b/>
          <w:sz w:val="28"/>
          <w:szCs w:val="28"/>
        </w:rPr>
        <w:t>Приволжский федеральный округ</w:t>
      </w:r>
    </w:p>
    <w:p w:rsidR="00640BD9" w:rsidRPr="000D0ACC" w:rsidRDefault="00640BD9" w:rsidP="00640BD9">
      <w:pPr>
        <w:spacing w:after="0" w:line="240" w:lineRule="auto"/>
        <w:ind w:left="213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7"/>
        <w:gridCol w:w="1276"/>
        <w:gridCol w:w="1276"/>
        <w:gridCol w:w="1528"/>
        <w:gridCol w:w="1276"/>
        <w:gridCol w:w="1447"/>
      </w:tblGrid>
      <w:tr w:rsidR="000D0ACC" w:rsidRPr="000D0ACC" w:rsidTr="00DE2218">
        <w:tc>
          <w:tcPr>
            <w:tcW w:w="1843" w:type="dxa"/>
            <w:vMerge w:val="restart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9" w:type="dxa"/>
            <w:gridSpan w:val="3"/>
          </w:tcPr>
          <w:p w:rsidR="000D0ACC" w:rsidRPr="000D0ACC" w:rsidRDefault="000D0ACC" w:rsidP="0095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01.01.201</w:t>
            </w:r>
            <w:r w:rsidR="00951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1" w:type="dxa"/>
            <w:gridSpan w:val="3"/>
          </w:tcPr>
          <w:p w:rsidR="000D0ACC" w:rsidRPr="000D0ACC" w:rsidRDefault="000D0ACC" w:rsidP="0095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</w:t>
            </w:r>
            <w:r w:rsidR="00951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67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951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0D0ACC" w:rsidRPr="000D0ACC" w:rsidTr="00DE2218">
        <w:tc>
          <w:tcPr>
            <w:tcW w:w="1843" w:type="dxa"/>
            <w:vMerge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       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276" w:type="dxa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  <w:tc>
          <w:tcPr>
            <w:tcW w:w="1528" w:type="dxa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447" w:type="dxa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</w:tr>
      <w:tr w:rsidR="000D0ACC" w:rsidRPr="000D0ACC" w:rsidTr="00DE2218">
        <w:tc>
          <w:tcPr>
            <w:tcW w:w="1843" w:type="dxa"/>
          </w:tcPr>
          <w:p w:rsidR="000D0ACC" w:rsidRPr="000D0ACC" w:rsidRDefault="000D0ACC" w:rsidP="000D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округа</w:t>
            </w:r>
          </w:p>
        </w:tc>
        <w:tc>
          <w:tcPr>
            <w:tcW w:w="1277" w:type="dxa"/>
          </w:tcPr>
          <w:p w:rsidR="000D0ACC" w:rsidRPr="000D0ACC" w:rsidRDefault="00BC29C7" w:rsidP="006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BC29C7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0D0ACC" w:rsidRPr="000D0ACC" w:rsidRDefault="000D0ACC" w:rsidP="00BC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8</w:t>
            </w:r>
            <w:r w:rsidR="00BC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0D0ACC" w:rsidRPr="000D0ACC" w:rsidRDefault="000D0ACC" w:rsidP="00BC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C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8" w:type="dxa"/>
          </w:tcPr>
          <w:p w:rsidR="000D0ACC" w:rsidRPr="000D0ACC" w:rsidRDefault="00A67306" w:rsidP="00A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5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9512A9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0D0ACC" w:rsidRPr="000D0ACC" w:rsidRDefault="000D0ACC" w:rsidP="0095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8</w:t>
            </w:r>
            <w:r w:rsidR="0095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7" w:type="dxa"/>
          </w:tcPr>
          <w:p w:rsidR="000D0ACC" w:rsidRPr="000D0ACC" w:rsidRDefault="00A67306" w:rsidP="008C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D0ACC" w:rsidRPr="000D0ACC" w:rsidTr="00DE2218">
        <w:tc>
          <w:tcPr>
            <w:tcW w:w="1843" w:type="dxa"/>
          </w:tcPr>
          <w:p w:rsidR="000D0ACC" w:rsidRPr="000D0ACC" w:rsidRDefault="000D0ACC" w:rsidP="000D0ACC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районы</w:t>
            </w:r>
          </w:p>
        </w:tc>
        <w:tc>
          <w:tcPr>
            <w:tcW w:w="1277" w:type="dxa"/>
          </w:tcPr>
          <w:p w:rsidR="000D0ACC" w:rsidRPr="000D0ACC" w:rsidRDefault="000D0ACC" w:rsidP="00BC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BC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BC29C7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  <w:p w:rsidR="000D0ACC" w:rsidRPr="000D0ACC" w:rsidRDefault="000D0ACC" w:rsidP="00BC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</w:t>
            </w:r>
            <w:r w:rsidR="00BC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0D0ACC" w:rsidRPr="000D0ACC" w:rsidRDefault="00BC29C7" w:rsidP="006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1528" w:type="dxa"/>
          </w:tcPr>
          <w:p w:rsidR="000D0ACC" w:rsidRPr="000D0ACC" w:rsidRDefault="000D0ACC" w:rsidP="0095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5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9512A9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  <w:p w:rsidR="000D0ACC" w:rsidRPr="000D0ACC" w:rsidRDefault="000D0ACC" w:rsidP="0095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</w:t>
            </w:r>
            <w:r w:rsidR="0095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7" w:type="dxa"/>
          </w:tcPr>
          <w:p w:rsidR="000D0ACC" w:rsidRPr="000D0ACC" w:rsidRDefault="000D0ACC" w:rsidP="0095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5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D0ACC" w:rsidRPr="000D0ACC" w:rsidTr="00DE2218">
        <w:tc>
          <w:tcPr>
            <w:tcW w:w="1843" w:type="dxa"/>
          </w:tcPr>
          <w:p w:rsidR="000D0ACC" w:rsidRPr="000D0ACC" w:rsidRDefault="000D0ACC" w:rsidP="000D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77" w:type="dxa"/>
          </w:tcPr>
          <w:p w:rsidR="000D0ACC" w:rsidRPr="000D0ACC" w:rsidRDefault="000D0ACC" w:rsidP="00BC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  <w:r w:rsidR="00BC2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C2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</w:p>
          <w:p w:rsidR="000D0ACC" w:rsidRPr="000D0ACC" w:rsidRDefault="000D0ACC" w:rsidP="00BC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BC2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640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0D0ACC" w:rsidRPr="000D0ACC" w:rsidRDefault="000D0ACC" w:rsidP="00BC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C2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28" w:type="dxa"/>
          </w:tcPr>
          <w:p w:rsidR="000D0ACC" w:rsidRPr="000D0ACC" w:rsidRDefault="000D0ACC" w:rsidP="0095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  <w:r w:rsidR="00951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51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  <w:p w:rsidR="000D0ACC" w:rsidRPr="000D0ACC" w:rsidRDefault="000D0ACC" w:rsidP="0095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951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7" w:type="dxa"/>
          </w:tcPr>
          <w:p w:rsidR="000D0ACC" w:rsidRPr="000D0ACC" w:rsidRDefault="000D0ACC" w:rsidP="0095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51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A67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>По состоянию на 01.</w:t>
      </w:r>
      <w:r w:rsidR="000A2F0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6730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A2F0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в 52</w:t>
      </w:r>
      <w:r w:rsidR="000A2F0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городских округах и муниципальных районах созданы 3</w:t>
      </w:r>
      <w:r w:rsidR="000A2F06">
        <w:rPr>
          <w:rFonts w:ascii="Times New Roman" w:eastAsia="Times New Roman" w:hAnsi="Times New Roman" w:cs="Times New Roman"/>
          <w:sz w:val="28"/>
          <w:szCs w:val="28"/>
        </w:rPr>
        <w:t>83</w:t>
      </w:r>
      <w:r w:rsidR="00640BD9">
        <w:rPr>
          <w:rFonts w:ascii="Times New Roman" w:eastAsia="Times New Roman" w:hAnsi="Times New Roman" w:cs="Times New Roman"/>
          <w:sz w:val="28"/>
          <w:szCs w:val="28"/>
        </w:rPr>
        <w:t xml:space="preserve"> КСО, из них 1</w:t>
      </w:r>
      <w:r w:rsidR="000A2F06">
        <w:rPr>
          <w:rFonts w:ascii="Times New Roman" w:eastAsia="Times New Roman" w:hAnsi="Times New Roman" w:cs="Times New Roman"/>
          <w:sz w:val="28"/>
          <w:szCs w:val="28"/>
        </w:rPr>
        <w:t>7</w:t>
      </w:r>
      <w:r w:rsidR="00A67306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юр. ли</w:t>
      </w:r>
      <w:r w:rsidR="00BA4679">
        <w:rPr>
          <w:rFonts w:ascii="Times New Roman" w:eastAsia="Times New Roman" w:hAnsi="Times New Roman" w:cs="Times New Roman"/>
          <w:sz w:val="28"/>
          <w:szCs w:val="28"/>
        </w:rPr>
        <w:t>ца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(по сравнению на 01.01.201</w:t>
      </w:r>
      <w:r w:rsidR="000A2F0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: 3</w:t>
      </w:r>
      <w:r w:rsidR="000A2F06">
        <w:rPr>
          <w:rFonts w:ascii="Times New Roman" w:eastAsia="Times New Roman" w:hAnsi="Times New Roman" w:cs="Times New Roman"/>
          <w:sz w:val="28"/>
          <w:szCs w:val="28"/>
        </w:rPr>
        <w:t xml:space="preserve">79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- КСО, из них 1</w:t>
      </w:r>
      <w:r w:rsidR="000A2F06"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юр. лиц</w:t>
      </w:r>
      <w:r w:rsidR="00A6730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D0ACC" w:rsidRDefault="000D0ACC" w:rsidP="00187D8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>Из 14 субъектов, входящих в состав Приволжского ФО, КСО созданы во всех городских округах и муниципальных районах только в Республик</w:t>
      </w:r>
      <w:r w:rsidR="00A554E1">
        <w:rPr>
          <w:rFonts w:ascii="Times New Roman" w:eastAsia="Times New Roman" w:hAnsi="Times New Roman" w:cs="Times New Roman"/>
          <w:sz w:val="28"/>
          <w:szCs w:val="28"/>
        </w:rPr>
        <w:t xml:space="preserve">ах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Татарстан, </w:t>
      </w:r>
      <w:r w:rsidR="00187D88">
        <w:rPr>
          <w:rFonts w:ascii="Times New Roman" w:eastAsia="Times New Roman" w:hAnsi="Times New Roman" w:cs="Times New Roman"/>
          <w:sz w:val="28"/>
          <w:szCs w:val="28"/>
        </w:rPr>
        <w:t>Удмуртской и</w:t>
      </w:r>
      <w:r w:rsidR="00CF3ECA" w:rsidRPr="000D0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Чувашской,</w:t>
      </w:r>
      <w:r w:rsidR="00187D8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Кировской и Ульяновской областях. Значительно отстают по созданию муниципальных контрольно-счетных органов Республики Башкортостан, Марий Эл, Мордовия, </w:t>
      </w:r>
      <w:r w:rsidR="00187D88">
        <w:rPr>
          <w:rFonts w:ascii="Times New Roman" w:eastAsia="Times New Roman" w:hAnsi="Times New Roman" w:cs="Times New Roman"/>
          <w:sz w:val="28"/>
          <w:szCs w:val="28"/>
        </w:rPr>
        <w:t xml:space="preserve">Нижегородская и </w:t>
      </w:r>
      <w:r w:rsidR="00187D88" w:rsidRPr="000D0ACC">
        <w:rPr>
          <w:rFonts w:ascii="Times New Roman" w:eastAsia="Times New Roman" w:hAnsi="Times New Roman" w:cs="Times New Roman"/>
          <w:sz w:val="28"/>
          <w:szCs w:val="28"/>
        </w:rPr>
        <w:t xml:space="preserve">Пензенская </w:t>
      </w:r>
      <w:r w:rsidR="00187D88">
        <w:rPr>
          <w:rFonts w:ascii="Times New Roman" w:eastAsia="Times New Roman" w:hAnsi="Times New Roman" w:cs="Times New Roman"/>
          <w:sz w:val="28"/>
          <w:szCs w:val="28"/>
        </w:rPr>
        <w:t>области. Необходимо создать по 2 КСО в</w:t>
      </w:r>
      <w:r w:rsidR="00CF3ECA">
        <w:rPr>
          <w:rFonts w:ascii="Times New Roman" w:eastAsia="Times New Roman" w:hAnsi="Times New Roman" w:cs="Times New Roman"/>
          <w:sz w:val="28"/>
          <w:szCs w:val="28"/>
        </w:rPr>
        <w:t xml:space="preserve"> Саратовск</w:t>
      </w:r>
      <w:r w:rsidR="00187D8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и Самарск</w:t>
      </w:r>
      <w:r w:rsidR="00187D8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област</w:t>
      </w:r>
      <w:r w:rsidR="00187D88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CF3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7D88">
        <w:rPr>
          <w:rFonts w:ascii="Times New Roman" w:eastAsia="Times New Roman" w:hAnsi="Times New Roman" w:cs="Times New Roman"/>
          <w:sz w:val="28"/>
          <w:szCs w:val="28"/>
        </w:rPr>
        <w:t xml:space="preserve">и Пермском крае </w:t>
      </w:r>
      <w:r w:rsidR="00CF3EC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87D88">
        <w:rPr>
          <w:rFonts w:ascii="Times New Roman" w:eastAsia="Times New Roman" w:hAnsi="Times New Roman" w:cs="Times New Roman"/>
          <w:sz w:val="28"/>
          <w:szCs w:val="28"/>
        </w:rPr>
        <w:t xml:space="preserve"> 3 КСО в</w:t>
      </w:r>
      <w:r w:rsidR="00187D88" w:rsidRPr="00187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7D88" w:rsidRPr="000D0ACC">
        <w:rPr>
          <w:rFonts w:ascii="Times New Roman" w:eastAsia="Times New Roman" w:hAnsi="Times New Roman" w:cs="Times New Roman"/>
          <w:sz w:val="28"/>
          <w:szCs w:val="28"/>
        </w:rPr>
        <w:t>Оренбургск</w:t>
      </w:r>
      <w:r w:rsidR="00187D88">
        <w:rPr>
          <w:rFonts w:ascii="Times New Roman" w:eastAsia="Times New Roman" w:hAnsi="Times New Roman" w:cs="Times New Roman"/>
          <w:sz w:val="28"/>
          <w:szCs w:val="28"/>
        </w:rPr>
        <w:t>ой области.</w:t>
      </w:r>
    </w:p>
    <w:p w:rsidR="00640BD9" w:rsidRPr="000D0ACC" w:rsidRDefault="00640BD9" w:rsidP="000D0AC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567"/>
        <w:gridCol w:w="992"/>
        <w:gridCol w:w="993"/>
        <w:gridCol w:w="708"/>
        <w:gridCol w:w="993"/>
        <w:gridCol w:w="992"/>
        <w:gridCol w:w="1276"/>
      </w:tblGrid>
      <w:tr w:rsidR="000D0ACC" w:rsidRPr="000D0ACC" w:rsidTr="00255129">
        <w:trPr>
          <w:trHeight w:val="281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5E3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0D0ACC" w:rsidRPr="005745E3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субъекта РФ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Городские округа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районы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CC"/>
          </w:tcPr>
          <w:p w:rsidR="000D0ACC" w:rsidRPr="000D0ACC" w:rsidRDefault="000D0ACC" w:rsidP="0025512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Необходимо создать КСО</w:t>
            </w:r>
            <w:r w:rsidR="00255129" w:rsidRPr="0025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 заключить соглашение о передаче полномочий</w:t>
            </w:r>
          </w:p>
        </w:tc>
      </w:tr>
      <w:tr w:rsidR="000D0ACC" w:rsidRPr="000D0ACC" w:rsidTr="00255129">
        <w:trPr>
          <w:trHeight w:val="258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CCFFCC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255129">
        <w:trPr>
          <w:trHeight w:val="404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A2F06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A2F06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  <w:r w:rsidR="000A2F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</w:tr>
      <w:tr w:rsidR="000D0ACC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</w:tr>
      <w:tr w:rsidR="000D0ACC" w:rsidRPr="000D0ACC" w:rsidTr="00255129">
        <w:trPr>
          <w:trHeight w:val="43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Республика Мордовия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</w:tr>
      <w:tr w:rsidR="000D0ACC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A2F06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A2F06" w:rsidRDefault="000A2F06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A2F06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A2F06" w:rsidRDefault="000A2F06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A2F06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A2F06" w:rsidRDefault="000A2F06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A2F06" w:rsidRDefault="000A2F06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57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0ACC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Чувашская Республика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640BD9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640BD9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5745E3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F06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06" w:rsidRPr="000D0ACC" w:rsidRDefault="000A2F06" w:rsidP="000A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F06" w:rsidRPr="000D0ACC" w:rsidRDefault="000A2F06" w:rsidP="000A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F06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06" w:rsidRPr="000D0ACC" w:rsidRDefault="000A2F06" w:rsidP="000A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0D0ACC" w:rsidRDefault="000A2F06" w:rsidP="000A2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0A2F06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06" w:rsidRPr="000D0ACC" w:rsidRDefault="000A2F06" w:rsidP="000A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0A2F06" w:rsidRDefault="000A2F06" w:rsidP="000A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A2F06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A2F06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A2F06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A2F06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A2F06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A2F06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F06" w:rsidRPr="000A2F06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A2F06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06" w:rsidRPr="000D0ACC" w:rsidRDefault="000A2F06" w:rsidP="000A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0D0ACC" w:rsidRDefault="000A2F06" w:rsidP="000A2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0A2F06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06" w:rsidRPr="000D0ACC" w:rsidRDefault="000A2F06" w:rsidP="000A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0A2F06" w:rsidRDefault="000A2F06" w:rsidP="000A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A2F06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A2F06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A2F06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A2F06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A2F06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A2F06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F06" w:rsidRPr="000A2F06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2F06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06" w:rsidRPr="000D0ACC" w:rsidRDefault="000A2F06" w:rsidP="000A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0D0ACC" w:rsidRDefault="000A2F06" w:rsidP="000A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F06" w:rsidRPr="000D0ACC" w:rsidRDefault="00CF3ECA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2F06" w:rsidRPr="000D0ACC" w:rsidTr="00255129">
        <w:trPr>
          <w:trHeight w:val="3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06" w:rsidRPr="000D0ACC" w:rsidRDefault="000A2F06" w:rsidP="000A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0D0ACC" w:rsidRDefault="000A2F06" w:rsidP="000A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CF3ECA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F06" w:rsidRPr="000D0ACC" w:rsidTr="00255129">
        <w:trPr>
          <w:trHeight w:val="3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06" w:rsidRPr="000D0ACC" w:rsidRDefault="000A2F06" w:rsidP="000A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0D0ACC" w:rsidRDefault="000A2F06" w:rsidP="000A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CF3ECA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CF3ECA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CF3ECA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CF3ECA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CF3ECA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F06" w:rsidRPr="000D0ACC" w:rsidRDefault="00CF3ECA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F06" w:rsidRPr="000D0ACC" w:rsidRDefault="00CF3ECA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2F06" w:rsidRPr="000D0ACC" w:rsidTr="00255129">
        <w:trPr>
          <w:trHeight w:val="297"/>
        </w:trPr>
        <w:tc>
          <w:tcPr>
            <w:tcW w:w="3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2F06" w:rsidRPr="000D0ACC" w:rsidRDefault="000A2F06" w:rsidP="000A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CF3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A2F06" w:rsidRPr="000D0ACC" w:rsidRDefault="00CF3ECA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A2F06" w:rsidRPr="000D0ACC" w:rsidRDefault="000A2F06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A2F06" w:rsidRPr="000D0ACC" w:rsidRDefault="000A2F06" w:rsidP="00CF3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F3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A2F06" w:rsidRPr="000D0ACC" w:rsidRDefault="00CF3ECA" w:rsidP="000A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A2F06" w:rsidRPr="000D0ACC" w:rsidRDefault="000A2F06" w:rsidP="00CF3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F3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</w:tcPr>
          <w:p w:rsidR="000A2F06" w:rsidRPr="000D0ACC" w:rsidRDefault="000A2F06" w:rsidP="00CF3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F3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</w:tr>
    </w:tbl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Pr="00CF3ECA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EC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общее количество созданных КСО увеличилось за </w:t>
      </w:r>
      <w:r w:rsidR="00563DFD" w:rsidRPr="00CF3EC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CF3ECA" w:rsidRPr="00CF3ECA">
        <w:rPr>
          <w:rFonts w:ascii="Times New Roman" w:eastAsia="Times New Roman" w:hAnsi="Times New Roman" w:cs="Times New Roman"/>
          <w:sz w:val="28"/>
          <w:szCs w:val="28"/>
        </w:rPr>
        <w:t>8</w:t>
      </w:r>
      <w:r w:rsidR="00563DFD" w:rsidRPr="00CF3ECA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CF3EC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F3ECA" w:rsidRPr="00CF3EC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F3ECA">
        <w:rPr>
          <w:rFonts w:ascii="Times New Roman" w:eastAsia="Times New Roman" w:hAnsi="Times New Roman" w:cs="Times New Roman"/>
          <w:sz w:val="28"/>
          <w:szCs w:val="28"/>
        </w:rPr>
        <w:t xml:space="preserve"> КСО и статус юридического лица получили </w:t>
      </w:r>
      <w:r w:rsidR="00CF3ECA" w:rsidRPr="00CF3EC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F3ECA">
        <w:rPr>
          <w:rFonts w:ascii="Times New Roman" w:eastAsia="Times New Roman" w:hAnsi="Times New Roman" w:cs="Times New Roman"/>
          <w:sz w:val="28"/>
          <w:szCs w:val="28"/>
        </w:rPr>
        <w:t xml:space="preserve"> КСО. </w:t>
      </w:r>
    </w:p>
    <w:p w:rsidR="000D0ACC" w:rsidRPr="000D0ACC" w:rsidRDefault="000D0ACC" w:rsidP="000D0ACC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ACC" w:rsidRDefault="000D0ACC" w:rsidP="000D0ACC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Северо-Кавказский федеральный округ   </w:t>
      </w:r>
    </w:p>
    <w:p w:rsidR="00563DFD" w:rsidRPr="000D0ACC" w:rsidRDefault="00563DFD" w:rsidP="00563DFD">
      <w:pPr>
        <w:spacing w:after="0" w:line="240" w:lineRule="auto"/>
        <w:ind w:left="213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7"/>
        <w:gridCol w:w="1276"/>
        <w:gridCol w:w="1276"/>
        <w:gridCol w:w="1528"/>
        <w:gridCol w:w="1276"/>
        <w:gridCol w:w="1447"/>
      </w:tblGrid>
      <w:tr w:rsidR="000D0ACC" w:rsidRPr="000D0ACC" w:rsidTr="00DE2218">
        <w:tc>
          <w:tcPr>
            <w:tcW w:w="1843" w:type="dxa"/>
            <w:vMerge w:val="restart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9" w:type="dxa"/>
            <w:gridSpan w:val="3"/>
          </w:tcPr>
          <w:p w:rsidR="000D0ACC" w:rsidRPr="000D0ACC" w:rsidRDefault="000D0ACC" w:rsidP="00CF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01.01.201</w:t>
            </w:r>
            <w:r w:rsidR="00CF3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1" w:type="dxa"/>
            <w:gridSpan w:val="3"/>
          </w:tcPr>
          <w:p w:rsidR="000D0ACC" w:rsidRPr="000D0ACC" w:rsidRDefault="000D0ACC" w:rsidP="00CF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01.</w:t>
            </w:r>
            <w:r w:rsidR="00CF3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05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CF3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0D0ACC" w:rsidRPr="000D0ACC" w:rsidTr="00DE2218">
        <w:tc>
          <w:tcPr>
            <w:tcW w:w="1843" w:type="dxa"/>
            <w:vMerge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     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276" w:type="dxa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  <w:tc>
          <w:tcPr>
            <w:tcW w:w="1528" w:type="dxa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создано КСО    в</w:t>
            </w:r>
          </w:p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% к МО</w:t>
            </w:r>
          </w:p>
        </w:tc>
        <w:tc>
          <w:tcPr>
            <w:tcW w:w="1447" w:type="dxa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</w:t>
            </w:r>
          </w:p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лиц</w:t>
            </w:r>
          </w:p>
        </w:tc>
      </w:tr>
      <w:tr w:rsidR="000D0ACC" w:rsidRPr="000D0ACC" w:rsidTr="00DE2218">
        <w:tc>
          <w:tcPr>
            <w:tcW w:w="1843" w:type="dxa"/>
          </w:tcPr>
          <w:p w:rsidR="000D0ACC" w:rsidRPr="000D0ACC" w:rsidRDefault="000D0ACC" w:rsidP="000D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Городские округа</w:t>
            </w:r>
          </w:p>
        </w:tc>
        <w:tc>
          <w:tcPr>
            <w:tcW w:w="1277" w:type="dxa"/>
          </w:tcPr>
          <w:p w:rsidR="000D0ACC" w:rsidRPr="000D0ACC" w:rsidRDefault="000D0ACC" w:rsidP="00CF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F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CF3ECA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0D0ACC" w:rsidRPr="000D0ACC" w:rsidRDefault="000D0ACC" w:rsidP="00CF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56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F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0D0ACC" w:rsidRPr="000D0ACC" w:rsidRDefault="000D0ACC" w:rsidP="00CF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8" w:type="dxa"/>
          </w:tcPr>
          <w:p w:rsidR="000D0ACC" w:rsidRPr="000D0ACC" w:rsidRDefault="000D0ACC" w:rsidP="0046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6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4640DE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0ACC"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D0ACC" w:rsidRPr="000D0ACC" w:rsidRDefault="000D0ACC" w:rsidP="0046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</w:t>
            </w:r>
            <w:r w:rsidR="0046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7" w:type="dxa"/>
          </w:tcPr>
          <w:p w:rsidR="000D0ACC" w:rsidRPr="000D0ACC" w:rsidRDefault="000D0ACC" w:rsidP="0046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D0ACC" w:rsidRPr="000D0ACC" w:rsidTr="00DE2218">
        <w:tc>
          <w:tcPr>
            <w:tcW w:w="1843" w:type="dxa"/>
          </w:tcPr>
          <w:p w:rsidR="000D0ACC" w:rsidRPr="000D0ACC" w:rsidRDefault="000D0ACC" w:rsidP="000D0ACC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районы</w:t>
            </w:r>
          </w:p>
        </w:tc>
        <w:tc>
          <w:tcPr>
            <w:tcW w:w="1277" w:type="dxa"/>
          </w:tcPr>
          <w:p w:rsidR="000D0ACC" w:rsidRPr="000D0ACC" w:rsidRDefault="000D0ACC" w:rsidP="00CF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F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D0ACC" w:rsidRPr="000D0ACC" w:rsidRDefault="000D0ACC" w:rsidP="00CF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8</w:t>
            </w:r>
            <w:r w:rsidR="00CF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0D0ACC" w:rsidRPr="000D0ACC" w:rsidRDefault="00CF3ECA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28" w:type="dxa"/>
          </w:tcPr>
          <w:p w:rsidR="000D0ACC" w:rsidRPr="000D0ACC" w:rsidRDefault="000D0ACC" w:rsidP="0046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6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D0ACC" w:rsidRPr="000D0ACC" w:rsidRDefault="000D0ACC" w:rsidP="0046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</w:t>
            </w:r>
            <w:r w:rsidR="0046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7" w:type="dxa"/>
          </w:tcPr>
          <w:p w:rsidR="000D0ACC" w:rsidRPr="000D0ACC" w:rsidRDefault="004640DE" w:rsidP="00E0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0D0ACC" w:rsidRPr="000D0ACC" w:rsidTr="00DE2218">
        <w:tc>
          <w:tcPr>
            <w:tcW w:w="1843" w:type="dxa"/>
          </w:tcPr>
          <w:p w:rsidR="000D0ACC" w:rsidRPr="000D0ACC" w:rsidRDefault="000D0ACC" w:rsidP="000D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7" w:type="dxa"/>
          </w:tcPr>
          <w:p w:rsidR="000D0ACC" w:rsidRPr="000D0ACC" w:rsidRDefault="000D0ACC" w:rsidP="00CF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CF3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63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F3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0D0ACC" w:rsidRPr="000D0ACC" w:rsidRDefault="000D0ACC" w:rsidP="00CF3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8</w:t>
            </w:r>
            <w:r w:rsidR="00CF3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0D0ACC" w:rsidRPr="000D0ACC" w:rsidRDefault="00CF3ECA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28" w:type="dxa"/>
          </w:tcPr>
          <w:p w:rsidR="000D0ACC" w:rsidRPr="000D0ACC" w:rsidRDefault="000D0ACC" w:rsidP="0046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464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D0ACC" w:rsidRPr="000D0ACC" w:rsidRDefault="00563DFD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464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0D0ACC"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0D0ACC" w:rsidRPr="000D0ACC" w:rsidRDefault="000D0ACC" w:rsidP="0046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8</w:t>
            </w:r>
            <w:r w:rsidR="00464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0D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7" w:type="dxa"/>
          </w:tcPr>
          <w:p w:rsidR="000D0ACC" w:rsidRPr="000D0ACC" w:rsidRDefault="004640DE" w:rsidP="00E0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</w:tr>
    </w:tbl>
    <w:p w:rsidR="00E0582F" w:rsidRDefault="00E0582F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>По состоянию на 01.</w:t>
      </w:r>
      <w:r w:rsidR="004640DE">
        <w:rPr>
          <w:rFonts w:ascii="Times New Roman" w:eastAsia="Times New Roman" w:hAnsi="Times New Roman" w:cs="Times New Roman"/>
          <w:sz w:val="28"/>
          <w:szCs w:val="28"/>
        </w:rPr>
        <w:t>0</w:t>
      </w:r>
      <w:r w:rsidR="00E0582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4640D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в 14</w:t>
      </w:r>
      <w:r w:rsidR="004640D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городских округах и муниципальных районах созданы 12</w:t>
      </w:r>
      <w:r w:rsidR="004640D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КСО, из них </w:t>
      </w:r>
      <w:r w:rsidR="004640DE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юр. лиц</w:t>
      </w:r>
      <w:r w:rsidR="00E058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(по сравнению на 01.01.201</w:t>
      </w:r>
      <w:r w:rsidR="004640D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: 1</w:t>
      </w:r>
      <w:r w:rsidR="00563D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40D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КСО, из них </w:t>
      </w:r>
      <w:r w:rsidR="004640DE">
        <w:rPr>
          <w:rFonts w:ascii="Times New Roman" w:eastAsia="Times New Roman" w:hAnsi="Times New Roman" w:cs="Times New Roman"/>
          <w:sz w:val="28"/>
          <w:szCs w:val="28"/>
        </w:rPr>
        <w:t>77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- юр. лиц</w:t>
      </w:r>
      <w:r w:rsidR="00E058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CC">
        <w:rPr>
          <w:rFonts w:ascii="Times New Roman" w:eastAsia="Times New Roman" w:hAnsi="Times New Roman" w:cs="Times New Roman"/>
          <w:sz w:val="28"/>
          <w:szCs w:val="28"/>
        </w:rPr>
        <w:t>Из 7 субъектов, входящих в состав Северо-Кавказского ФО, КСО созданы во всех городских округах и муниципальных районах в</w:t>
      </w:r>
      <w:r w:rsidR="00D02989">
        <w:rPr>
          <w:rFonts w:ascii="Times New Roman" w:eastAsia="Times New Roman" w:hAnsi="Times New Roman" w:cs="Times New Roman"/>
          <w:sz w:val="28"/>
          <w:szCs w:val="28"/>
        </w:rPr>
        <w:t xml:space="preserve"> 5 субъектах: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Республик</w:t>
      </w:r>
      <w:r w:rsidR="00D02989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Дагестан, </w:t>
      </w:r>
      <w:r w:rsidR="00811ADF">
        <w:rPr>
          <w:rFonts w:ascii="Times New Roman" w:eastAsia="Times New Roman" w:hAnsi="Times New Roman" w:cs="Times New Roman"/>
          <w:sz w:val="28"/>
          <w:szCs w:val="28"/>
        </w:rPr>
        <w:t xml:space="preserve">Ингушетия, 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>Кабардино-Балкарской</w:t>
      </w:r>
      <w:r w:rsidR="00811ADF">
        <w:rPr>
          <w:rFonts w:ascii="Times New Roman" w:eastAsia="Times New Roman" w:hAnsi="Times New Roman" w:cs="Times New Roman"/>
          <w:sz w:val="28"/>
          <w:szCs w:val="28"/>
        </w:rPr>
        <w:t>, Северн</w:t>
      </w:r>
      <w:r w:rsidR="00D02989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11ADF">
        <w:rPr>
          <w:rFonts w:ascii="Times New Roman" w:eastAsia="Times New Roman" w:hAnsi="Times New Roman" w:cs="Times New Roman"/>
          <w:sz w:val="28"/>
          <w:szCs w:val="28"/>
        </w:rPr>
        <w:t xml:space="preserve"> Осети</w:t>
      </w:r>
      <w:r w:rsidR="00D0298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11AD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02989">
        <w:rPr>
          <w:rFonts w:ascii="Times New Roman" w:eastAsia="Times New Roman" w:hAnsi="Times New Roman" w:cs="Times New Roman"/>
          <w:sz w:val="28"/>
          <w:szCs w:val="28"/>
        </w:rPr>
        <w:t>Алании</w:t>
      </w:r>
      <w:r w:rsidRPr="000D0ACC">
        <w:rPr>
          <w:rFonts w:ascii="Times New Roman" w:eastAsia="Times New Roman" w:hAnsi="Times New Roman" w:cs="Times New Roman"/>
          <w:sz w:val="28"/>
          <w:szCs w:val="28"/>
        </w:rPr>
        <w:t xml:space="preserve"> и Карачаево-Черкесской и Ставропольском крае. Значительно отстает по созданию муниципальных контрольно-счетных органов Чеченская Республика.</w:t>
      </w:r>
    </w:p>
    <w:p w:rsidR="00563DFD" w:rsidRPr="000D0ACC" w:rsidRDefault="00563DFD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3118"/>
        <w:gridCol w:w="567"/>
        <w:gridCol w:w="992"/>
        <w:gridCol w:w="993"/>
        <w:gridCol w:w="708"/>
        <w:gridCol w:w="993"/>
        <w:gridCol w:w="992"/>
        <w:gridCol w:w="1276"/>
      </w:tblGrid>
      <w:tr w:rsidR="000D0ACC" w:rsidRPr="000D0ACC" w:rsidTr="00255129">
        <w:trPr>
          <w:trHeight w:val="222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582F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0D0ACC" w:rsidRPr="00E0582F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субъекта РФ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Городские округа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районы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CC"/>
          </w:tcPr>
          <w:p w:rsidR="000D0ACC" w:rsidRPr="000D0ACC" w:rsidRDefault="00255129" w:rsidP="00255129">
            <w:pPr>
              <w:spacing w:after="0" w:line="240" w:lineRule="auto"/>
              <w:ind w:left="-105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</w:t>
            </w:r>
            <w:r w:rsidR="000D0ACC"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димо создать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r w:rsidR="000D0ACC"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</w:t>
            </w:r>
            <w:r w:rsidRPr="00255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 заключить соглашение о передаче полномочий</w:t>
            </w:r>
          </w:p>
        </w:tc>
      </w:tr>
      <w:tr w:rsidR="000D0ACC" w:rsidRPr="000D0ACC" w:rsidTr="00255129">
        <w:trPr>
          <w:trHeight w:val="267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общее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Создано КСО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CCFFCC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255129">
        <w:trPr>
          <w:trHeight w:val="404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юр. лиц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0ACC" w:rsidRPr="000D0ACC" w:rsidTr="00255129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464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255129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464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255129">
        <w:trPr>
          <w:trHeight w:val="43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Кабардино-Балкарская Р.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255129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Карачаево-Черкесская 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255129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E058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Осетия - Алания 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464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255129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Чеченская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</w:tr>
      <w:tr w:rsidR="000D0ACC" w:rsidRPr="000D0ACC" w:rsidTr="00255129">
        <w:trPr>
          <w:trHeight w:val="34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CC" w:rsidRPr="000D0ACC" w:rsidRDefault="000D0ACC" w:rsidP="000D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0ACC"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0ACC"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CC" w:rsidRPr="000D0ACC" w:rsidTr="00255129">
        <w:trPr>
          <w:trHeight w:val="499"/>
        </w:trPr>
        <w:tc>
          <w:tcPr>
            <w:tcW w:w="3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ACC" w:rsidRPr="000D0ACC" w:rsidRDefault="000D0ACC" w:rsidP="000D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</w:tcPr>
          <w:p w:rsidR="000D0ACC" w:rsidRPr="000D0ACC" w:rsidRDefault="000D0ACC" w:rsidP="00464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6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</w:tcPr>
          <w:p w:rsidR="000D0ACC" w:rsidRPr="000D0ACC" w:rsidRDefault="004640DE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0ACC"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</w:tcPr>
          <w:p w:rsidR="000D0ACC" w:rsidRPr="000D0ACC" w:rsidRDefault="000D0ACC" w:rsidP="00464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</w:tcPr>
          <w:p w:rsidR="000D0ACC" w:rsidRPr="000D0ACC" w:rsidRDefault="000D0ACC" w:rsidP="000D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</w:tcPr>
          <w:p w:rsidR="000D0ACC" w:rsidRPr="000D0ACC" w:rsidRDefault="000D0ACC" w:rsidP="00464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6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</w:tcPr>
          <w:p w:rsidR="000D0ACC" w:rsidRPr="000D0ACC" w:rsidRDefault="004640DE" w:rsidP="00E0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</w:tcPr>
          <w:p w:rsidR="000D0ACC" w:rsidRPr="000D0ACC" w:rsidRDefault="00563DFD" w:rsidP="0046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0D0ACC" w:rsidRPr="000D0ACC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ACC" w:rsidRPr="004640DE" w:rsidRDefault="000D0ACC" w:rsidP="000D0A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0DE">
        <w:rPr>
          <w:rFonts w:ascii="Times New Roman" w:eastAsia="Times New Roman" w:hAnsi="Times New Roman" w:cs="Times New Roman"/>
          <w:sz w:val="28"/>
          <w:szCs w:val="28"/>
        </w:rPr>
        <w:t>Таким образом, общее количество созданных КСО увеличилось за</w:t>
      </w:r>
      <w:r w:rsidR="00563DFD" w:rsidRPr="004640DE">
        <w:t xml:space="preserve"> </w:t>
      </w:r>
      <w:r w:rsidR="00563DFD" w:rsidRPr="004640DE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640DE">
        <w:rPr>
          <w:rFonts w:ascii="Times New Roman" w:eastAsia="Times New Roman" w:hAnsi="Times New Roman" w:cs="Times New Roman"/>
          <w:sz w:val="28"/>
          <w:szCs w:val="28"/>
        </w:rPr>
        <w:t>8</w:t>
      </w:r>
      <w:r w:rsidR="00563DFD" w:rsidRPr="004640D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4640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811AD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640DE">
        <w:rPr>
          <w:rFonts w:ascii="Times New Roman" w:eastAsia="Times New Roman" w:hAnsi="Times New Roman" w:cs="Times New Roman"/>
          <w:sz w:val="28"/>
          <w:szCs w:val="28"/>
        </w:rPr>
        <w:t xml:space="preserve"> КСО</w:t>
      </w:r>
      <w:r w:rsidR="00014DE8" w:rsidRPr="00464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82F" w:rsidRPr="004640DE">
        <w:rPr>
          <w:rFonts w:ascii="Times New Roman" w:eastAsia="Times New Roman" w:hAnsi="Times New Roman" w:cs="Times New Roman"/>
          <w:sz w:val="28"/>
          <w:szCs w:val="28"/>
        </w:rPr>
        <w:t xml:space="preserve">и статус юридического лица получил </w:t>
      </w:r>
      <w:r w:rsidR="00811ADF">
        <w:rPr>
          <w:rFonts w:ascii="Times New Roman" w:eastAsia="Times New Roman" w:hAnsi="Times New Roman" w:cs="Times New Roman"/>
          <w:sz w:val="28"/>
          <w:szCs w:val="28"/>
        </w:rPr>
        <w:t>3</w:t>
      </w:r>
      <w:r w:rsidR="00E0582F" w:rsidRPr="004640DE">
        <w:rPr>
          <w:rFonts w:ascii="Times New Roman" w:eastAsia="Times New Roman" w:hAnsi="Times New Roman" w:cs="Times New Roman"/>
          <w:sz w:val="28"/>
          <w:szCs w:val="28"/>
        </w:rPr>
        <w:t xml:space="preserve"> КСО</w:t>
      </w:r>
      <w:r w:rsidRPr="004640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41EE6" w:rsidRDefault="00641EE6"/>
    <w:p w:rsidR="002C680D" w:rsidRDefault="002C680D" w:rsidP="00E246EC">
      <w:pPr>
        <w:jc w:val="both"/>
        <w:rPr>
          <w:rFonts w:ascii="Times New Roman" w:hAnsi="Times New Roman" w:cs="Times New Roman"/>
          <w:sz w:val="28"/>
          <w:szCs w:val="28"/>
        </w:rPr>
      </w:pPr>
      <w:r w:rsidRPr="002C680D">
        <w:rPr>
          <w:rFonts w:ascii="Times New Roman" w:hAnsi="Times New Roman" w:cs="Times New Roman"/>
          <w:sz w:val="28"/>
          <w:szCs w:val="28"/>
        </w:rPr>
        <w:t>Следует отметить значительную работу, проведенную по созданию муниципальных контрольно-счетных органов в следующих регионах РФ:</w:t>
      </w:r>
    </w:p>
    <w:p w:rsidR="00E246EC" w:rsidRDefault="000A3BA7" w:rsidP="000A3BA7">
      <w:pPr>
        <w:pStyle w:val="af2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3BA7">
        <w:rPr>
          <w:rFonts w:ascii="Times New Roman" w:hAnsi="Times New Roman" w:cs="Times New Roman"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– создано 4 КСО;</w:t>
      </w:r>
    </w:p>
    <w:p w:rsidR="000A3BA7" w:rsidRDefault="000A3BA7" w:rsidP="000A3BA7">
      <w:pPr>
        <w:pStyle w:val="af2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3BA7">
        <w:rPr>
          <w:rFonts w:ascii="Times New Roman" w:hAnsi="Times New Roman" w:cs="Times New Roman"/>
          <w:sz w:val="28"/>
          <w:szCs w:val="28"/>
        </w:rPr>
        <w:t>Калининградская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– создано 5 КСО.</w:t>
      </w:r>
    </w:p>
    <w:p w:rsidR="000A3BA7" w:rsidRPr="000A3BA7" w:rsidRDefault="000A3BA7" w:rsidP="000A3B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C680D" w:rsidRDefault="002C680D">
      <w:r>
        <w:t xml:space="preserve"> </w:t>
      </w:r>
    </w:p>
    <w:sectPr w:rsidR="002C680D" w:rsidSect="00797885">
      <w:headerReference w:type="even" r:id="rId7"/>
      <w:headerReference w:type="default" r:id="rId8"/>
      <w:footerReference w:type="even" r:id="rId9"/>
      <w:pgSz w:w="11906" w:h="16838" w:code="9"/>
      <w:pgMar w:top="1134" w:right="567" w:bottom="567" w:left="1418" w:header="22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E7B" w:rsidRDefault="00BF7E7B">
      <w:pPr>
        <w:spacing w:after="0" w:line="240" w:lineRule="auto"/>
      </w:pPr>
      <w:r>
        <w:separator/>
      </w:r>
    </w:p>
  </w:endnote>
  <w:endnote w:type="continuationSeparator" w:id="0">
    <w:p w:rsidR="00BF7E7B" w:rsidRDefault="00BF7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129" w:rsidRDefault="00255129" w:rsidP="0079788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5129" w:rsidRDefault="00255129" w:rsidP="0079788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E7B" w:rsidRDefault="00BF7E7B">
      <w:pPr>
        <w:spacing w:after="0" w:line="240" w:lineRule="auto"/>
      </w:pPr>
      <w:r>
        <w:separator/>
      </w:r>
    </w:p>
  </w:footnote>
  <w:footnote w:type="continuationSeparator" w:id="0">
    <w:p w:rsidR="00BF7E7B" w:rsidRDefault="00BF7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129" w:rsidRDefault="00255129" w:rsidP="0079788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5129" w:rsidRDefault="0025512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129" w:rsidRDefault="00255129" w:rsidP="0079788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7265">
      <w:rPr>
        <w:rStyle w:val="a6"/>
        <w:noProof/>
      </w:rPr>
      <w:t>9</w:t>
    </w:r>
    <w:r>
      <w:rPr>
        <w:rStyle w:val="a6"/>
      </w:rPr>
      <w:fldChar w:fldCharType="end"/>
    </w:r>
  </w:p>
  <w:p w:rsidR="00255129" w:rsidRDefault="002551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6A9B"/>
    <w:multiLevelType w:val="hybridMultilevel"/>
    <w:tmpl w:val="91504222"/>
    <w:lvl w:ilvl="0" w:tplc="073602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1F0E3B"/>
    <w:multiLevelType w:val="hybridMultilevel"/>
    <w:tmpl w:val="4FDC2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3533"/>
    <w:multiLevelType w:val="hybridMultilevel"/>
    <w:tmpl w:val="F4E6A318"/>
    <w:lvl w:ilvl="0" w:tplc="85082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8C3A88"/>
    <w:multiLevelType w:val="hybridMultilevel"/>
    <w:tmpl w:val="DDA0E71E"/>
    <w:lvl w:ilvl="0" w:tplc="77DE18E8">
      <w:start w:val="1"/>
      <w:numFmt w:val="decimal"/>
      <w:lvlText w:val="%1."/>
      <w:lvlJc w:val="left"/>
      <w:pPr>
        <w:ind w:left="1069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B60DB"/>
    <w:multiLevelType w:val="hybridMultilevel"/>
    <w:tmpl w:val="F6BE5752"/>
    <w:lvl w:ilvl="0" w:tplc="35C054D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CF10E4"/>
    <w:multiLevelType w:val="hybridMultilevel"/>
    <w:tmpl w:val="D24E956C"/>
    <w:lvl w:ilvl="0" w:tplc="3AB25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890E6C"/>
    <w:multiLevelType w:val="hybridMultilevel"/>
    <w:tmpl w:val="4D287288"/>
    <w:lvl w:ilvl="0" w:tplc="7F02E9D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73740A18"/>
    <w:multiLevelType w:val="hybridMultilevel"/>
    <w:tmpl w:val="22E616A0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0171E"/>
    <w:multiLevelType w:val="hybridMultilevel"/>
    <w:tmpl w:val="AC780BC6"/>
    <w:lvl w:ilvl="0" w:tplc="3E362916">
      <w:start w:val="3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CC"/>
    <w:rsid w:val="000010A3"/>
    <w:rsid w:val="00003D78"/>
    <w:rsid w:val="00014DE8"/>
    <w:rsid w:val="00017510"/>
    <w:rsid w:val="00050584"/>
    <w:rsid w:val="000565DC"/>
    <w:rsid w:val="000A2F06"/>
    <w:rsid w:val="000A2FDB"/>
    <w:rsid w:val="000A3BA7"/>
    <w:rsid w:val="000A6F41"/>
    <w:rsid w:val="000D0ACC"/>
    <w:rsid w:val="000E6148"/>
    <w:rsid w:val="000F3607"/>
    <w:rsid w:val="001207B9"/>
    <w:rsid w:val="00147E69"/>
    <w:rsid w:val="00187D88"/>
    <w:rsid w:val="001B6B44"/>
    <w:rsid w:val="001C6904"/>
    <w:rsid w:val="001F0799"/>
    <w:rsid w:val="00207C20"/>
    <w:rsid w:val="00247F7D"/>
    <w:rsid w:val="00255129"/>
    <w:rsid w:val="0026338A"/>
    <w:rsid w:val="00277BE3"/>
    <w:rsid w:val="002C680D"/>
    <w:rsid w:val="002E1A88"/>
    <w:rsid w:val="002E4475"/>
    <w:rsid w:val="002E64DB"/>
    <w:rsid w:val="00302E58"/>
    <w:rsid w:val="003B0C0D"/>
    <w:rsid w:val="003C07D3"/>
    <w:rsid w:val="00410434"/>
    <w:rsid w:val="00422315"/>
    <w:rsid w:val="004640DE"/>
    <w:rsid w:val="004D079C"/>
    <w:rsid w:val="004E3E22"/>
    <w:rsid w:val="004E6765"/>
    <w:rsid w:val="005375E4"/>
    <w:rsid w:val="00540C20"/>
    <w:rsid w:val="00563DFD"/>
    <w:rsid w:val="005745E3"/>
    <w:rsid w:val="005844BC"/>
    <w:rsid w:val="00585A3C"/>
    <w:rsid w:val="00607052"/>
    <w:rsid w:val="00640BD9"/>
    <w:rsid w:val="00641EE6"/>
    <w:rsid w:val="006534D2"/>
    <w:rsid w:val="00661102"/>
    <w:rsid w:val="00663E28"/>
    <w:rsid w:val="00691120"/>
    <w:rsid w:val="0071416A"/>
    <w:rsid w:val="00735021"/>
    <w:rsid w:val="00797885"/>
    <w:rsid w:val="007D0B81"/>
    <w:rsid w:val="00811ADF"/>
    <w:rsid w:val="0088298C"/>
    <w:rsid w:val="00885A51"/>
    <w:rsid w:val="0088746B"/>
    <w:rsid w:val="008A29BB"/>
    <w:rsid w:val="008C7F33"/>
    <w:rsid w:val="008E2B91"/>
    <w:rsid w:val="00935056"/>
    <w:rsid w:val="009512A9"/>
    <w:rsid w:val="009632C2"/>
    <w:rsid w:val="00981D84"/>
    <w:rsid w:val="009907F3"/>
    <w:rsid w:val="009D6F58"/>
    <w:rsid w:val="00A1584B"/>
    <w:rsid w:val="00A554E1"/>
    <w:rsid w:val="00A67306"/>
    <w:rsid w:val="00AC5444"/>
    <w:rsid w:val="00AD44C0"/>
    <w:rsid w:val="00B00980"/>
    <w:rsid w:val="00B07265"/>
    <w:rsid w:val="00B3231F"/>
    <w:rsid w:val="00B61A7F"/>
    <w:rsid w:val="00BA4679"/>
    <w:rsid w:val="00BC29C7"/>
    <w:rsid w:val="00BD4DF3"/>
    <w:rsid w:val="00BF7E7B"/>
    <w:rsid w:val="00C10659"/>
    <w:rsid w:val="00C371C7"/>
    <w:rsid w:val="00C555F6"/>
    <w:rsid w:val="00C634AA"/>
    <w:rsid w:val="00C831F9"/>
    <w:rsid w:val="00C968B4"/>
    <w:rsid w:val="00CE1E47"/>
    <w:rsid w:val="00CF3ECA"/>
    <w:rsid w:val="00D02989"/>
    <w:rsid w:val="00D3550D"/>
    <w:rsid w:val="00D60F2A"/>
    <w:rsid w:val="00D77FBD"/>
    <w:rsid w:val="00D86630"/>
    <w:rsid w:val="00D94F46"/>
    <w:rsid w:val="00DE2218"/>
    <w:rsid w:val="00E0582F"/>
    <w:rsid w:val="00E246EC"/>
    <w:rsid w:val="00E34236"/>
    <w:rsid w:val="00E43778"/>
    <w:rsid w:val="00E71FAB"/>
    <w:rsid w:val="00ED208D"/>
    <w:rsid w:val="00EF001A"/>
    <w:rsid w:val="00F02632"/>
    <w:rsid w:val="00F25A12"/>
    <w:rsid w:val="00F53E7D"/>
    <w:rsid w:val="00F54908"/>
    <w:rsid w:val="00FF2477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CAFB"/>
  <w15:docId w15:val="{BD5F0ED4-68B7-4669-832A-1A2A8ECA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1A"/>
  </w:style>
  <w:style w:type="paragraph" w:styleId="4">
    <w:name w:val="heading 4"/>
    <w:basedOn w:val="a"/>
    <w:next w:val="a"/>
    <w:link w:val="40"/>
    <w:qFormat/>
    <w:rsid w:val="000D0AC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D0AC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0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D0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0D0ACC"/>
  </w:style>
  <w:style w:type="paragraph" w:customStyle="1" w:styleId="10">
    <w:name w:val="1"/>
    <w:basedOn w:val="a"/>
    <w:rsid w:val="000D0A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3">
    <w:name w:val="Table Grid"/>
    <w:basedOn w:val="a1"/>
    <w:rsid w:val="000D0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0D0A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D0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D0ACC"/>
  </w:style>
  <w:style w:type="paragraph" w:styleId="a7">
    <w:name w:val="header"/>
    <w:basedOn w:val="a"/>
    <w:link w:val="a8"/>
    <w:rsid w:val="000D0A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0D0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0D0A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0D0AC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0D0A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D0A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0D0AC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D0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rsid w:val="000D0ACC"/>
    <w:rPr>
      <w:rFonts w:cs="Times New Roman"/>
      <w:color w:val="0000FF"/>
      <w:u w:val="single"/>
    </w:rPr>
  </w:style>
  <w:style w:type="paragraph" w:styleId="af0">
    <w:name w:val="Document Map"/>
    <w:basedOn w:val="a"/>
    <w:link w:val="af1"/>
    <w:semiHidden/>
    <w:rsid w:val="000D0AC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0D0AC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pple-converted-space">
    <w:name w:val="apple-converted-space"/>
    <w:basedOn w:val="a0"/>
    <w:rsid w:val="000D0ACC"/>
  </w:style>
  <w:style w:type="paragraph" w:customStyle="1" w:styleId="11">
    <w:name w:val="Абзац списка1"/>
    <w:basedOn w:val="a"/>
    <w:rsid w:val="000D0ACC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List Paragraph"/>
    <w:basedOn w:val="a"/>
    <w:uiPriority w:val="34"/>
    <w:qFormat/>
    <w:rsid w:val="00990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Буренок Е.В.</dc:creator>
  <cp:lastModifiedBy>Буренок Е.В.</cp:lastModifiedBy>
  <cp:revision>33</cp:revision>
  <cp:lastPrinted>2019-09-03T11:01:00Z</cp:lastPrinted>
  <dcterms:created xsi:type="dcterms:W3CDTF">2014-07-29T05:19:00Z</dcterms:created>
  <dcterms:modified xsi:type="dcterms:W3CDTF">2020-10-30T08:54:00Z</dcterms:modified>
</cp:coreProperties>
</file>