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январе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341689" w:rsidRDefault="00116869" w:rsidP="003A6A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7F9B">
              <w:rPr>
                <w:rFonts w:ascii="Times New Roman" w:hAnsi="Times New Roman" w:cs="Times New Roman"/>
              </w:rPr>
              <w:t xml:space="preserve"> </w:t>
            </w:r>
            <w:r w:rsidR="003A6A8C"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</w:t>
            </w:r>
            <w:r w:rsidR="003A6A8C" w:rsidRPr="00F0655E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10.11.2014 №8103 «Об утверждении муниципальной программы муниципального образования город Краснодар «Электронный Краснодар», направленного в Контрольно-счетную палату письмом управления информационно-коммуникационных технологий и связи администрации муниципального образования город Краснодар от 27.12.2022 №2150/17.</w:t>
            </w:r>
          </w:p>
        </w:tc>
        <w:tc>
          <w:tcPr>
            <w:tcW w:w="4388" w:type="dxa"/>
          </w:tcPr>
          <w:p w:rsidR="001E24B6" w:rsidRPr="003A6A8C" w:rsidRDefault="003A6A8C" w:rsidP="003A6A8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заключение</w:t>
            </w:r>
            <w:r w:rsidRPr="009769C3">
              <w:rPr>
                <w:sz w:val="22"/>
                <w:szCs w:val="22"/>
              </w:rPr>
              <w:t xml:space="preserve"> 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10.11.2014 №8103 «Об утверждении муниципальной программы муниципального образования город Краснодар «Электронный Краснодар», направленного в Контрольно-счетную палату письмом управления информационно-коммуникационных технологий и связи администрации муниципального образования город К</w:t>
            </w:r>
            <w:r>
              <w:rPr>
                <w:sz w:val="22"/>
                <w:szCs w:val="22"/>
              </w:rPr>
              <w:t>раснодар от 27.12.2022 №2150/17  в управление</w:t>
            </w:r>
            <w:r w:rsidRPr="009769C3">
              <w:rPr>
                <w:sz w:val="22"/>
                <w:szCs w:val="22"/>
              </w:rPr>
              <w:t xml:space="preserve"> информационно-коммуникационных технологий и связи администрации муниципального образования город Краснодар</w:t>
            </w:r>
            <w:r>
              <w:rPr>
                <w:sz w:val="22"/>
                <w:szCs w:val="22"/>
              </w:rPr>
              <w:t>.</w:t>
            </w:r>
          </w:p>
        </w:tc>
      </w:tr>
      <w:tr w:rsidR="003A6A8C" w:rsidRPr="00A568F7" w:rsidTr="007B2541">
        <w:trPr>
          <w:trHeight w:val="195"/>
        </w:trPr>
        <w:tc>
          <w:tcPr>
            <w:tcW w:w="562" w:type="dxa"/>
          </w:tcPr>
          <w:p w:rsidR="003A6A8C" w:rsidRDefault="003A6A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3A6A8C" w:rsidRPr="00FD7F9B" w:rsidRDefault="003A6A8C" w:rsidP="003A6A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32D40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   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Контрольно-счетной палату письмом управления гражданской защиты администрации муниципального образования город Краснодар от 27.12.2022 № 2749/36.</w:t>
            </w:r>
          </w:p>
        </w:tc>
        <w:tc>
          <w:tcPr>
            <w:tcW w:w="4388" w:type="dxa"/>
          </w:tcPr>
          <w:p w:rsidR="003A6A8C" w:rsidRPr="003A6A8C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9769C3">
              <w:rPr>
                <w:rFonts w:ascii="Times New Roman" w:hAnsi="Times New Roman" w:cs="Times New Roman"/>
              </w:rPr>
              <w:t xml:space="preserve"> 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   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Контрольно-счетной палату письмом управления гражданской защиты администрации муниципального образования город Краснодар от 27.12.2022 № 2749/36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Pr="00F0655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защиты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6A8C" w:rsidRPr="00A568F7" w:rsidTr="007B2541">
        <w:trPr>
          <w:trHeight w:val="195"/>
        </w:trPr>
        <w:tc>
          <w:tcPr>
            <w:tcW w:w="562" w:type="dxa"/>
          </w:tcPr>
          <w:p w:rsidR="003A6A8C" w:rsidRDefault="003A6A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3A6A8C" w:rsidRPr="00032D40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результатов в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непланов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город Краснодар по вопросу управления и распоряжения муниципальным жилищным фондом в части предоставления служебных помещений работникам управления по жилищным вопросам администрации муниципального образования город Краснодар за период 2019 год – истекший период 2022 года</w:t>
            </w:r>
          </w:p>
        </w:tc>
        <w:tc>
          <w:tcPr>
            <w:tcW w:w="4388" w:type="dxa"/>
          </w:tcPr>
          <w:p w:rsidR="003A6A8C" w:rsidRDefault="003A6A8C" w:rsidP="003A6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5892">
              <w:rPr>
                <w:rFonts w:ascii="Times New Roman" w:hAnsi="Times New Roman" w:cs="Times New Roman"/>
              </w:rPr>
              <w:t>Направить отчет по результатам внеплановой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город Краснодар по вопросу управления и распоряжения муниципальным жилищным фондом в части предоставления служебных помещений работникам управления по жилищным вопросам администрации муниципального образования город Краснодар за период 2019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 – истекший период 2022 года </w:t>
            </w:r>
            <w:r w:rsidRPr="002E30B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прокуратуру г. Краснодар, а также в</w:t>
            </w:r>
            <w:r w:rsidRPr="002E30B6">
              <w:rPr>
                <w:rFonts w:ascii="Times New Roman" w:hAnsi="Times New Roman" w:cs="Times New Roman"/>
              </w:rPr>
              <w:t xml:space="preserve"> городскую Думу Краснодара и главе муниципального образования город Краснодар.</w:t>
            </w:r>
          </w:p>
        </w:tc>
      </w:tr>
      <w:tr w:rsidR="003A6A8C" w:rsidRPr="00A568F7" w:rsidTr="007B2541">
        <w:trPr>
          <w:trHeight w:val="195"/>
        </w:trPr>
        <w:tc>
          <w:tcPr>
            <w:tcW w:w="562" w:type="dxa"/>
          </w:tcPr>
          <w:p w:rsidR="003A6A8C" w:rsidRDefault="003A6A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</w:tcPr>
          <w:p w:rsidR="003A6A8C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в Контрольно-счетную палату письмом департамента транспорта и дорожного хозяйства администрации муниципального образования город Краснодар от 27.12.2022 №14761/39</w:t>
            </w:r>
          </w:p>
        </w:tc>
        <w:tc>
          <w:tcPr>
            <w:tcW w:w="4388" w:type="dxa"/>
          </w:tcPr>
          <w:p w:rsidR="003A6A8C" w:rsidRPr="003A6A8C" w:rsidRDefault="003A6A8C" w:rsidP="003A6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в Контрольно-счетную палату письмом департамента транспорта и дорожного хозяйства администрации муниципального образования город Краснодар от 27.12.2022 №14761/39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транспорта и дорожного хозяйства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6A8C" w:rsidRPr="00A568F7" w:rsidTr="007B2541">
        <w:trPr>
          <w:trHeight w:val="195"/>
        </w:trPr>
        <w:tc>
          <w:tcPr>
            <w:tcW w:w="562" w:type="dxa"/>
          </w:tcPr>
          <w:p w:rsidR="003A6A8C" w:rsidRDefault="003A6A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3A6A8C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Контрольно-счетную палату письмом департамента по физической культуре и спорту администрации муниципального образования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ород Краснодар от 29.12.2022 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№ 5034/37. </w:t>
            </w:r>
          </w:p>
        </w:tc>
        <w:tc>
          <w:tcPr>
            <w:tcW w:w="4388" w:type="dxa"/>
          </w:tcPr>
          <w:p w:rsidR="003A6A8C" w:rsidRPr="003A6A8C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э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Контрольно-счетную палату письмом департамента по физической культуре и спорту администрации муниципального образования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ород Краснодар от 29.12.2022 № 5034/37 в департамент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по физической культуре и спорту администрации муниципального образования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ород Краснодар.</w:t>
            </w:r>
          </w:p>
        </w:tc>
      </w:tr>
      <w:tr w:rsidR="003A6A8C" w:rsidRPr="00A568F7" w:rsidTr="007B2541">
        <w:trPr>
          <w:trHeight w:val="195"/>
        </w:trPr>
        <w:tc>
          <w:tcPr>
            <w:tcW w:w="562" w:type="dxa"/>
          </w:tcPr>
          <w:p w:rsidR="003A6A8C" w:rsidRDefault="003A6A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3A6A8C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28.12.2022 № 12902/30</w:t>
            </w:r>
          </w:p>
        </w:tc>
        <w:tc>
          <w:tcPr>
            <w:tcW w:w="4388" w:type="dxa"/>
          </w:tcPr>
          <w:p w:rsidR="003A6A8C" w:rsidRPr="003A6A8C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28.12.2022 № 12902/30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6A8C" w:rsidRPr="00A568F7" w:rsidTr="007B2541">
        <w:trPr>
          <w:trHeight w:val="195"/>
        </w:trPr>
        <w:tc>
          <w:tcPr>
            <w:tcW w:w="562" w:type="dxa"/>
          </w:tcPr>
          <w:p w:rsidR="003A6A8C" w:rsidRDefault="003A6A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3A6A8C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город Краснодар от 17.09.2014                       № 6751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Краснодар», направленного в Контрольно-счетную палату письмом управления по делам молодежи администрации муниципального образования город Краснодар от 29.12.2022                 № 4180/41.</w:t>
            </w:r>
          </w:p>
        </w:tc>
        <w:tc>
          <w:tcPr>
            <w:tcW w:w="4388" w:type="dxa"/>
          </w:tcPr>
          <w:p w:rsidR="003A6A8C" w:rsidRPr="003A6A8C" w:rsidRDefault="003A6A8C" w:rsidP="003A6A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город Краснодар от 17.09.2014                       № 6751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Краснодар», направленного в Контрольно-счетную палату письмом управления по делам молодежи администрации муниципального образования город Красно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дар от 29.12.2022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№ 4180/41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 xml:space="preserve"> по делам молодежи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6A8C" w:rsidRPr="00A568F7" w:rsidTr="007B2541">
        <w:trPr>
          <w:trHeight w:val="195"/>
        </w:trPr>
        <w:tc>
          <w:tcPr>
            <w:tcW w:w="562" w:type="dxa"/>
          </w:tcPr>
          <w:p w:rsidR="003A6A8C" w:rsidRDefault="003A6A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395" w:type="dxa"/>
          </w:tcPr>
          <w:p w:rsidR="003A6A8C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О направлении предписания директору муниципального бюджетного учреждения «Дворец спорта «Олимп»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88" w:type="dxa"/>
          </w:tcPr>
          <w:p w:rsidR="003A6A8C" w:rsidRPr="003A6A8C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Направить предписание </w:t>
            </w:r>
            <w:r w:rsidRPr="006E0DD2">
              <w:rPr>
                <w:rFonts w:ascii="Times New Roman" w:eastAsia="Times New Roman" w:hAnsi="Times New Roman" w:cs="Times New Roman"/>
                <w:lang w:eastAsia="ru-RU"/>
              </w:rPr>
              <w:t>директору муниципального бюджетного учреждения «Дворец спорта «Олимп»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6A8C" w:rsidRPr="00A568F7" w:rsidTr="007B2541">
        <w:trPr>
          <w:trHeight w:val="195"/>
        </w:trPr>
        <w:tc>
          <w:tcPr>
            <w:tcW w:w="562" w:type="dxa"/>
          </w:tcPr>
          <w:p w:rsidR="003A6A8C" w:rsidRDefault="003A6A8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3A6A8C" w:rsidRPr="006E0DD2" w:rsidRDefault="003A6A8C" w:rsidP="003A6A8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</w:t>
            </w:r>
            <w:r w:rsidRPr="00BF593E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BF593E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17.01.202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8" w:type="dxa"/>
          </w:tcPr>
          <w:p w:rsidR="003A6A8C" w:rsidRPr="003A6A8C" w:rsidRDefault="003A6A8C" w:rsidP="003A6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</w:t>
            </w:r>
            <w:r w:rsidRPr="00BF593E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BF593E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</w:t>
            </w:r>
            <w:r>
              <w:rPr>
                <w:rFonts w:ascii="Times New Roman" w:hAnsi="Times New Roman" w:cs="Times New Roman"/>
              </w:rPr>
              <w:t>д Краснодар от 17.01.2023 № 127 в</w:t>
            </w:r>
            <w:r w:rsidRPr="002E30B6">
              <w:rPr>
                <w:rFonts w:ascii="Times New Roman" w:hAnsi="Times New Roman" w:cs="Times New Roman"/>
              </w:rPr>
              <w:t xml:space="preserve"> городскую Думу Краснодара и главе муниципального образования город Краснодар.</w:t>
            </w:r>
          </w:p>
        </w:tc>
      </w:tr>
      <w:tr w:rsidR="0019098D" w:rsidRPr="00A568F7" w:rsidTr="007B2541">
        <w:trPr>
          <w:trHeight w:val="195"/>
        </w:trPr>
        <w:tc>
          <w:tcPr>
            <w:tcW w:w="562" w:type="dxa"/>
          </w:tcPr>
          <w:p w:rsidR="0019098D" w:rsidRDefault="00190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19098D" w:rsidRDefault="0019098D" w:rsidP="003A6A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</w:t>
            </w:r>
            <w:r w:rsidRPr="0019098D">
              <w:rPr>
                <w:rFonts w:ascii="Times New Roman" w:hAnsi="Times New Roman" w:cs="Times New Roman"/>
              </w:rPr>
              <w:t>ссмотрении отчета о работе Контрольно-счётной палаты муниципального образования город Краснодар за 2022 год.</w:t>
            </w:r>
          </w:p>
        </w:tc>
        <w:tc>
          <w:tcPr>
            <w:tcW w:w="4388" w:type="dxa"/>
          </w:tcPr>
          <w:p w:rsidR="0019098D" w:rsidRDefault="0019098D" w:rsidP="003A6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802">
              <w:rPr>
                <w:rFonts w:ascii="Times New Roman" w:hAnsi="Times New Roman" w:cs="Times New Roman"/>
              </w:rPr>
              <w:t>Принять отчет о работе Контрольно-счётной палаты муниципального образования город Краснодар за 2022 год и направить на подпись председателю Палаты.</w:t>
            </w:r>
          </w:p>
        </w:tc>
      </w:tr>
      <w:tr w:rsidR="0019098D" w:rsidRPr="00A568F7" w:rsidTr="007B2541">
        <w:trPr>
          <w:trHeight w:val="195"/>
        </w:trPr>
        <w:tc>
          <w:tcPr>
            <w:tcW w:w="562" w:type="dxa"/>
          </w:tcPr>
          <w:p w:rsidR="0019098D" w:rsidRDefault="00190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19098D" w:rsidRDefault="0019098D" w:rsidP="003A6A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о</w:t>
            </w:r>
            <w:r w:rsidRPr="00DE6E93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DE6E93">
              <w:rPr>
                <w:rFonts w:ascii="Times New Roman" w:hAnsi="Times New Roman" w:cs="Times New Roman"/>
              </w:rPr>
              <w:t>о результатах проверки МКУ МО город Краснодар «Центр мониторинга дорожного движения и транспорта» по вопросам использования бюджетных средств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 в городских агломерациях (в рамках национального проекта «Безопасные качественные дороги»), в том числе аудит в сфере закупок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19098D" w:rsidRPr="00FF0802" w:rsidRDefault="0019098D" w:rsidP="003A6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Направить отчет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6E93">
              <w:rPr>
                <w:rFonts w:ascii="Times New Roman" w:hAnsi="Times New Roman" w:cs="Times New Roman"/>
              </w:rPr>
              <w:t>о результатах проверки МКУ МО город Краснодар «Центр мониторинга дорожного движения и транспорта» по вопросам использования бюджетных средств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 в городских агломерациях (в рамках национального проекта «Безопасные качественные дороги»), в том числе аудит в сфере закупок</w:t>
            </w:r>
            <w:r>
              <w:rPr>
                <w:rFonts w:ascii="Times New Roman" w:hAnsi="Times New Roman" w:cs="Times New Roman"/>
              </w:rPr>
              <w:t xml:space="preserve"> в  городскую Думу Краснодара,</w:t>
            </w:r>
            <w:r w:rsidRPr="002E30B6">
              <w:rPr>
                <w:rFonts w:ascii="Times New Roman" w:hAnsi="Times New Roman" w:cs="Times New Roman"/>
              </w:rPr>
              <w:t xml:space="preserve"> главе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Краснодар, прокуратуру г. Краснодара и Министерство экономики Краснодарского края.</w:t>
            </w:r>
          </w:p>
        </w:tc>
      </w:tr>
      <w:tr w:rsidR="0019098D" w:rsidRPr="00A568F7" w:rsidTr="007B2541">
        <w:trPr>
          <w:trHeight w:val="195"/>
        </w:trPr>
        <w:tc>
          <w:tcPr>
            <w:tcW w:w="562" w:type="dxa"/>
          </w:tcPr>
          <w:p w:rsidR="0019098D" w:rsidRDefault="00190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19098D" w:rsidRDefault="0019098D" w:rsidP="003A6A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направлени</w:t>
            </w:r>
            <w:r w:rsidRPr="00DE6E9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представления ди</w:t>
            </w:r>
            <w:r w:rsidRPr="00DE6E93">
              <w:rPr>
                <w:rFonts w:ascii="Times New Roman" w:hAnsi="Times New Roman" w:cs="Times New Roman"/>
              </w:rPr>
              <w:t>ректору муниципального казенного учреждения муниципального образования город Краснодар «Центр мониторинга дорожного движения и транспорта»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19098D" w:rsidRPr="002E30B6" w:rsidRDefault="0019098D" w:rsidP="00190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 ди</w:t>
            </w:r>
            <w:r w:rsidRPr="00DE6E93">
              <w:rPr>
                <w:rFonts w:ascii="Times New Roman" w:hAnsi="Times New Roman" w:cs="Times New Roman"/>
              </w:rPr>
              <w:t>ректору муниципального казенного учреждения муниципального образования город Краснодар «Центр мониторинга дорожного движения и транспорта»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098D" w:rsidRPr="00A568F7" w:rsidTr="007B2541">
        <w:trPr>
          <w:trHeight w:val="195"/>
        </w:trPr>
        <w:tc>
          <w:tcPr>
            <w:tcW w:w="562" w:type="dxa"/>
          </w:tcPr>
          <w:p w:rsidR="0019098D" w:rsidRDefault="00190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19098D" w:rsidRDefault="0019098D" w:rsidP="00190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DF3">
              <w:rPr>
                <w:rFonts w:ascii="Times New Roman" w:hAnsi="Times New Roman" w:cs="Times New Roman"/>
              </w:rPr>
              <w:t>О назначении внеплановой проверки МКУ «Центр молодежной политики» по запросу прокуратуры города Краснодара</w:t>
            </w:r>
          </w:p>
        </w:tc>
        <w:tc>
          <w:tcPr>
            <w:tcW w:w="4388" w:type="dxa"/>
          </w:tcPr>
          <w:p w:rsidR="0019098D" w:rsidRDefault="0019098D" w:rsidP="00190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DF3">
              <w:rPr>
                <w:rFonts w:ascii="Times New Roman" w:hAnsi="Times New Roman" w:cs="Times New Roman"/>
              </w:rPr>
              <w:t>Назначить проведение внеплановой проверки МКУ «Центр молодежной политики» по запросу прокуратуры города Краснодара</w:t>
            </w:r>
          </w:p>
        </w:tc>
      </w:tr>
      <w:tr w:rsidR="0019098D" w:rsidRPr="00A568F7" w:rsidTr="007B2541">
        <w:trPr>
          <w:trHeight w:val="195"/>
        </w:trPr>
        <w:tc>
          <w:tcPr>
            <w:tcW w:w="562" w:type="dxa"/>
          </w:tcPr>
          <w:p w:rsidR="0019098D" w:rsidRDefault="00190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95" w:type="dxa"/>
          </w:tcPr>
          <w:p w:rsidR="0019098D" w:rsidRPr="00EA3DF3" w:rsidRDefault="0019098D" w:rsidP="00190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0505">
              <w:rPr>
                <w:rFonts w:ascii="Times New Roman" w:hAnsi="Times New Roman" w:cs="Times New Roman"/>
              </w:rPr>
              <w:t>О внесении изменений в распоряжение председателя Контрольно-счётной палаты муниципального образования город Краснодар от 27.10.2014 № 50 «Об утверждении стандарта внешнего муниципального финансового контроля СФК 3 «Стандарт внешнего муниципального «Проведение экспертно-аналитического мероприятия»</w:t>
            </w:r>
          </w:p>
        </w:tc>
        <w:tc>
          <w:tcPr>
            <w:tcW w:w="4388" w:type="dxa"/>
          </w:tcPr>
          <w:p w:rsidR="0019098D" w:rsidRPr="00EA3DF3" w:rsidRDefault="0019098D" w:rsidP="00190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изменения  </w:t>
            </w:r>
            <w:r w:rsidRPr="00180505">
              <w:rPr>
                <w:rFonts w:ascii="Times New Roman" w:hAnsi="Times New Roman" w:cs="Times New Roman"/>
              </w:rPr>
              <w:t>в распоряжение председателя Контрольно-счётной палаты муниципального образования город Краснодар от 27.10.2014 № 50 «Об утверждении стандарта внешнего муниципального финансового контроля СФК 3 «Стандарт внешнего муниципального «Проведение экспертно-аналитического мероприятия»</w:t>
            </w:r>
          </w:p>
        </w:tc>
      </w:tr>
      <w:tr w:rsidR="0019098D" w:rsidRPr="00A568F7" w:rsidTr="007B2541">
        <w:trPr>
          <w:trHeight w:val="195"/>
        </w:trPr>
        <w:tc>
          <w:tcPr>
            <w:tcW w:w="562" w:type="dxa"/>
          </w:tcPr>
          <w:p w:rsidR="0019098D" w:rsidRDefault="0019098D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19098D" w:rsidRPr="00180505" w:rsidRDefault="0019098D" w:rsidP="00190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597B">
              <w:rPr>
                <w:rFonts w:ascii="Times New Roman" w:hAnsi="Times New Roman" w:cs="Times New Roman"/>
              </w:rPr>
              <w:t>О рассмотрении результатов по внеплановой проверке муниципального казённого учреждения муниципального образования город Краснодар «Центр мониторинга дорожного движения и транспорта» по вопросу исполнения бюджетного законодательства при исполнении муниципального контракта №821002983-ЭА от 08.07.2021, заключенного на выполнение работ по ремонту автомобильных дорог муниципального образования город Краснодар на 2022 год.</w:t>
            </w:r>
            <w:bookmarkStart w:id="0" w:name="_GoBack"/>
            <w:bookmarkEnd w:id="0"/>
          </w:p>
        </w:tc>
        <w:tc>
          <w:tcPr>
            <w:tcW w:w="4388" w:type="dxa"/>
          </w:tcPr>
          <w:p w:rsidR="0019098D" w:rsidRDefault="0019098D" w:rsidP="00190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5892">
              <w:rPr>
                <w:rFonts w:ascii="Times New Roman" w:hAnsi="Times New Roman" w:cs="Times New Roman"/>
              </w:rPr>
              <w:t>Направить отчет по результатам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97B">
              <w:rPr>
                <w:rFonts w:ascii="Times New Roman" w:hAnsi="Times New Roman" w:cs="Times New Roman"/>
              </w:rPr>
              <w:t>внеплановой проверк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A0597B">
              <w:rPr>
                <w:rFonts w:ascii="Times New Roman" w:hAnsi="Times New Roman" w:cs="Times New Roman"/>
              </w:rPr>
              <w:t>муниципального казённого учреждения муниципального образования город Краснодар «Центр мониторинга дорожного движения и транспорта» по вопросу исполнения бюджетного законодательства при исполнении муниципального контракта №821002983-ЭА от 08.07.2021, заключенного на выполнение работ по ремонту автомобильных дорог муниципального образования город Краснодар на 2022 год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2E30B6">
              <w:rPr>
                <w:rFonts w:ascii="Times New Roman" w:hAnsi="Times New Roman" w:cs="Times New Roman"/>
              </w:rPr>
              <w:t xml:space="preserve"> гор</w:t>
            </w:r>
            <w:r>
              <w:rPr>
                <w:rFonts w:ascii="Times New Roman" w:hAnsi="Times New Roman" w:cs="Times New Roman"/>
              </w:rPr>
              <w:t>одскую Думу Краснодара,</w:t>
            </w:r>
            <w:r w:rsidRPr="002E30B6">
              <w:rPr>
                <w:rFonts w:ascii="Times New Roman" w:hAnsi="Times New Roman" w:cs="Times New Roman"/>
              </w:rPr>
              <w:t xml:space="preserve"> главе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 и прокуратуру г. Краснодара.</w:t>
            </w:r>
          </w:p>
        </w:tc>
      </w:tr>
    </w:tbl>
    <w:p w:rsidR="00D65F33" w:rsidRPr="00FF246A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0834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834F7"/>
    <w:rsid w:val="000E6E61"/>
    <w:rsid w:val="00116869"/>
    <w:rsid w:val="00144647"/>
    <w:rsid w:val="00190254"/>
    <w:rsid w:val="0019098D"/>
    <w:rsid w:val="001C044E"/>
    <w:rsid w:val="001E24B6"/>
    <w:rsid w:val="00292E67"/>
    <w:rsid w:val="00340155"/>
    <w:rsid w:val="00341689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F678F"/>
    <w:rsid w:val="0061237A"/>
    <w:rsid w:val="007623DE"/>
    <w:rsid w:val="00787E8B"/>
    <w:rsid w:val="007B2541"/>
    <w:rsid w:val="007C756E"/>
    <w:rsid w:val="007F46F8"/>
    <w:rsid w:val="008259DC"/>
    <w:rsid w:val="009812DC"/>
    <w:rsid w:val="00A40E56"/>
    <w:rsid w:val="00A52105"/>
    <w:rsid w:val="00A7049A"/>
    <w:rsid w:val="00A87123"/>
    <w:rsid w:val="00AA78DD"/>
    <w:rsid w:val="00B64D1F"/>
    <w:rsid w:val="00B96AE4"/>
    <w:rsid w:val="00CD0690"/>
    <w:rsid w:val="00D36CA5"/>
    <w:rsid w:val="00D65F33"/>
    <w:rsid w:val="00E01AC9"/>
    <w:rsid w:val="00E27169"/>
    <w:rsid w:val="00EA082F"/>
    <w:rsid w:val="00EC0B29"/>
    <w:rsid w:val="00F43833"/>
    <w:rsid w:val="00F86F51"/>
    <w:rsid w:val="00F90054"/>
    <w:rsid w:val="00FD2BA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AA2D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42</cp:revision>
  <cp:lastPrinted>2022-11-02T14:01:00Z</cp:lastPrinted>
  <dcterms:created xsi:type="dcterms:W3CDTF">2018-12-18T07:46:00Z</dcterms:created>
  <dcterms:modified xsi:type="dcterms:W3CDTF">2023-03-03T06:27:00Z</dcterms:modified>
</cp:coreProperties>
</file>