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9C" w:rsidRDefault="00017B9C" w:rsidP="000D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7B9C" w:rsidRPr="00A46A12" w:rsidRDefault="00A46A12" w:rsidP="00A46A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мониторинга создания, развития и изменения муниципальных контрольно-счетных органов в Российской Федерации по состоянию на 01.01.2021 г.</w:t>
      </w:r>
    </w:p>
    <w:p w:rsidR="000D0ACC" w:rsidRPr="00017B9C" w:rsidRDefault="000D0ACC" w:rsidP="000D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69F" w:rsidRPr="001F74BB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создания, развития и изменения муниципальных контрольно-счетных органов</w:t>
      </w:r>
      <w:r w:rsidR="00B937A6" w:rsidRP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КСО)</w:t>
      </w:r>
      <w:r w:rsidRPr="001F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 проводился на основании данных, представленных Комиссией</w:t>
      </w:r>
      <w:r w:rsidRPr="001F74BB">
        <w:t xml:space="preserve"> </w:t>
      </w:r>
      <w:r w:rsidRPr="001F7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уровне: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«Согласно предоставленной КСО субъектов РФ информации на территории РФ по состоянию на 1 января 2021 года насчитывается 20 294 муниципальных образования, в которых создан 2 181 </w:t>
      </w:r>
      <w:r w:rsidR="00B937A6"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1 251 – со статусом юридического лица. За отчетный период с 1 января 2020 года по 1 января 2021 года количество муниципальных образований уменьшилось на 552 единицы в связи с административно-территориальным переустройством муниципальных образований. </w:t>
      </w:r>
    </w:p>
    <w:p w:rsidR="0088069F" w:rsidRPr="00D100F8" w:rsidRDefault="00B937A6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069F"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протяжении последних пяти лет прослеживается процесс укрупнения муниципальных образований, что привело к уменьшению их количества: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2017 год – на 299 единиц (1,3%);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2018 год – на 372 единицы (1,7%);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2019 год – на 810 единиц (3,7%);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2020 год – на 552 единицы (2,6%).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следует отметить, что сохраняющаяся тенденция сокращения количества муниципальных образований не оказывает существенного влияния на число муниципальных </w:t>
      </w:r>
      <w:r w:rsidR="00B937A6"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их количество изменяется как в сторону увеличения, так и в сторону уменьшения по годам: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2017 год – возросло на 15 единиц (0,7%);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2018 год – снизилось на 14 единиц (0,6%);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2019 год – снизилось на 58 единиц (2,6%);</w:t>
      </w:r>
    </w:p>
    <w:p w:rsidR="0088069F" w:rsidRPr="00D100F8" w:rsidRDefault="0088069F" w:rsidP="00A00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2020 год – увеличилось на 22 единицы (1,0%)»</w:t>
      </w:r>
    </w:p>
    <w:p w:rsidR="00FF2477" w:rsidRDefault="004A0B59" w:rsidP="00EB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Комиссией по перспективному планированию деятельности и формированию муниципальных контрольно-счетных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м</w:t>
      </w:r>
      <w:r w:rsidR="0001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созданных </w:t>
      </w:r>
      <w:r w:rsidR="005A5702" w:rsidRPr="005A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5A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01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юридического статуса </w:t>
      </w:r>
      <w:r w:rsidR="00017B9C" w:rsidRPr="004A0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примере КСО городских округов и муниципальных районов</w:t>
      </w:r>
      <w:r w:rsidR="00017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A26" w:rsidRDefault="00860A26" w:rsidP="00860A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88069F" w:rsidRP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КСО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созданных на территории РФ, составило </w:t>
      </w:r>
      <w:r w:rsidRP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8069F" w:rsidRP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1F74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0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0B59" w:rsidRP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последние </w:t>
      </w:r>
      <w:r w:rsidRP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ежегодного снижения количества муниципальных образований, число муниципальных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8806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201</w:t>
      </w:r>
      <w:r w:rsidR="008806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- </w:t>
      </w:r>
      <w:r w:rsidR="004A0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увеличилось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4A0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единиц</w:t>
      </w:r>
      <w:r w:rsidR="004A0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 </w:t>
      </w:r>
      <w:r w:rsidR="004A0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%).</w:t>
      </w:r>
    </w:p>
    <w:p w:rsidR="008E1388" w:rsidRPr="008E4E72" w:rsidRDefault="008E1388" w:rsidP="008E138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созданных муниципальных КСО по состоянию на 01.01.2021 в сравнении с аналогичным периодом прошлого года показывает, что в 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67 регионах РФ количество </w:t>
      </w:r>
      <w:r w:rsidR="00B937A6">
        <w:rPr>
          <w:rFonts w:ascii="Times New Roman" w:eastAsia="Calibri" w:hAnsi="Times New Roman" w:cs="Times New Roman"/>
          <w:sz w:val="28"/>
          <w:szCs w:val="28"/>
        </w:rPr>
        <w:t>КСО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не изменилось. Рост числа </w:t>
      </w:r>
      <w:r w:rsidR="00B937A6">
        <w:rPr>
          <w:rFonts w:ascii="Times New Roman" w:eastAsia="Calibri" w:hAnsi="Times New Roman" w:cs="Times New Roman"/>
          <w:sz w:val="28"/>
          <w:szCs w:val="28"/>
        </w:rPr>
        <w:t>КСО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наблюдается в </w:t>
      </w:r>
      <w:r w:rsidR="00B937A6">
        <w:rPr>
          <w:rFonts w:ascii="Times New Roman" w:eastAsia="Calibri" w:hAnsi="Times New Roman" w:cs="Times New Roman"/>
          <w:sz w:val="28"/>
          <w:szCs w:val="28"/>
        </w:rPr>
        <w:t>7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субъектах РФ </w:t>
      </w:r>
      <w:r w:rsidR="00B937A6">
        <w:rPr>
          <w:rFonts w:ascii="Times New Roman" w:eastAsia="Calibri" w:hAnsi="Times New Roman" w:cs="Times New Roman"/>
          <w:sz w:val="28"/>
          <w:szCs w:val="28"/>
        </w:rPr>
        <w:t>3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федеральных округов, а снижение – в </w:t>
      </w:r>
      <w:r w:rsidR="00B937A6">
        <w:rPr>
          <w:rFonts w:ascii="Times New Roman" w:eastAsia="Calibri" w:hAnsi="Times New Roman" w:cs="Times New Roman"/>
          <w:sz w:val="28"/>
          <w:szCs w:val="28"/>
        </w:rPr>
        <w:t>11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субъектах РФ </w:t>
      </w:r>
      <w:r w:rsidR="00B937A6">
        <w:rPr>
          <w:rFonts w:ascii="Times New Roman" w:eastAsia="Calibri" w:hAnsi="Times New Roman" w:cs="Times New Roman"/>
          <w:sz w:val="28"/>
          <w:szCs w:val="28"/>
        </w:rPr>
        <w:t>7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федеральных округов. </w:t>
      </w:r>
      <w:r w:rsidRPr="00B937A6">
        <w:rPr>
          <w:rFonts w:ascii="Times New Roman" w:eastAsia="Calibri" w:hAnsi="Times New Roman" w:cs="Times New Roman"/>
          <w:sz w:val="28"/>
          <w:szCs w:val="28"/>
        </w:rPr>
        <w:t xml:space="preserve">По-прежнему не созданы </w:t>
      </w:r>
      <w:r w:rsidR="00B937A6">
        <w:rPr>
          <w:rFonts w:ascii="Times New Roman" w:eastAsia="Calibri" w:hAnsi="Times New Roman" w:cs="Times New Roman"/>
          <w:sz w:val="28"/>
          <w:szCs w:val="28"/>
        </w:rPr>
        <w:t>КСО</w:t>
      </w:r>
      <w:r w:rsidRPr="00B937A6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в Республике Марий Эл, но отмечается начало </w:t>
      </w:r>
      <w:r w:rsidRPr="00B937A6">
        <w:rPr>
          <w:rFonts w:ascii="Times New Roman" w:eastAsia="Calibri" w:hAnsi="Times New Roman" w:cs="Times New Roman"/>
          <w:sz w:val="28"/>
          <w:szCs w:val="28"/>
        </w:rPr>
        <w:lastRenderedPageBreak/>
        <w:t>процесса передачи полномочий.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В городах федерального значения</w:t>
      </w:r>
      <w:r w:rsidR="001B0F5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Санкт-Петербурге и Севастополе все внутригородские территории (111 и 10 соответственно) передали полномочия по осуществлению внешнего муниципального финансового контроля на уровень субъекта РФ.</w:t>
      </w:r>
    </w:p>
    <w:p w:rsidR="000D0ACC" w:rsidRPr="00B937A6" w:rsidRDefault="000D0ACC" w:rsidP="00981D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7A6">
        <w:rPr>
          <w:rFonts w:ascii="Times New Roman" w:eastAsia="Calibri" w:hAnsi="Times New Roman" w:cs="Times New Roman"/>
          <w:sz w:val="28"/>
          <w:szCs w:val="28"/>
        </w:rPr>
        <w:t xml:space="preserve">Сведения о созданных муниципальных </w:t>
      </w:r>
      <w:r w:rsidR="005A5702" w:rsidRPr="00B937A6">
        <w:rPr>
          <w:rFonts w:ascii="Times New Roman" w:eastAsia="Calibri" w:hAnsi="Times New Roman" w:cs="Times New Roman"/>
          <w:sz w:val="28"/>
          <w:szCs w:val="28"/>
        </w:rPr>
        <w:t>КСО</w:t>
      </w:r>
      <w:r w:rsidRPr="00B937A6">
        <w:rPr>
          <w:rFonts w:ascii="Times New Roman" w:eastAsia="Calibri" w:hAnsi="Times New Roman" w:cs="Times New Roman"/>
          <w:sz w:val="28"/>
          <w:szCs w:val="28"/>
        </w:rPr>
        <w:t xml:space="preserve"> России по состоянию на 01.01.20</w:t>
      </w:r>
      <w:r w:rsidR="008E0695" w:rsidRPr="00B937A6">
        <w:rPr>
          <w:rFonts w:ascii="Times New Roman" w:eastAsia="Calibri" w:hAnsi="Times New Roman" w:cs="Times New Roman"/>
          <w:sz w:val="28"/>
          <w:szCs w:val="28"/>
        </w:rPr>
        <w:t>20</w:t>
      </w:r>
      <w:r w:rsidRPr="00B937A6">
        <w:rPr>
          <w:rFonts w:ascii="Times New Roman" w:eastAsia="Calibri" w:hAnsi="Times New Roman" w:cs="Times New Roman"/>
          <w:sz w:val="28"/>
          <w:szCs w:val="28"/>
        </w:rPr>
        <w:t xml:space="preserve"> и 01.</w:t>
      </w:r>
      <w:r w:rsidR="00981D84" w:rsidRPr="00B937A6">
        <w:rPr>
          <w:rFonts w:ascii="Times New Roman" w:eastAsia="Calibri" w:hAnsi="Times New Roman" w:cs="Times New Roman"/>
          <w:sz w:val="28"/>
          <w:szCs w:val="28"/>
        </w:rPr>
        <w:t>0</w:t>
      </w:r>
      <w:r w:rsidR="001207B9" w:rsidRPr="00B937A6">
        <w:rPr>
          <w:rFonts w:ascii="Times New Roman" w:eastAsia="Calibri" w:hAnsi="Times New Roman" w:cs="Times New Roman"/>
          <w:sz w:val="28"/>
          <w:szCs w:val="28"/>
        </w:rPr>
        <w:t>1</w:t>
      </w:r>
      <w:r w:rsidRPr="00B937A6">
        <w:rPr>
          <w:rFonts w:ascii="Times New Roman" w:eastAsia="Calibri" w:hAnsi="Times New Roman" w:cs="Times New Roman"/>
          <w:sz w:val="28"/>
          <w:szCs w:val="28"/>
        </w:rPr>
        <w:t>.20</w:t>
      </w:r>
      <w:r w:rsidR="008E0695" w:rsidRPr="00B937A6">
        <w:rPr>
          <w:rFonts w:ascii="Times New Roman" w:eastAsia="Calibri" w:hAnsi="Times New Roman" w:cs="Times New Roman"/>
          <w:sz w:val="28"/>
          <w:szCs w:val="28"/>
        </w:rPr>
        <w:t>21</w:t>
      </w:r>
      <w:r w:rsidRPr="00B93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D84" w:rsidRPr="00B937A6">
        <w:rPr>
          <w:rFonts w:ascii="Times New Roman" w:eastAsia="Calibri" w:hAnsi="Times New Roman" w:cs="Times New Roman"/>
          <w:sz w:val="28"/>
          <w:szCs w:val="28"/>
        </w:rPr>
        <w:t>приведены в таблице</w:t>
      </w:r>
      <w:r w:rsidR="00A00808" w:rsidRPr="00B937A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981D84" w:rsidRPr="00B937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1D84" w:rsidRPr="000D0ACC" w:rsidRDefault="00A00808" w:rsidP="00A0080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850"/>
        <w:gridCol w:w="992"/>
        <w:gridCol w:w="1701"/>
        <w:gridCol w:w="851"/>
        <w:gridCol w:w="992"/>
        <w:gridCol w:w="1843"/>
      </w:tblGrid>
      <w:tr w:rsidR="001207B9" w:rsidRPr="001207B9" w:rsidTr="005A5702">
        <w:tc>
          <w:tcPr>
            <w:tcW w:w="2694" w:type="dxa"/>
            <w:vMerge w:val="restart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3" w:type="dxa"/>
            <w:gridSpan w:val="3"/>
            <w:shd w:val="clear" w:color="auto" w:fill="92D050"/>
          </w:tcPr>
          <w:p w:rsidR="001207B9" w:rsidRPr="00E34236" w:rsidRDefault="001207B9" w:rsidP="0079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794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gridSpan w:val="3"/>
            <w:shd w:val="clear" w:color="auto" w:fill="92D050"/>
          </w:tcPr>
          <w:p w:rsidR="001207B9" w:rsidRPr="00E34236" w:rsidRDefault="001207B9" w:rsidP="0079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540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1.20</w:t>
            </w:r>
            <w:r w:rsidR="000D2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94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207B9" w:rsidRPr="001207B9" w:rsidTr="005A5702">
        <w:tc>
          <w:tcPr>
            <w:tcW w:w="2694" w:type="dxa"/>
            <w:vMerge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МО</w:t>
            </w:r>
          </w:p>
        </w:tc>
        <w:tc>
          <w:tcPr>
            <w:tcW w:w="992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Создано КСО</w:t>
            </w:r>
          </w:p>
        </w:tc>
        <w:tc>
          <w:tcPr>
            <w:tcW w:w="1701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КСО в кол-ве МО в % (3:2)</w:t>
            </w:r>
          </w:p>
        </w:tc>
        <w:tc>
          <w:tcPr>
            <w:tcW w:w="851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МО</w:t>
            </w:r>
          </w:p>
        </w:tc>
        <w:tc>
          <w:tcPr>
            <w:tcW w:w="992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Создано КСО</w:t>
            </w:r>
          </w:p>
        </w:tc>
        <w:tc>
          <w:tcPr>
            <w:tcW w:w="1843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Удельный вес </w:t>
            </w:r>
          </w:p>
          <w:p w:rsidR="00DE2218" w:rsidRDefault="001207B9" w:rsidP="00E342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КСО в кол-ве </w:t>
            </w:r>
          </w:p>
          <w:p w:rsidR="001207B9" w:rsidRPr="00E34236" w:rsidRDefault="001207B9" w:rsidP="00E342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в % (6:5)</w:t>
            </w:r>
          </w:p>
        </w:tc>
      </w:tr>
      <w:tr w:rsidR="001207B9" w:rsidRPr="001207B9" w:rsidTr="007744B1">
        <w:trPr>
          <w:trHeight w:val="228"/>
        </w:trPr>
        <w:tc>
          <w:tcPr>
            <w:tcW w:w="2694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207B9" w:rsidRPr="001207B9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207B9" w:rsidRPr="001207B9" w:rsidTr="007744B1">
        <w:trPr>
          <w:trHeight w:val="471"/>
        </w:trPr>
        <w:tc>
          <w:tcPr>
            <w:tcW w:w="2694" w:type="dxa"/>
          </w:tcPr>
          <w:p w:rsidR="001207B9" w:rsidRPr="0088746B" w:rsidRDefault="001207B9" w:rsidP="00DE22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850" w:type="dxa"/>
          </w:tcPr>
          <w:p w:rsidR="001207B9" w:rsidRPr="00B937A6" w:rsidRDefault="000D24D9" w:rsidP="007940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940AA"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0846</w:t>
            </w:r>
          </w:p>
        </w:tc>
        <w:tc>
          <w:tcPr>
            <w:tcW w:w="992" w:type="dxa"/>
          </w:tcPr>
          <w:p w:rsidR="001207B9" w:rsidRPr="00B937A6" w:rsidRDefault="001207B9" w:rsidP="0079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940AA"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</w:tcPr>
          <w:p w:rsidR="001207B9" w:rsidRPr="00B937A6" w:rsidRDefault="00981D84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207B9" w:rsidRPr="00B937A6" w:rsidRDefault="00934835" w:rsidP="0079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940AA"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992" w:type="dxa"/>
          </w:tcPr>
          <w:p w:rsidR="001207B9" w:rsidRPr="00B937A6" w:rsidRDefault="000B5471" w:rsidP="0079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7940AA"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7940AA"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</w:tcPr>
          <w:p w:rsidR="001207B9" w:rsidRPr="00B937A6" w:rsidRDefault="000B5471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3020A7"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207B9" w:rsidRPr="001207B9" w:rsidTr="00DE2218">
        <w:tc>
          <w:tcPr>
            <w:tcW w:w="9923" w:type="dxa"/>
            <w:gridSpan w:val="7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88746B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74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850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992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701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992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ФО</w:t>
            </w:r>
          </w:p>
        </w:tc>
        <w:tc>
          <w:tcPr>
            <w:tcW w:w="850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992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1701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3020A7" w:rsidRPr="003020A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2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3" w:type="dxa"/>
          </w:tcPr>
          <w:p w:rsidR="003020A7" w:rsidRPr="00DA2A07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ФО</w:t>
            </w:r>
          </w:p>
        </w:tc>
        <w:tc>
          <w:tcPr>
            <w:tcW w:w="850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</w:tcPr>
          <w:p w:rsidR="003020A7" w:rsidRPr="00DA2A07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3020A7" w:rsidRPr="00B937A6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E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ападный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3020A7" w:rsidRPr="00B937A6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</w:tcPr>
          <w:p w:rsidR="003020A7" w:rsidRPr="00DA2A07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</w:tcPr>
          <w:p w:rsidR="003020A7" w:rsidRPr="00DA2A07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Северо-Кавказский </w:t>
            </w:r>
            <w:r w:rsidRPr="00FF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3020A7" w:rsidRPr="00DA2A07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88746B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74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850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992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</w:tcPr>
          <w:p w:rsidR="003020A7" w:rsidRPr="00B937A6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992" w:type="dxa"/>
          </w:tcPr>
          <w:p w:rsidR="003020A7" w:rsidRPr="00B937A6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1843" w:type="dxa"/>
          </w:tcPr>
          <w:p w:rsidR="003020A7" w:rsidRPr="00B937A6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ФО </w:t>
            </w:r>
          </w:p>
        </w:tc>
        <w:tc>
          <w:tcPr>
            <w:tcW w:w="850" w:type="dxa"/>
          </w:tcPr>
          <w:p w:rsidR="003020A7" w:rsidRPr="004A6694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359</w:t>
            </w:r>
          </w:p>
        </w:tc>
        <w:tc>
          <w:tcPr>
            <w:tcW w:w="992" w:type="dxa"/>
          </w:tcPr>
          <w:p w:rsidR="003020A7" w:rsidRPr="004A6694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348</w:t>
            </w:r>
          </w:p>
        </w:tc>
        <w:tc>
          <w:tcPr>
            <w:tcW w:w="1701" w:type="dxa"/>
          </w:tcPr>
          <w:p w:rsidR="003020A7" w:rsidRPr="00540C20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3020A7" w:rsidRPr="00C57E9B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92" w:type="dxa"/>
          </w:tcPr>
          <w:p w:rsidR="003020A7" w:rsidRPr="00C57E9B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843" w:type="dxa"/>
          </w:tcPr>
          <w:p w:rsidR="003020A7" w:rsidRPr="00B937A6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ФО 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</w:tcPr>
          <w:p w:rsidR="003020A7" w:rsidRPr="00540C20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3" w:type="dxa"/>
          </w:tcPr>
          <w:p w:rsidR="003020A7" w:rsidRPr="00B937A6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Северо-Западный ФО 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2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</w:tcPr>
          <w:p w:rsidR="003020A7" w:rsidRPr="00DA2A07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</w:tcPr>
          <w:p w:rsidR="003020A7" w:rsidRPr="00DA2A07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2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3" w:type="dxa"/>
          </w:tcPr>
          <w:p w:rsidR="003020A7" w:rsidRPr="00DA2A07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2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3" w:type="dxa"/>
          </w:tcPr>
          <w:p w:rsidR="003020A7" w:rsidRPr="00B937A6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:rsidR="003020A7" w:rsidRPr="00B937A6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1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92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43" w:type="dxa"/>
          </w:tcPr>
          <w:p w:rsidR="003020A7" w:rsidRPr="00B937A6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:rsidR="003020A7" w:rsidRPr="00B937A6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</w:tcPr>
          <w:p w:rsidR="003020A7" w:rsidRPr="002E1A88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020A7" w:rsidRPr="001207B9" w:rsidTr="007744B1">
        <w:tc>
          <w:tcPr>
            <w:tcW w:w="2694" w:type="dxa"/>
          </w:tcPr>
          <w:p w:rsidR="003020A7" w:rsidRPr="001207B9" w:rsidRDefault="003020A7" w:rsidP="0030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992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701" w:type="dxa"/>
          </w:tcPr>
          <w:p w:rsidR="003020A7" w:rsidRPr="001207B9" w:rsidRDefault="003020A7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992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843" w:type="dxa"/>
          </w:tcPr>
          <w:p w:rsidR="003020A7" w:rsidRPr="001207B9" w:rsidRDefault="00C57E9B" w:rsidP="003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</w:tbl>
    <w:p w:rsidR="000D0ACC" w:rsidRPr="000D0ACC" w:rsidRDefault="000D0ACC" w:rsidP="000D0A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9" w:rsidRDefault="001207B9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приведенных данных показывает, что по состоянию на 01.</w:t>
      </w:r>
      <w:r w:rsidR="002E1A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0D24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3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количество </w:t>
      </w:r>
      <w:r w:rsidR="005A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созданных 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городских ок</w:t>
      </w:r>
      <w:r w:rsidR="002E4475"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ругах</w:t>
      </w:r>
      <w:r w:rsidR="002E4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сравнению с 01.01.20</w:t>
      </w:r>
      <w:r w:rsidR="008E13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увеличилось на </w:t>
      </w:r>
      <w:r w:rsidR="008E1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C10659"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КСО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КСО в муниципальных районах </w:t>
      </w:r>
      <w:r w:rsidR="00C10659"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уменьшилось на </w:t>
      </w:r>
      <w:r w:rsidR="008E1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КСО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целом же количество КСО городских округов и муниципальных районов </w:t>
      </w:r>
      <w:r w:rsidR="00B11898" w:rsidRPr="00B1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B1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E13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="001B0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B118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3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КСО в городских округах составляет примерно 9</w:t>
      </w:r>
      <w:r w:rsidR="008E13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городских округов, а в муниципальных районах</w:t>
      </w:r>
      <w:r w:rsidR="00B1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13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E1388" w:rsidRPr="001F74BB" w:rsidRDefault="008E1388" w:rsidP="008E138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Значительное увеличение количества созданных </w:t>
      </w:r>
      <w:r w:rsidR="00B937A6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отмечено в Алтайском крае - на 31 единицу; в Красноярском крае увеличение составило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937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единицы; рост на </w:t>
      </w:r>
      <w:r w:rsidR="008E4E7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единицу наблюдается в Республике Саха (Якутия), Камчатском крае, Калининградской, Ленинградской и Омской областях.</w:t>
      </w:r>
    </w:p>
    <w:p w:rsidR="008E1388" w:rsidRPr="001F74BB" w:rsidRDefault="008E1388" w:rsidP="008E138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Наибольшее снижение количества </w:t>
      </w:r>
      <w:r w:rsidR="00B937A6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отмечено в Псковской области - на </w:t>
      </w:r>
      <w:r w:rsidR="008E4E7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единиц; в Хабаровском крае число </w:t>
      </w:r>
      <w:r w:rsidR="00FA4405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снизилось на </w:t>
      </w:r>
      <w:r w:rsidR="008E4E7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единицы. Уменьшение количества на </w:t>
      </w:r>
      <w:r w:rsidR="008E4E7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единицу наблюдается в Пермском и Ставропольском краях, в Брянской, Волгоградской, Воронежской, Московской, Нижегородской и Тверской</w:t>
      </w:r>
      <w:r w:rsidRPr="001F74BB" w:rsidDel="000051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>областях, а также в Ханты-Мансийском автономном округе – Югре.</w:t>
      </w:r>
    </w:p>
    <w:p w:rsidR="008E4E72" w:rsidRPr="008E4E72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E72">
        <w:rPr>
          <w:rFonts w:ascii="Times New Roman" w:eastAsia="Calibri" w:hAnsi="Times New Roman" w:cs="Times New Roman"/>
          <w:sz w:val="28"/>
          <w:szCs w:val="28"/>
        </w:rPr>
        <w:t>По состоянию на 1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января 2021 года </w:t>
      </w:r>
      <w:r w:rsidRPr="00FA4405">
        <w:rPr>
          <w:rFonts w:ascii="Times New Roman" w:eastAsia="Calibri" w:hAnsi="Times New Roman" w:cs="Times New Roman"/>
          <w:sz w:val="28"/>
          <w:szCs w:val="28"/>
        </w:rPr>
        <w:t>не охвачены внешним финансовым контролем 4</w:t>
      </w:r>
      <w:r w:rsidRPr="00FA440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FA4405">
        <w:rPr>
          <w:rFonts w:ascii="Times New Roman" w:eastAsia="Calibri" w:hAnsi="Times New Roman" w:cs="Times New Roman"/>
          <w:sz w:val="28"/>
          <w:szCs w:val="28"/>
        </w:rPr>
        <w:t>293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 РФ, что составляет </w:t>
      </w:r>
      <w:r w:rsidRPr="00FA4405">
        <w:rPr>
          <w:rFonts w:ascii="Times New Roman" w:eastAsia="Calibri" w:hAnsi="Times New Roman" w:cs="Times New Roman"/>
          <w:sz w:val="28"/>
          <w:szCs w:val="28"/>
        </w:rPr>
        <w:t>21,2% от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общего их количества, в том числе:</w:t>
      </w:r>
    </w:p>
    <w:p w:rsidR="008E4E72" w:rsidRPr="008E4E72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E72">
        <w:rPr>
          <w:rFonts w:ascii="Times New Roman" w:eastAsia="Calibri" w:hAnsi="Times New Roman" w:cs="Times New Roman"/>
          <w:sz w:val="28"/>
          <w:szCs w:val="28"/>
        </w:rPr>
        <w:t>-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E4E72">
        <w:rPr>
          <w:rFonts w:ascii="Times New Roman" w:eastAsia="Calibri" w:hAnsi="Times New Roman" w:cs="Times New Roman"/>
          <w:sz w:val="28"/>
          <w:szCs w:val="28"/>
        </w:rPr>
        <w:t>4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E4E72">
        <w:rPr>
          <w:rFonts w:ascii="Times New Roman" w:eastAsia="Calibri" w:hAnsi="Times New Roman" w:cs="Times New Roman"/>
          <w:sz w:val="28"/>
          <w:szCs w:val="28"/>
        </w:rPr>
        <w:t>027 (22,8%) городских и сельских поселений;</w:t>
      </w:r>
    </w:p>
    <w:p w:rsidR="008E4E72" w:rsidRPr="00FA4405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E72">
        <w:rPr>
          <w:rFonts w:ascii="Times New Roman" w:eastAsia="Calibri" w:hAnsi="Times New Roman" w:cs="Times New Roman"/>
          <w:sz w:val="28"/>
          <w:szCs w:val="28"/>
        </w:rPr>
        <w:t>-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219 </w:t>
      </w:r>
      <w:r w:rsidRPr="00FA4405">
        <w:rPr>
          <w:rFonts w:ascii="Times New Roman" w:eastAsia="Calibri" w:hAnsi="Times New Roman" w:cs="Times New Roman"/>
          <w:sz w:val="28"/>
          <w:szCs w:val="28"/>
        </w:rPr>
        <w:t>(13,6%) муниципальных районов;</w:t>
      </w:r>
    </w:p>
    <w:p w:rsidR="008E4E72" w:rsidRPr="00FA4405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05">
        <w:rPr>
          <w:rFonts w:ascii="Times New Roman" w:eastAsia="Calibri" w:hAnsi="Times New Roman" w:cs="Times New Roman"/>
          <w:sz w:val="28"/>
          <w:szCs w:val="28"/>
        </w:rPr>
        <w:t>-</w:t>
      </w:r>
      <w:r w:rsidRPr="00FA440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FA4405">
        <w:rPr>
          <w:rFonts w:ascii="Times New Roman" w:eastAsia="Calibri" w:hAnsi="Times New Roman" w:cs="Times New Roman"/>
          <w:sz w:val="28"/>
          <w:szCs w:val="28"/>
        </w:rPr>
        <w:t>27 (4,3%) городских округов;</w:t>
      </w:r>
    </w:p>
    <w:p w:rsidR="008E4E72" w:rsidRPr="008E4E72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05">
        <w:rPr>
          <w:rFonts w:ascii="Times New Roman" w:eastAsia="Calibri" w:hAnsi="Times New Roman" w:cs="Times New Roman"/>
          <w:sz w:val="28"/>
          <w:szCs w:val="28"/>
        </w:rPr>
        <w:t>-</w:t>
      </w:r>
      <w:r w:rsidRPr="00FA440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FA4405">
        <w:rPr>
          <w:rFonts w:ascii="Times New Roman" w:eastAsia="Calibri" w:hAnsi="Times New Roman" w:cs="Times New Roman"/>
          <w:sz w:val="28"/>
          <w:szCs w:val="28"/>
        </w:rPr>
        <w:t>12 (63,2%) внутригородских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районов;</w:t>
      </w:r>
    </w:p>
    <w:p w:rsidR="008E4E72" w:rsidRPr="00FA4405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E72">
        <w:rPr>
          <w:rFonts w:ascii="Times New Roman" w:eastAsia="Calibri" w:hAnsi="Times New Roman" w:cs="Times New Roman"/>
          <w:sz w:val="28"/>
          <w:szCs w:val="28"/>
        </w:rPr>
        <w:t>-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FA4405">
        <w:rPr>
          <w:rFonts w:ascii="Times New Roman" w:eastAsia="Calibri" w:hAnsi="Times New Roman" w:cs="Times New Roman"/>
          <w:color w:val="000000"/>
          <w:sz w:val="28"/>
          <w:szCs w:val="28"/>
        </w:rPr>
        <w:t>8 (8,8%)</w:t>
      </w:r>
      <w:r w:rsidRPr="00FA4405">
        <w:rPr>
          <w:rFonts w:ascii="Times New Roman" w:eastAsia="Calibri" w:hAnsi="Times New Roman" w:cs="Times New Roman"/>
          <w:sz w:val="28"/>
          <w:szCs w:val="28"/>
        </w:rPr>
        <w:t xml:space="preserve"> муниципальных округов.</w:t>
      </w:r>
    </w:p>
    <w:p w:rsidR="008E4E72" w:rsidRPr="008E4E72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05">
        <w:rPr>
          <w:rFonts w:ascii="Times New Roman" w:eastAsia="Calibri" w:hAnsi="Times New Roman" w:cs="Times New Roman"/>
          <w:sz w:val="28"/>
          <w:szCs w:val="28"/>
        </w:rPr>
        <w:t>В ходе сравнительного анализа с аналогичным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периодом прошлого года данный </w:t>
      </w:r>
      <w:r w:rsidRPr="00FA4405">
        <w:rPr>
          <w:rFonts w:ascii="Times New Roman" w:eastAsia="Calibri" w:hAnsi="Times New Roman" w:cs="Times New Roman"/>
          <w:sz w:val="28"/>
          <w:szCs w:val="28"/>
        </w:rPr>
        <w:t>показатель снизился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на 818 единиц, или на </w:t>
      </w:r>
      <w:r w:rsidRPr="00FA4405">
        <w:rPr>
          <w:rFonts w:ascii="Times New Roman" w:eastAsia="Calibri" w:hAnsi="Times New Roman" w:cs="Times New Roman"/>
          <w:sz w:val="28"/>
          <w:szCs w:val="28"/>
        </w:rPr>
        <w:t>3,3 процентных пункта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(на 1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E4E72">
        <w:rPr>
          <w:rFonts w:ascii="Times New Roman" w:eastAsia="Calibri" w:hAnsi="Times New Roman" w:cs="Times New Roman"/>
          <w:sz w:val="28"/>
          <w:szCs w:val="28"/>
        </w:rPr>
        <w:t>января 2020 года - 5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111 единиц, или 24,5%)</w:t>
      </w:r>
      <w:r w:rsidRPr="008E4E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4E72" w:rsidRPr="008E4E72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E72">
        <w:rPr>
          <w:rFonts w:ascii="Times New Roman" w:eastAsia="Calibri" w:hAnsi="Times New Roman" w:cs="Times New Roman"/>
          <w:sz w:val="28"/>
          <w:szCs w:val="28"/>
        </w:rPr>
        <w:t>Оценка организации внешнего муниципального финансового контроля в разрезе субъектов РФ показывает, что по состоянию на 1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января 2021 года в </w:t>
      </w:r>
      <w:r w:rsidRPr="00FA4405">
        <w:rPr>
          <w:rFonts w:ascii="Times New Roman" w:eastAsia="Calibri" w:hAnsi="Times New Roman" w:cs="Times New Roman"/>
          <w:sz w:val="28"/>
          <w:szCs w:val="28"/>
        </w:rPr>
        <w:t>48 регионах не охвачены внешним муниципальным финансовым контролем от 0,2% (Иркутская область) до 99,6% (Республика Мордовия) муниципальных образований.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4E72" w:rsidRPr="008E4E72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Информация по субъектам РФ, в большей части муниципальных образований которых (более 60%) не организован внешний финансовый контроль (не созданы </w:t>
      </w:r>
      <w:r w:rsidR="0029243B">
        <w:rPr>
          <w:rFonts w:ascii="Times New Roman" w:eastAsia="Calibri" w:hAnsi="Times New Roman" w:cs="Times New Roman"/>
          <w:sz w:val="28"/>
          <w:szCs w:val="28"/>
        </w:rPr>
        <w:t>КСО</w:t>
      </w:r>
      <w:r w:rsidRPr="008E4E72">
        <w:rPr>
          <w:rFonts w:ascii="Times New Roman" w:eastAsia="Calibri" w:hAnsi="Times New Roman" w:cs="Times New Roman"/>
          <w:sz w:val="28"/>
          <w:szCs w:val="28"/>
        </w:rPr>
        <w:t xml:space="preserve"> и не переданы полномочия по осуществлению внешнего муниципального финансового контроля), представлена в таблице</w:t>
      </w:r>
      <w:r w:rsidR="00A0080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E4E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4E72" w:rsidRPr="008E4E72" w:rsidRDefault="008E4E72" w:rsidP="008E4E7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E72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A0080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tbl>
      <w:tblPr>
        <w:tblW w:w="9495" w:type="dxa"/>
        <w:jc w:val="center"/>
        <w:tblLook w:val="04A0" w:firstRow="1" w:lastRow="0" w:firstColumn="1" w:lastColumn="0" w:noHBand="0" w:noVBand="1"/>
      </w:tblPr>
      <w:tblGrid>
        <w:gridCol w:w="514"/>
        <w:gridCol w:w="3389"/>
        <w:gridCol w:w="977"/>
        <w:gridCol w:w="997"/>
        <w:gridCol w:w="1377"/>
        <w:gridCol w:w="1246"/>
        <w:gridCol w:w="995"/>
      </w:tblGrid>
      <w:tr w:rsidR="008E4E72" w:rsidRPr="008E4E72" w:rsidTr="008E4E72">
        <w:trPr>
          <w:trHeight w:val="562"/>
          <w:tblHeader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субъекта РФ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МО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Создано МКСО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Передано полномочий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без внешнего фин.контроля</w:t>
            </w:r>
          </w:p>
        </w:tc>
      </w:tr>
      <w:tr w:rsidR="008E4E72" w:rsidRPr="008E4E72" w:rsidTr="008E4E72">
        <w:trPr>
          <w:trHeight w:val="276"/>
          <w:tblHeader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доля, %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6=3-4-5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7=6/3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Чукотский автономный округ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</w:tbl>
    <w:p w:rsidR="00D9544A" w:rsidRPr="00860A26" w:rsidRDefault="00D9544A" w:rsidP="00860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26" w:rsidRPr="00860A26" w:rsidRDefault="00860A26" w:rsidP="00860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РФ сохраняется 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тенденция ежегодного увеличения количества </w:t>
      </w:r>
      <w:r w:rsidR="00C3424A" w:rsidRPr="00C3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муниципальных 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КСО, обладающих статусом юридического лица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20</w:t>
      </w:r>
      <w:r w:rsidR="00ED5E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</w:t>
      </w:r>
      <w:r w:rsidR="00ED5EF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к 201</w:t>
      </w:r>
      <w:r w:rsidR="00ED5E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Таким образом, по состоянию </w:t>
      </w:r>
      <w:r w:rsidRPr="00DA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01.01.202</w:t>
      </w:r>
      <w:r w:rsidR="00ED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A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статусом </w:t>
      </w:r>
      <w:r w:rsidRPr="00DA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юридического лица обладают 12</w:t>
      </w:r>
      <w:r w:rsidR="00ED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Pr="00DA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57,</w:t>
      </w:r>
      <w:r w:rsidR="00ED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A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муниципальных КСО.</w:t>
      </w:r>
    </w:p>
    <w:p w:rsidR="008E4E72" w:rsidRPr="001F74BB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Рост </w:t>
      </w:r>
      <w:r w:rsidR="0029243B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образований, обладающих статусом юридического лица, отмечен по следующим субъектам: на </w:t>
      </w:r>
      <w:r w:rsidR="00ED5EF4"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– Кемеровская область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Кузбасс; 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ED5EF4"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– Алтайский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край; на </w:t>
      </w:r>
      <w:r w:rsidR="00ED5EF4"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единицы – Республика Калмыкия, Иркутская, Кировская, Оренбургская, Псковская области;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ED5EF4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единицу – Республика Саха (Якутия), Белгородская, Калининградская, Ленинградская, Самарская, Тверская области.</w:t>
      </w:r>
    </w:p>
    <w:p w:rsidR="00ED5EF4" w:rsidRDefault="008E4E72" w:rsidP="008E4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Уменьшение </w:t>
      </w:r>
      <w:r w:rsidR="0029243B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образований, обладающих статусом юридического лица, установлено по следующим субъектам: на </w:t>
      </w:r>
      <w:r w:rsidR="00ED5EF4"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единицы – Хабаровский край; на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D5EF4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единицу – Камчатский край, Брянская, Волгоградская, Вологодская, Саратовская, Смоленская, Ярославская области.</w:t>
      </w:r>
      <w:r w:rsidR="00ED5E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00808" w:rsidRPr="00A00808" w:rsidRDefault="00A00808" w:rsidP="00A0080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>По состоянию на 1 января 2021 года:</w:t>
      </w:r>
    </w:p>
    <w:p w:rsidR="00A00808" w:rsidRPr="00A00808" w:rsidRDefault="00A00808" w:rsidP="00A00808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в 16 субъектах Р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 </w:t>
      </w:r>
      <w:r w:rsidRPr="0029243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="001B0F5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</w:t>
      </w:r>
      <w:r w:rsidRPr="0029243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еспубликах Адыгея, Коми, Крым, Мордовия, Татарстан, Северная Осетия-Алания и Чеченской Республике; Краснодарском крае, Брянской, Волгоградской, Свердловской, Тамбовской областях;</w:t>
      </w:r>
      <w:r w:rsidRPr="00A008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городе федерального значения Москве; Ненецком и Ямало-Ненецком автономных округах; Еврейской автономной области)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все созданные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243B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(357 единиц) 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обладают статусом юридического лица (за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аналогичный период прошлого года - в 17 субъектах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>, 365 МКСО);</w:t>
      </w:r>
    </w:p>
    <w:p w:rsidR="00A00808" w:rsidRPr="00A00808" w:rsidRDefault="00A00808" w:rsidP="00A0080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в 35 субъектах РФ от 50% до 97,1% созданных </w:t>
      </w:r>
      <w:r w:rsidR="0029243B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(672 единицы из 948) обладают статусом юридического лица (за аналогичный период прошлого года - в 32 субъектах, 629 из 893 МКСО);</w:t>
      </w:r>
    </w:p>
    <w:p w:rsidR="00A00808" w:rsidRPr="00A00808" w:rsidRDefault="00A00808" w:rsidP="00A0080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>- в 31 субъекте Р</w:t>
      </w:r>
      <w:r w:rsidR="0029243B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5,6% (Курганская область) до 45,5% (Республика Алтай) созданных </w:t>
      </w:r>
      <w:r w:rsidR="0029243B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(222 единицы из 876) обладают статусом юридического лица (за аналогичный период прошлого года -</w:t>
      </w:r>
      <w:r w:rsidRPr="00A008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0080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>33 субъектах, 239 из 901 МКСО).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D0ACC" w:rsidRDefault="000D0ACC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округам ситуация следующая:</w:t>
      </w:r>
    </w:p>
    <w:p w:rsidR="00863326" w:rsidRDefault="00863326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CC" w:rsidRPr="000D0ACC" w:rsidRDefault="000D0ACC" w:rsidP="009907F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Центральный федеральный округ</w:t>
      </w:r>
    </w:p>
    <w:p w:rsidR="000D0ACC" w:rsidRPr="000D0ACC" w:rsidRDefault="000D0ACC" w:rsidP="000D0AC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F9580B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0D0ACC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AF3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C1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D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B11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F3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F9580B">
        <w:trPr>
          <w:trHeight w:val="628"/>
        </w:trPr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в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AF3104" w:rsidRPr="000D0ACC" w:rsidTr="00DE2218">
        <w:tc>
          <w:tcPr>
            <w:tcW w:w="1843" w:type="dxa"/>
          </w:tcPr>
          <w:p w:rsidR="00AF3104" w:rsidRPr="000D0ACC" w:rsidRDefault="00AF3104" w:rsidP="00A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F3104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AF3104" w:rsidRPr="000D0ACC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95%</w:t>
            </w:r>
          </w:p>
        </w:tc>
        <w:tc>
          <w:tcPr>
            <w:tcW w:w="1276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8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F3104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AF3104" w:rsidRPr="000D0ACC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95%</w:t>
            </w:r>
          </w:p>
        </w:tc>
        <w:tc>
          <w:tcPr>
            <w:tcW w:w="1447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AF3104" w:rsidRPr="000D0ACC" w:rsidTr="00DE2218">
        <w:tc>
          <w:tcPr>
            <w:tcW w:w="1843" w:type="dxa"/>
          </w:tcPr>
          <w:p w:rsidR="00AF3104" w:rsidRPr="000D0ACC" w:rsidRDefault="00AF3104" w:rsidP="00AF3104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F3104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  <w:p w:rsidR="00AF3104" w:rsidRPr="000D0ACC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97%</w:t>
            </w:r>
          </w:p>
        </w:tc>
        <w:tc>
          <w:tcPr>
            <w:tcW w:w="1276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28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F3104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  <w:p w:rsidR="00AF3104" w:rsidRPr="000D0ACC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97%</w:t>
            </w:r>
          </w:p>
        </w:tc>
        <w:tc>
          <w:tcPr>
            <w:tcW w:w="1447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AF3104" w:rsidRPr="000D0ACC" w:rsidTr="00DE2218">
        <w:tc>
          <w:tcPr>
            <w:tcW w:w="1843" w:type="dxa"/>
          </w:tcPr>
          <w:p w:rsidR="00AF3104" w:rsidRPr="000D0ACC" w:rsidRDefault="00AF3104" w:rsidP="00A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AF3104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486</w:t>
            </w:r>
          </w:p>
          <w:p w:rsidR="00AF3104" w:rsidRPr="000D0ACC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96%</w:t>
            </w:r>
          </w:p>
        </w:tc>
        <w:tc>
          <w:tcPr>
            <w:tcW w:w="1276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28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F3104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479</w:t>
            </w:r>
          </w:p>
          <w:p w:rsidR="00AF3104" w:rsidRPr="000D0ACC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97%</w:t>
            </w:r>
          </w:p>
        </w:tc>
        <w:tc>
          <w:tcPr>
            <w:tcW w:w="1447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07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18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310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11898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3104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D079C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созданы 4</w:t>
      </w:r>
      <w:r w:rsidR="00AF3104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2</w:t>
      </w:r>
      <w:r w:rsidR="004D07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31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AF310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4</w:t>
      </w:r>
      <w:r w:rsidR="00AF3104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8A29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42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310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Pr="00770166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18 субъектов, входящих в состав Центрального ФО, КСО созданы</w:t>
      </w:r>
      <w:r w:rsidR="000C371B" w:rsidRPr="000C371B">
        <w:t xml:space="preserve"> 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371B" w:rsidRPr="000C371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371B" w:rsidRPr="000C371B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0C371B" w:rsidRPr="000C371B">
        <w:rPr>
          <w:rFonts w:ascii="Times New Roman" w:eastAsia="Times New Roman" w:hAnsi="Times New Roman" w:cs="Times New Roman"/>
          <w:sz w:val="28"/>
          <w:szCs w:val="28"/>
        </w:rPr>
        <w:t xml:space="preserve"> ЦФО, только в Московской и Тверской областях необходимо создать КСО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 xml:space="preserve"> (2 и 1 соответственно)</w:t>
      </w:r>
      <w:r w:rsidR="000C371B" w:rsidRPr="000C37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4CB" w:rsidRPr="00770166">
        <w:rPr>
          <w:rFonts w:ascii="Times New Roman" w:eastAsia="Times New Roman" w:hAnsi="Times New Roman" w:cs="Times New Roman"/>
          <w:i/>
          <w:sz w:val="28"/>
          <w:szCs w:val="28"/>
        </w:rPr>
        <w:t xml:space="preserve">Во Владимирской области </w:t>
      </w:r>
      <w:r w:rsidR="00F25A12" w:rsidRPr="00770166">
        <w:rPr>
          <w:rFonts w:ascii="Times New Roman" w:eastAsia="Times New Roman" w:hAnsi="Times New Roman" w:cs="Times New Roman"/>
          <w:i/>
          <w:sz w:val="28"/>
          <w:szCs w:val="28"/>
        </w:rPr>
        <w:t xml:space="preserve">4 городских округа и 10 </w:t>
      </w:r>
      <w:r w:rsidR="002524CB" w:rsidRPr="00770166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муниципальных </w:t>
      </w:r>
      <w:r w:rsidR="00F25A12" w:rsidRPr="00770166">
        <w:rPr>
          <w:rFonts w:ascii="Times New Roman" w:eastAsia="Times New Roman" w:hAnsi="Times New Roman" w:cs="Times New Roman"/>
          <w:i/>
          <w:sz w:val="28"/>
          <w:szCs w:val="28"/>
        </w:rPr>
        <w:t xml:space="preserve">районов передали </w:t>
      </w:r>
      <w:r w:rsidR="00410434" w:rsidRPr="00770166">
        <w:rPr>
          <w:rFonts w:ascii="Times New Roman" w:eastAsia="Times New Roman" w:hAnsi="Times New Roman" w:cs="Times New Roman"/>
          <w:i/>
          <w:sz w:val="28"/>
          <w:szCs w:val="28"/>
        </w:rPr>
        <w:t>полномочия на уровень субъекта</w:t>
      </w:r>
      <w:r w:rsidR="00F25A12" w:rsidRPr="0077016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2552"/>
        <w:gridCol w:w="675"/>
        <w:gridCol w:w="992"/>
        <w:gridCol w:w="992"/>
        <w:gridCol w:w="709"/>
        <w:gridCol w:w="992"/>
        <w:gridCol w:w="993"/>
        <w:gridCol w:w="1559"/>
      </w:tblGrid>
      <w:tr w:rsidR="000D0ACC" w:rsidRPr="000D0ACC" w:rsidTr="00F9580B">
        <w:trPr>
          <w:trHeight w:val="263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</w:p>
        </w:tc>
      </w:tr>
      <w:tr w:rsidR="000D0ACC" w:rsidRPr="000D0ACC" w:rsidTr="00F9580B">
        <w:trPr>
          <w:trHeight w:val="266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F9580B">
        <w:trPr>
          <w:trHeight w:val="38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Белгородская область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EB427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2C4DE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область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770166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770166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770166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23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F25A12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422315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E6148" w:rsidRDefault="000D0ACC" w:rsidP="0042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71416A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EB4279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231F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C371C7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148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C371B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77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="00770166"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="00770166"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C371B" w:rsidRDefault="000C371B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17510" w:rsidP="00E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E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17510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EB427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70B69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C371B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2C4DE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0E6148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2C4DED"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2C4DED"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C371C7" w:rsidP="00E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EB4279"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C371B" w:rsidRDefault="000C371B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60705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федерального значения 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9580B">
        <w:trPr>
          <w:trHeight w:val="181"/>
        </w:trPr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8718A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D0ACC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B4279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C4DED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E6148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2C4DED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E6148" w:rsidP="00E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B4279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E6148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B4279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C4DED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D0ACC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B4279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C4DED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D0ACC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371C7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C4DED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C371B" w:rsidRDefault="000C371B" w:rsidP="0025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</w:tbl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>Таким образом, общее количество КСО за 20</w:t>
      </w:r>
      <w:r w:rsidR="002C4DE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2524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меньшило</w:t>
      </w:r>
      <w:r w:rsidR="002C4DED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2524C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7 единиц</w:t>
      </w:r>
      <w:r w:rsidR="00D53226">
        <w:rPr>
          <w:rFonts w:ascii="Times New Roman" w:eastAsia="Times New Roman" w:hAnsi="Times New Roman" w:cs="Times New Roman"/>
          <w:sz w:val="28"/>
          <w:szCs w:val="28"/>
        </w:rPr>
        <w:t>, количество КСО, имеющих с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татус юридического лица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53226">
        <w:rPr>
          <w:rFonts w:ascii="Times New Roman" w:eastAsia="Times New Roman" w:hAnsi="Times New Roman" w:cs="Times New Roman"/>
          <w:sz w:val="28"/>
          <w:szCs w:val="28"/>
        </w:rPr>
        <w:t xml:space="preserve"> на 2 единицы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3CB1" w:rsidRPr="007A3CB1" w:rsidRDefault="007A3CB1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ACC" w:rsidRDefault="000D0ACC" w:rsidP="009907F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Южный федеральный округ</w:t>
      </w:r>
    </w:p>
    <w:p w:rsidR="009907F3" w:rsidRPr="000D0ACC" w:rsidRDefault="009907F3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F9580B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CA732A" w:rsidRDefault="000D0ACC" w:rsidP="0027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276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2769DE" w:rsidRDefault="000D0ACC" w:rsidP="0027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BD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47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CA7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276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F9580B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CA732A" w:rsidRPr="000D0ACC" w:rsidTr="00DE2218">
        <w:tc>
          <w:tcPr>
            <w:tcW w:w="1843" w:type="dxa"/>
          </w:tcPr>
          <w:p w:rsidR="00CA732A" w:rsidRPr="000D0ACC" w:rsidRDefault="00CA732A" w:rsidP="00CA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CA732A" w:rsidRPr="000D0ACC" w:rsidRDefault="00CA732A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CA732A" w:rsidRPr="000D0ACC" w:rsidRDefault="00CA732A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8" w:type="dxa"/>
          </w:tcPr>
          <w:p w:rsidR="00CA732A" w:rsidRPr="002769DE" w:rsidRDefault="00CA732A" w:rsidP="00E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E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CA732A" w:rsidRPr="00CA732A" w:rsidRDefault="00CA732A" w:rsidP="00E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</w:t>
            </w:r>
            <w:r w:rsidR="00E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7" w:type="dxa"/>
          </w:tcPr>
          <w:p w:rsidR="00CA732A" w:rsidRPr="002769DE" w:rsidRDefault="00CA732A" w:rsidP="0027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7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732A" w:rsidRPr="000D0ACC" w:rsidTr="00DE2218">
        <w:tc>
          <w:tcPr>
            <w:tcW w:w="1843" w:type="dxa"/>
          </w:tcPr>
          <w:p w:rsidR="00CA732A" w:rsidRPr="000D0ACC" w:rsidRDefault="00CA732A" w:rsidP="00CA732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CA732A" w:rsidRPr="000D0ACC" w:rsidRDefault="00CA732A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276" w:type="dxa"/>
          </w:tcPr>
          <w:p w:rsidR="00CA732A" w:rsidRPr="000D0ACC" w:rsidRDefault="00CA732A" w:rsidP="0027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</w:tcPr>
          <w:p w:rsidR="00CA732A" w:rsidRPr="00CA732A" w:rsidRDefault="00CA732A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  <w:p w:rsidR="00CA732A" w:rsidRPr="00CA732A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87%</w:t>
            </w:r>
          </w:p>
        </w:tc>
        <w:tc>
          <w:tcPr>
            <w:tcW w:w="1447" w:type="dxa"/>
          </w:tcPr>
          <w:p w:rsidR="00CA732A" w:rsidRPr="002769DE" w:rsidRDefault="00CA732A" w:rsidP="0027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27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732A" w:rsidRPr="000D0ACC" w:rsidTr="00DE2218">
        <w:tc>
          <w:tcPr>
            <w:tcW w:w="1843" w:type="dxa"/>
          </w:tcPr>
          <w:p w:rsidR="00CA732A" w:rsidRPr="000D0ACC" w:rsidRDefault="00CA732A" w:rsidP="00CA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CA732A" w:rsidRPr="000D0ACC" w:rsidRDefault="00CA732A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276" w:type="dxa"/>
          </w:tcPr>
          <w:p w:rsidR="00CA732A" w:rsidRPr="000D0ACC" w:rsidRDefault="00CA732A" w:rsidP="0027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76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</w:tcPr>
          <w:p w:rsidR="00CA732A" w:rsidRPr="002769DE" w:rsidRDefault="00CA732A" w:rsidP="00E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  <w:r w:rsidR="00E8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173</w:t>
            </w:r>
          </w:p>
          <w:p w:rsidR="00CA732A" w:rsidRPr="00CA732A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87%</w:t>
            </w:r>
          </w:p>
        </w:tc>
        <w:tc>
          <w:tcPr>
            <w:tcW w:w="1447" w:type="dxa"/>
          </w:tcPr>
          <w:p w:rsidR="00CA732A" w:rsidRPr="002769DE" w:rsidRDefault="00CA732A" w:rsidP="0027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  <w:r w:rsidR="00276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A732A" w:rsidRPr="00CA73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69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9</w:t>
      </w:r>
      <w:r w:rsidR="00E871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1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1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69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юр. лиц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2769D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732A" w:rsidRPr="00CA732A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CA732A" w:rsidRPr="00CA732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769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субъектов, входящих в состав Южного ФО, КСО созданы во всех городских округах и муниципальных районах 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 субъектов: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в Республик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Адыгея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Калмыкия,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Краснодарском крае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, Астраханской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Волгоградской област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44FA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Значительно отстает по созданию муниципальных </w:t>
      </w:r>
      <w:r w:rsidR="0029243B">
        <w:rPr>
          <w:rFonts w:ascii="Times New Roman" w:eastAsia="Times New Roman" w:hAnsi="Times New Roman" w:cs="Times New Roman"/>
          <w:i/>
          <w:sz w:val="28"/>
          <w:szCs w:val="28"/>
        </w:rPr>
        <w:t>КСО</w:t>
      </w:r>
      <w:r w:rsidRPr="001844FA"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Ростовская область</w:t>
      </w:r>
      <w:r w:rsidR="0078102E">
        <w:rPr>
          <w:rFonts w:ascii="Times New Roman" w:eastAsia="Times New Roman" w:hAnsi="Times New Roman" w:cs="Times New Roman"/>
          <w:sz w:val="28"/>
          <w:szCs w:val="28"/>
        </w:rPr>
        <w:t xml:space="preserve"> (25 КСО)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567"/>
        <w:gridCol w:w="992"/>
        <w:gridCol w:w="992"/>
        <w:gridCol w:w="709"/>
        <w:gridCol w:w="992"/>
        <w:gridCol w:w="993"/>
        <w:gridCol w:w="1559"/>
      </w:tblGrid>
      <w:tr w:rsidR="000D0ACC" w:rsidRPr="000D0ACC" w:rsidTr="00F9580B">
        <w:trPr>
          <w:trHeight w:val="238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</w:p>
        </w:tc>
      </w:tr>
      <w:tr w:rsidR="000D0ACC" w:rsidRPr="000D0ACC" w:rsidTr="00F9580B">
        <w:trPr>
          <w:trHeight w:val="26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F9580B">
        <w:trPr>
          <w:trHeight w:val="402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19614B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19614B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0ACC" w:rsidRPr="000D0ACC" w:rsidTr="00DE2218">
        <w:trPr>
          <w:trHeight w:val="43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50584" w:rsidP="0005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B0098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E1E47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1844FA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F54FF6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F54FF6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</w:tr>
      <w:tr w:rsidR="00607052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0D0ACC" w:rsidRDefault="00607052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2" w:rsidRPr="00607052" w:rsidRDefault="0060705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CA732A" w:rsidRDefault="00607052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7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52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0D0ACC" w:rsidRDefault="00607052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2" w:rsidRPr="00607052" w:rsidRDefault="0060705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9580B">
        <w:trPr>
          <w:trHeight w:val="293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277BE3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5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D77FB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277BE3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B51E4D" w:rsidRDefault="00277BE3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B5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</w:tr>
    </w:tbl>
    <w:p w:rsidR="007A3CB1" w:rsidRDefault="007A3CB1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9512A9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общее количество созданных КСО </w:t>
      </w:r>
      <w:r w:rsidR="005F68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84" w:rsidRPr="009512A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7E7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68C0" w:rsidRPr="005F6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84" w:rsidRPr="009512A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F68C0">
        <w:rPr>
          <w:rFonts w:ascii="Times New Roman" w:eastAsia="Times New Roman" w:hAnsi="Times New Roman" w:cs="Times New Roman"/>
          <w:sz w:val="28"/>
          <w:szCs w:val="28"/>
        </w:rPr>
        <w:t xml:space="preserve">у не изменилось </w:t>
      </w:r>
      <w:r w:rsidR="00D77FBD" w:rsidRPr="009512A9">
        <w:rPr>
          <w:rFonts w:ascii="Times New Roman" w:eastAsia="Times New Roman" w:hAnsi="Times New Roman" w:cs="Times New Roman"/>
          <w:sz w:val="28"/>
          <w:szCs w:val="28"/>
        </w:rPr>
        <w:t>и статус юридического лица получил</w:t>
      </w:r>
      <w:r w:rsidR="002A7E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7FBD"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E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FBD" w:rsidRPr="009512A9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8C7F33" w:rsidRPr="00951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D0ACC" w:rsidRDefault="000D0ACC" w:rsidP="000D0ACC">
      <w:pPr>
        <w:spacing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ACC" w:rsidRDefault="000D0ACC" w:rsidP="009907F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Северо-</w:t>
      </w:r>
      <w:r w:rsidR="00E8718A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ападный федеральный округ</w:t>
      </w:r>
    </w:p>
    <w:p w:rsidR="009907F3" w:rsidRPr="000D0ACC" w:rsidRDefault="009907F3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F9580B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01.01.2020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2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77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5F6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A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F9580B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в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AA2C6C" w:rsidRPr="000D0ACC" w:rsidTr="00DE2218">
        <w:tc>
          <w:tcPr>
            <w:tcW w:w="1843" w:type="dxa"/>
          </w:tcPr>
          <w:p w:rsidR="00AA2C6C" w:rsidRPr="000D0ACC" w:rsidRDefault="00AA2C6C" w:rsidP="00AA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AA2C6C" w:rsidRPr="000D0AC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88%</w:t>
            </w:r>
          </w:p>
        </w:tc>
        <w:tc>
          <w:tcPr>
            <w:tcW w:w="1276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8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A2C6C" w:rsidRPr="000D0AC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89%</w:t>
            </w:r>
          </w:p>
        </w:tc>
        <w:tc>
          <w:tcPr>
            <w:tcW w:w="1447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A2C6C" w:rsidRPr="000D0ACC" w:rsidTr="00DE2218">
        <w:tc>
          <w:tcPr>
            <w:tcW w:w="1843" w:type="dxa"/>
          </w:tcPr>
          <w:p w:rsidR="00AA2C6C" w:rsidRPr="000D0ACC" w:rsidRDefault="00AA2C6C" w:rsidP="00AA2C6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AA2C6C" w:rsidRPr="000D0AC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95%</w:t>
            </w:r>
          </w:p>
        </w:tc>
        <w:tc>
          <w:tcPr>
            <w:tcW w:w="1276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8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AA2C6C" w:rsidRPr="000D0AC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91%</w:t>
            </w:r>
          </w:p>
        </w:tc>
        <w:tc>
          <w:tcPr>
            <w:tcW w:w="1447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2C6C" w:rsidRPr="000D0ACC" w:rsidTr="00DE2218">
        <w:tc>
          <w:tcPr>
            <w:tcW w:w="1843" w:type="dxa"/>
          </w:tcPr>
          <w:p w:rsidR="00AA2C6C" w:rsidRPr="000D0ACC" w:rsidRDefault="00AA2C6C" w:rsidP="00AA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</w:t>
            </w:r>
          </w:p>
          <w:p w:rsidR="00AA2C6C" w:rsidRPr="000D0AC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93%</w:t>
            </w:r>
          </w:p>
        </w:tc>
        <w:tc>
          <w:tcPr>
            <w:tcW w:w="1276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28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  <w:p w:rsidR="00AA2C6C" w:rsidRPr="000D0AC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91%</w:t>
            </w:r>
          </w:p>
        </w:tc>
        <w:tc>
          <w:tcPr>
            <w:tcW w:w="1447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07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68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2C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19</w:t>
      </w:r>
      <w:r w:rsidR="00AA2C6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1</w:t>
      </w:r>
      <w:r w:rsidR="00B51E4D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51E4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лица (по сравнению на 01.01.20</w:t>
      </w:r>
      <w:r w:rsidR="00B51E4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5F68C0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1E4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51E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3C07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907F3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11 субъектов, входящих в состав Северо-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ападного ФО, КСО созданы во всех городских округах и муниципальных районах 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 xml:space="preserve"> субъектов РФ: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Коми, </w:t>
      </w:r>
      <w:r w:rsidR="003C07D3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Вологодской, 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Новгородской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областях и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lastRenderedPageBreak/>
        <w:t>Ненецком АО.</w:t>
      </w:r>
      <w:r w:rsidR="00F53E7D" w:rsidRPr="00F53E7D">
        <w:t xml:space="preserve"> </w:t>
      </w:r>
      <w:r w:rsidR="00F53E7D" w:rsidRPr="00F53E7D">
        <w:rPr>
          <w:rFonts w:ascii="Times New Roman" w:hAnsi="Times New Roman" w:cs="Times New Roman"/>
          <w:sz w:val="28"/>
          <w:szCs w:val="28"/>
        </w:rPr>
        <w:t>Т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олько в 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 субъектах</w:t>
      </w:r>
      <w:r w:rsidR="00E871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 xml:space="preserve"> Карелия, Калининградск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B0F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 xml:space="preserve"> Мурманск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 xml:space="preserve">и Псковской 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>област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создать КСО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>начительно отста</w:t>
      </w:r>
      <w:r w:rsidR="00EE74C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>т Республика Карелия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(6 КСО)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74C5"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Калининградская область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8718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 xml:space="preserve"> и Псковская область (5 КСО)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CB1" w:rsidRDefault="007A3CB1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567"/>
        <w:gridCol w:w="992"/>
        <w:gridCol w:w="992"/>
        <w:gridCol w:w="709"/>
        <w:gridCol w:w="992"/>
        <w:gridCol w:w="992"/>
        <w:gridCol w:w="1418"/>
      </w:tblGrid>
      <w:tr w:rsidR="000D0ACC" w:rsidRPr="000D0ACC" w:rsidTr="00F9580B">
        <w:trPr>
          <w:trHeight w:val="3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</w:p>
        </w:tc>
      </w:tr>
      <w:tr w:rsidR="000D0ACC" w:rsidRPr="000D0ACC" w:rsidTr="00F9580B">
        <w:trPr>
          <w:trHeight w:val="26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F9580B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1844FA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9632C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1844FA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F54FF6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75B3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C831F9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B51E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75B3F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75B3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75B3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07D3" w:rsidRPr="00C831F9" w:rsidRDefault="003C07D3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CC" w:rsidRPr="00C831F9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675B3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673DD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673DD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673DDC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673DD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Псковская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E4377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C831F9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1</w:t>
            </w:r>
            <w:r w:rsidR="00B51E4D"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Г.фед. зн. Ст-Петербург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9580B">
        <w:trPr>
          <w:trHeight w:val="202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C831F9" w:rsidP="00E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EE74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B51E4D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C831F9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B51E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010A3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  <w:r w:rsidR="00B51E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B51E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010A3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B51E4D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51E4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</w:tbl>
    <w:p w:rsidR="007A3CB1" w:rsidRDefault="007A3CB1" w:rsidP="00AE3C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AE3C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>Таким образом, общее количество созданных КСО за</w:t>
      </w:r>
      <w:r w:rsidR="009632C2" w:rsidRPr="009512A9">
        <w:t xml:space="preserve"> </w:t>
      </w:r>
      <w:r w:rsidR="009632C2" w:rsidRPr="009512A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1E4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632C2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E3C17" w:rsidRPr="00AE3C17">
        <w:t xml:space="preserve"> </w:t>
      </w:r>
      <w:r w:rsidR="00AE3C17" w:rsidRPr="00AE3C17">
        <w:rPr>
          <w:rFonts w:ascii="Times New Roman" w:eastAsia="Times New Roman" w:hAnsi="Times New Roman" w:cs="Times New Roman"/>
          <w:sz w:val="28"/>
          <w:szCs w:val="28"/>
        </w:rPr>
        <w:t xml:space="preserve">уменьшилось на </w:t>
      </w:r>
      <w:r w:rsidR="00B51E4D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3C17" w:rsidRPr="00AE3C17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0010A3"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C17" w:rsidRPr="00AE3C17">
        <w:rPr>
          <w:rFonts w:ascii="Times New Roman" w:eastAsia="Times New Roman" w:hAnsi="Times New Roman" w:cs="Times New Roman"/>
          <w:sz w:val="28"/>
          <w:szCs w:val="28"/>
        </w:rPr>
        <w:t>и статус юридического лица получил 1 КСО</w:t>
      </w:r>
      <w:r w:rsidR="00AE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326" w:rsidRDefault="00863326" w:rsidP="00AE3C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9907F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федеральный округ</w:t>
      </w:r>
    </w:p>
    <w:p w:rsidR="00A554E1" w:rsidRPr="000D0ACC" w:rsidRDefault="00A554E1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F9580B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0D0AC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67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00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AE3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7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F9580B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AE3C17" w:rsidRPr="000D0ACC" w:rsidTr="00DE2218">
        <w:tc>
          <w:tcPr>
            <w:tcW w:w="1843" w:type="dxa"/>
          </w:tcPr>
          <w:p w:rsidR="00AE3C17" w:rsidRPr="000D0ACC" w:rsidRDefault="00AE3C17" w:rsidP="00AE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AE3C17" w:rsidRPr="000D0ACC" w:rsidRDefault="00AE3C17" w:rsidP="00A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C17" w:rsidRPr="000D0ACC" w:rsidRDefault="00AE3C17" w:rsidP="0006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E3C17" w:rsidRPr="000D0ACC" w:rsidRDefault="00AE3C17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</w:tcPr>
          <w:p w:rsidR="00AE3C17" w:rsidRPr="000D0ACC" w:rsidRDefault="00AE3C17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E3C17" w:rsidRPr="000D0ACC" w:rsidRDefault="00AE3C17" w:rsidP="0006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AE3C17" w:rsidRPr="000D0ACC" w:rsidRDefault="00AE3C17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3C17" w:rsidRPr="000D0ACC" w:rsidTr="00DE2218">
        <w:tc>
          <w:tcPr>
            <w:tcW w:w="1843" w:type="dxa"/>
          </w:tcPr>
          <w:p w:rsidR="00AE3C17" w:rsidRPr="000D0ACC" w:rsidRDefault="00AE3C17" w:rsidP="00AE3C1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AE3C17" w:rsidRPr="000D0ACC" w:rsidRDefault="00AE3C17" w:rsidP="00A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E3C17" w:rsidRPr="000D0ACC" w:rsidRDefault="00AE3C17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</w:tcPr>
          <w:p w:rsidR="00AE3C17" w:rsidRPr="000D0ACC" w:rsidRDefault="00AE3C17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AE3C17" w:rsidRPr="000D0ACC" w:rsidRDefault="00AE3C17" w:rsidP="0006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AE3C17" w:rsidRPr="000D0ACC" w:rsidRDefault="000655DD" w:rsidP="00A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AE3C17" w:rsidRPr="000D0ACC" w:rsidTr="00DE2218">
        <w:tc>
          <w:tcPr>
            <w:tcW w:w="1843" w:type="dxa"/>
          </w:tcPr>
          <w:p w:rsidR="00AE3C17" w:rsidRPr="000D0ACC" w:rsidRDefault="00AE3C17" w:rsidP="00AE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AE3C17" w:rsidRPr="000D0ACC" w:rsidRDefault="00AE3C17" w:rsidP="00A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6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E3C17" w:rsidRPr="000D0ACC" w:rsidRDefault="00AE3C17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</w:tcPr>
          <w:p w:rsidR="00AE3C17" w:rsidRPr="000D0ACC" w:rsidRDefault="00AE3C17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06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06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96%</w:t>
            </w:r>
          </w:p>
        </w:tc>
        <w:tc>
          <w:tcPr>
            <w:tcW w:w="1447" w:type="dxa"/>
          </w:tcPr>
          <w:p w:rsidR="00AE3C17" w:rsidRPr="000D0ACC" w:rsidRDefault="00AE3C17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0D0ACC" w:rsidRPr="000D0ACC" w:rsidRDefault="000D0ACC" w:rsidP="000D0ACC">
      <w:pPr>
        <w:spacing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08D" w:rsidRDefault="000D0ACC" w:rsidP="00ED2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49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E3C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55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23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55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3C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3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323D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</w:t>
      </w:r>
      <w:r w:rsidR="00BB26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1323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3C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23D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AE3C1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323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лица). </w:t>
      </w:r>
    </w:p>
    <w:p w:rsidR="00ED208D" w:rsidRPr="000D0ACC" w:rsidRDefault="00ED208D" w:rsidP="00ED2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субъектов, входящих в состав Дальневосточного ФО, КСО созданы во всех городских округах и муниципальных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йонах 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 xml:space="preserve"> ДФО.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Значительно отста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 по созданию муниципальных контрольно-счетных органов 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Камчатский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lastRenderedPageBreak/>
        <w:t>кра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 xml:space="preserve"> кроме того, 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необходимо создать 1 КСО в Приморском крае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 xml:space="preserve"> и 2 КСО в Хабаровском крае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="108" w:tblpY="231"/>
        <w:tblW w:w="9923" w:type="dxa"/>
        <w:tblLayout w:type="fixed"/>
        <w:tblLook w:val="04A0" w:firstRow="1" w:lastRow="0" w:firstColumn="1" w:lastColumn="0" w:noHBand="0" w:noVBand="1"/>
      </w:tblPr>
      <w:tblGrid>
        <w:gridCol w:w="474"/>
        <w:gridCol w:w="2977"/>
        <w:gridCol w:w="567"/>
        <w:gridCol w:w="992"/>
        <w:gridCol w:w="993"/>
        <w:gridCol w:w="660"/>
        <w:gridCol w:w="992"/>
        <w:gridCol w:w="992"/>
        <w:gridCol w:w="1276"/>
      </w:tblGrid>
      <w:tr w:rsidR="009907F3" w:rsidRPr="000D0ACC" w:rsidTr="00F9580B">
        <w:trPr>
          <w:trHeight w:val="267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3D78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9907F3" w:rsidRPr="00E34236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7F3" w:rsidRPr="000D0ACC" w:rsidRDefault="009907F3" w:rsidP="00DE22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</w:p>
        </w:tc>
      </w:tr>
      <w:tr w:rsidR="009907F3" w:rsidRPr="000D0ACC" w:rsidTr="00F9580B">
        <w:trPr>
          <w:trHeight w:val="217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7F3" w:rsidRPr="000D0ACC" w:rsidTr="00F9580B">
        <w:trPr>
          <w:trHeight w:val="404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ED208D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Саха (Якутия)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4E6765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7F3"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1844FA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9907F3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7F3" w:rsidRPr="000D0ACC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13367F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4E6765"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13367F"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4E6765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13367F"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13367F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13367F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13367F"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13367F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5844B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A3" w:rsidRPr="000D0ACC" w:rsidTr="00C555F6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A3" w:rsidRPr="000D0ACC" w:rsidRDefault="000010A3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A3" w:rsidRPr="000D0ACC" w:rsidTr="00C555F6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A3" w:rsidRPr="000D0ACC" w:rsidRDefault="000010A3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A3" w:rsidRPr="000D0ACC" w:rsidTr="0013367F">
        <w:trPr>
          <w:trHeight w:val="186"/>
        </w:trPr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4E6765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1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AE3C17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1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4E6765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1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0010A3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1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0010A3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1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13367F" w:rsidP="00BC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1336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A554E1" w:rsidRPr="009512A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554E1" w:rsidRPr="009512A9">
        <w:t xml:space="preserve"> </w:t>
      </w:r>
      <w:r w:rsidR="00A554E1" w:rsidRPr="009512A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554E1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общее количество КСО у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меньши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лось на 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A67306"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3367F" w:rsidRPr="0013367F">
        <w:rPr>
          <w:rFonts w:ascii="Times New Roman" w:eastAsia="Times New Roman" w:hAnsi="Times New Roman" w:cs="Times New Roman"/>
          <w:sz w:val="28"/>
          <w:szCs w:val="28"/>
        </w:rPr>
        <w:t>количество КСО, имеющих статус юридического лица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367F" w:rsidRPr="0013367F">
        <w:rPr>
          <w:rFonts w:ascii="Times New Roman" w:eastAsia="Times New Roman" w:hAnsi="Times New Roman" w:cs="Times New Roman"/>
          <w:sz w:val="28"/>
          <w:szCs w:val="28"/>
        </w:rPr>
        <w:t xml:space="preserve"> уменьшилось на 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367F" w:rsidRPr="0013367F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0D0ACC" w:rsidRPr="009907F3" w:rsidRDefault="000D0ACC" w:rsidP="009907F3">
      <w:pPr>
        <w:pStyle w:val="af2"/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7F3">
        <w:rPr>
          <w:rFonts w:ascii="Times New Roman" w:eastAsia="Times New Roman" w:hAnsi="Times New Roman" w:cs="Times New Roman"/>
          <w:b/>
          <w:sz w:val="28"/>
          <w:szCs w:val="28"/>
        </w:rPr>
        <w:t>Сибирский федеральный округ</w:t>
      </w:r>
    </w:p>
    <w:tbl>
      <w:tblPr>
        <w:tblpPr w:leftFromText="180" w:rightFromText="180" w:vertAnchor="text" w:horzAnchor="margin" w:tblpX="108" w:tblpY="11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994"/>
        <w:gridCol w:w="1416"/>
        <w:gridCol w:w="1508"/>
        <w:gridCol w:w="1327"/>
      </w:tblGrid>
      <w:tr w:rsidR="000D0ACC" w:rsidRPr="000D0ACC" w:rsidTr="0013367F">
        <w:tc>
          <w:tcPr>
            <w:tcW w:w="1843" w:type="dxa"/>
            <w:vMerge w:val="restart"/>
            <w:shd w:val="clear" w:color="auto" w:fill="92D050"/>
          </w:tcPr>
          <w:p w:rsidR="000D0ACC" w:rsidRPr="00E34236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F54908" w:rsidRDefault="000D0AC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67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F54908" w:rsidRDefault="00F54908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4E6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D0ACC"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BC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7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13367F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создано 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в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994" w:type="dxa"/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416" w:type="dxa"/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508" w:type="dxa"/>
            <w:tcBorders>
              <w:tr2bl w:val="single" w:sz="4" w:space="0" w:color="auto"/>
            </w:tcBorders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создано 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КСО           </w:t>
            </w:r>
            <w:r w:rsidRPr="00F54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% к МО</w:t>
            </w:r>
          </w:p>
        </w:tc>
        <w:tc>
          <w:tcPr>
            <w:tcW w:w="1327" w:type="dxa"/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673DDC" w:rsidRPr="000D0ACC" w:rsidTr="00DE2218">
        <w:tc>
          <w:tcPr>
            <w:tcW w:w="1843" w:type="dxa"/>
          </w:tcPr>
          <w:p w:rsidR="00673DDC" w:rsidRPr="000D0ACC" w:rsidRDefault="00673DDC" w:rsidP="0067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418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673DDC" w:rsidRPr="000D0AC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93%</w:t>
            </w:r>
          </w:p>
        </w:tc>
        <w:tc>
          <w:tcPr>
            <w:tcW w:w="994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6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673DDC" w:rsidRPr="000D0AC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97%</w:t>
            </w:r>
          </w:p>
        </w:tc>
        <w:tc>
          <w:tcPr>
            <w:tcW w:w="1327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73DDC" w:rsidRPr="000D0ACC" w:rsidTr="00DE2218">
        <w:tc>
          <w:tcPr>
            <w:tcW w:w="1843" w:type="dxa"/>
          </w:tcPr>
          <w:p w:rsidR="00673DDC" w:rsidRPr="000D0ACC" w:rsidRDefault="00673DDC" w:rsidP="00673DDC">
            <w:pPr>
              <w:spacing w:after="0" w:line="240" w:lineRule="auto"/>
              <w:ind w:right="-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418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673DDC" w:rsidRPr="000D0AC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71%</w:t>
            </w:r>
          </w:p>
        </w:tc>
        <w:tc>
          <w:tcPr>
            <w:tcW w:w="994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6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673DDC" w:rsidRPr="000D0AC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82%</w:t>
            </w:r>
          </w:p>
        </w:tc>
        <w:tc>
          <w:tcPr>
            <w:tcW w:w="1327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73DDC" w:rsidRPr="000D0ACC" w:rsidTr="00DE2218">
        <w:tc>
          <w:tcPr>
            <w:tcW w:w="1843" w:type="dxa"/>
          </w:tcPr>
          <w:p w:rsidR="00673DDC" w:rsidRPr="000D0ACC" w:rsidRDefault="00673DDC" w:rsidP="0067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  <w:p w:rsidR="00673DDC" w:rsidRPr="000D0AC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76%</w:t>
            </w:r>
          </w:p>
        </w:tc>
        <w:tc>
          <w:tcPr>
            <w:tcW w:w="994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6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</w:p>
          <w:p w:rsidR="00673DDC" w:rsidRPr="000D0AC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86%</w:t>
            </w:r>
          </w:p>
        </w:tc>
        <w:tc>
          <w:tcPr>
            <w:tcW w:w="1327" w:type="dxa"/>
          </w:tcPr>
          <w:p w:rsidR="00673DDC" w:rsidRPr="000D0ACC" w:rsidRDefault="00673DD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0D0ACC" w:rsidRPr="000D0ACC" w:rsidRDefault="000D0ACC" w:rsidP="000D0AC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4E67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3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КСО, из них 1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1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лица). </w:t>
      </w: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субъектов, входящих в состав Сибирского ФО, КСО созданы в</w:t>
      </w:r>
      <w:r w:rsidR="00056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5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65DC">
        <w:rPr>
          <w:rFonts w:ascii="Times New Roman" w:eastAsia="Times New Roman" w:hAnsi="Times New Roman" w:cs="Times New Roman"/>
          <w:sz w:val="28"/>
          <w:szCs w:val="28"/>
        </w:rPr>
        <w:t xml:space="preserve"> субъекта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r w:rsidR="008C7F33">
        <w:rPr>
          <w:rFonts w:ascii="Times New Roman" w:eastAsia="Times New Roman" w:hAnsi="Times New Roman" w:cs="Times New Roman"/>
          <w:sz w:val="28"/>
          <w:szCs w:val="28"/>
        </w:rPr>
        <w:t>Значительно о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тстают по созданию муниципальных контрольно-счетных органов 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 xml:space="preserve">Алтайский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4E3E2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="008C7F3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Омская област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="00D905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0528" w:rsidRPr="00D90528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создать 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528" w:rsidRPr="00D90528">
        <w:rPr>
          <w:rFonts w:ascii="Times New Roman" w:eastAsia="Times New Roman" w:hAnsi="Times New Roman" w:cs="Times New Roman"/>
          <w:sz w:val="28"/>
          <w:szCs w:val="28"/>
        </w:rPr>
        <w:t xml:space="preserve"> КСО в</w:t>
      </w:r>
      <w:r w:rsidR="00D90528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Красноярском крае</w:t>
      </w:r>
      <w:r w:rsidRPr="00D90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7F3" w:rsidRDefault="009907F3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CB1" w:rsidRDefault="007A3CB1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CB1" w:rsidRPr="000D0ACC" w:rsidRDefault="007A3CB1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567"/>
        <w:gridCol w:w="992"/>
        <w:gridCol w:w="992"/>
        <w:gridCol w:w="709"/>
        <w:gridCol w:w="992"/>
        <w:gridCol w:w="1134"/>
        <w:gridCol w:w="1276"/>
      </w:tblGrid>
      <w:tr w:rsidR="000D0ACC" w:rsidRPr="000D0ACC" w:rsidTr="00E10834">
        <w:trPr>
          <w:trHeight w:val="26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</w:t>
            </w:r>
            <w:r w:rsidR="00DE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создать КСО</w:t>
            </w:r>
          </w:p>
        </w:tc>
      </w:tr>
      <w:tr w:rsidR="000D0ACC" w:rsidRPr="000D0ACC" w:rsidTr="00E10834">
        <w:trPr>
          <w:trHeight w:val="26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E10834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FF2477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5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1844FA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C5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C555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EA22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D0ACC" w:rsidRPr="000D0ACC" w:rsidTr="00E10834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E10834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0D0ACC" w:rsidP="00EA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EA22F2"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0D0AC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E10834"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0D0AC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E10834"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9907F3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E10834"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E10834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DE221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1844FA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EA22F2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0D0ACC" w:rsidRPr="000D0ACC" w:rsidTr="00DE221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D3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EA22F2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E10834">
        <w:trPr>
          <w:trHeight w:val="24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8E2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8E2B91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E108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8E2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8E2B91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E108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E10834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EA22F2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E108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E10834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46</w:t>
            </w:r>
          </w:p>
        </w:tc>
      </w:tr>
    </w:tbl>
    <w:p w:rsidR="00003D78" w:rsidRDefault="00003D78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общее количество КСО 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7F3" w:rsidRPr="009512A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907F3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у у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величи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4E3E22"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22F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КСО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 xml:space="preserve"> количество КСО, имеющих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статус юридического лица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90528">
        <w:rPr>
          <w:rFonts w:ascii="Times New Roman" w:eastAsia="Times New Roman" w:hAnsi="Times New Roman" w:cs="Times New Roman"/>
          <w:sz w:val="28"/>
          <w:szCs w:val="28"/>
        </w:rPr>
        <w:t>8</w:t>
      </w:r>
      <w:r w:rsidR="00207C20"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КСО.</w:t>
      </w:r>
    </w:p>
    <w:p w:rsidR="00863326" w:rsidRDefault="00863326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9907F3">
      <w:pPr>
        <w:numPr>
          <w:ilvl w:val="0"/>
          <w:numId w:val="6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7F3">
        <w:rPr>
          <w:rFonts w:ascii="Times New Roman" w:eastAsia="Times New Roman" w:hAnsi="Times New Roman" w:cs="Times New Roman"/>
          <w:b/>
          <w:sz w:val="28"/>
          <w:szCs w:val="28"/>
        </w:rPr>
        <w:t>Уральский федеральный округ</w:t>
      </w:r>
    </w:p>
    <w:p w:rsidR="000565DC" w:rsidRPr="009907F3" w:rsidRDefault="000565DC" w:rsidP="007D0B81">
      <w:pPr>
        <w:spacing w:after="0" w:line="240" w:lineRule="auto"/>
        <w:ind w:left="213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397"/>
        <w:gridCol w:w="1276"/>
        <w:gridCol w:w="1528"/>
        <w:gridCol w:w="1276"/>
        <w:gridCol w:w="1327"/>
      </w:tblGrid>
      <w:tr w:rsidR="000D0ACC" w:rsidRPr="000D0ACC" w:rsidTr="00E10834">
        <w:tc>
          <w:tcPr>
            <w:tcW w:w="1843" w:type="dxa"/>
            <w:vMerge w:val="restart"/>
            <w:shd w:val="clear" w:color="auto" w:fill="92D050"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49" w:type="dxa"/>
            <w:gridSpan w:val="3"/>
            <w:shd w:val="clear" w:color="auto" w:fill="92D050"/>
          </w:tcPr>
          <w:p w:rsidR="000D0ACC" w:rsidRPr="00E34236" w:rsidRDefault="000D0AC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E1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1" w:type="dxa"/>
            <w:gridSpan w:val="3"/>
            <w:shd w:val="clear" w:color="auto" w:fill="92D050"/>
          </w:tcPr>
          <w:p w:rsidR="000D0ACC" w:rsidRPr="00E34236" w:rsidRDefault="000D0AC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05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34236"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E77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E10834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397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создано 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  в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 </w:t>
            </w:r>
          </w:p>
        </w:tc>
        <w:tc>
          <w:tcPr>
            <w:tcW w:w="132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E10834" w:rsidRPr="000D0ACC" w:rsidTr="00DE2218">
        <w:tc>
          <w:tcPr>
            <w:tcW w:w="1843" w:type="dxa"/>
          </w:tcPr>
          <w:p w:rsidR="00E10834" w:rsidRPr="000D0ACC" w:rsidRDefault="00E10834" w:rsidP="00E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6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E10834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100%</w:t>
            </w:r>
          </w:p>
        </w:tc>
        <w:tc>
          <w:tcPr>
            <w:tcW w:w="1276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28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10834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100%</w:t>
            </w:r>
          </w:p>
        </w:tc>
        <w:tc>
          <w:tcPr>
            <w:tcW w:w="1327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E10834" w:rsidRPr="000D0ACC" w:rsidTr="00DE2218">
        <w:tc>
          <w:tcPr>
            <w:tcW w:w="1843" w:type="dxa"/>
          </w:tcPr>
          <w:p w:rsidR="00E10834" w:rsidRPr="000D0ACC" w:rsidRDefault="00E10834" w:rsidP="00E10834">
            <w:pPr>
              <w:spacing w:after="0" w:line="240" w:lineRule="auto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6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E10834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91%</w:t>
            </w:r>
          </w:p>
        </w:tc>
        <w:tc>
          <w:tcPr>
            <w:tcW w:w="1276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8" w:type="dxa"/>
          </w:tcPr>
          <w:p w:rsidR="00E10834" w:rsidRPr="000D0ACC" w:rsidRDefault="002C5560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10834" w:rsidRDefault="002C5560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91%</w:t>
            </w:r>
          </w:p>
        </w:tc>
        <w:tc>
          <w:tcPr>
            <w:tcW w:w="1327" w:type="dxa"/>
          </w:tcPr>
          <w:p w:rsidR="00E10834" w:rsidRPr="000D0ACC" w:rsidRDefault="002C5560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10834" w:rsidRPr="000D0ACC" w:rsidTr="00DE2218">
        <w:tc>
          <w:tcPr>
            <w:tcW w:w="1843" w:type="dxa"/>
          </w:tcPr>
          <w:p w:rsidR="00E10834" w:rsidRPr="000D0ACC" w:rsidRDefault="00E10834" w:rsidP="00E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E10834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96%</w:t>
            </w:r>
          </w:p>
        </w:tc>
        <w:tc>
          <w:tcPr>
            <w:tcW w:w="1276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28" w:type="dxa"/>
          </w:tcPr>
          <w:p w:rsidR="00E10834" w:rsidRPr="000D0ACC" w:rsidRDefault="002C5560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10834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C5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96%</w:t>
            </w:r>
          </w:p>
        </w:tc>
        <w:tc>
          <w:tcPr>
            <w:tcW w:w="1327" w:type="dxa"/>
          </w:tcPr>
          <w:p w:rsidR="00E10834" w:rsidRPr="000D0ACC" w:rsidRDefault="00E10834" w:rsidP="002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2C5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0D0ACC" w:rsidRPr="000D0ACC" w:rsidRDefault="000D0ACC" w:rsidP="000D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CC" w:rsidRPr="000D0ACC" w:rsidRDefault="000D0ACC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0565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77F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округах и муниципальных районах созданы 1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 из них 13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юр. 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BB26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сравнению на 01.01.2020: 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КСО, из них 1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юр. лица).</w:t>
      </w: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6 субъектов, входящих в состав Уральского ФО, КСО созданы во всех городских округах и муниципальных районах в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субъектах: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Челябинск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, Тюменск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, Ханты-Мансийском и Ямало-Ненецком автономных округах. </w:t>
      </w:r>
      <w:r w:rsidR="008C7F33">
        <w:rPr>
          <w:rFonts w:ascii="Times New Roman" w:eastAsia="Times New Roman" w:hAnsi="Times New Roman" w:cs="Times New Roman"/>
          <w:sz w:val="28"/>
          <w:szCs w:val="28"/>
        </w:rPr>
        <w:t>Значительно о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тстает по созданию муниципальных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только один субъект – Курганская область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(8 КСО)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BD9" w:rsidRPr="000D0ACC" w:rsidRDefault="00640BD9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8"/>
        <w:gridCol w:w="993"/>
        <w:gridCol w:w="992"/>
        <w:gridCol w:w="567"/>
        <w:gridCol w:w="992"/>
        <w:gridCol w:w="1134"/>
        <w:gridCol w:w="1276"/>
      </w:tblGrid>
      <w:tr w:rsidR="000D0ACC" w:rsidRPr="000D0ACC" w:rsidTr="00E10834">
        <w:trPr>
          <w:trHeight w:val="25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03D7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</w:t>
            </w:r>
            <w:r w:rsidR="00E05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создать КСО</w:t>
            </w:r>
          </w:p>
        </w:tc>
      </w:tr>
      <w:tr w:rsidR="000D0ACC" w:rsidRPr="000D0ACC" w:rsidTr="00E10834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E10834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1844FA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0ACC" w:rsidRPr="000D0ACC" w:rsidRDefault="000D0ACC" w:rsidP="002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2C55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0ACC" w:rsidRPr="000D0ACC" w:rsidRDefault="000D0ACC" w:rsidP="002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2C55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03D78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0D0ACC" w:rsidRPr="000D0ACC" w:rsidTr="00E0582F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E0582F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E77F8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E77F8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E77F8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E77F8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F24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9512A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F2477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9512A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E0582F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2C5560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2C5560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2C5560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E10834">
        <w:trPr>
          <w:trHeight w:val="225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E7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E77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E77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  <w:r w:rsidR="00951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2C5560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003D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173677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03D78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A5702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0ACC" w:rsidRPr="009512A9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>общее количество КСО в 2020 году у</w:t>
      </w:r>
      <w:r w:rsidR="002C5560">
        <w:rPr>
          <w:rFonts w:ascii="Times New Roman" w:eastAsia="Times New Roman" w:hAnsi="Times New Roman" w:cs="Times New Roman"/>
          <w:sz w:val="28"/>
          <w:szCs w:val="28"/>
        </w:rPr>
        <w:t>меньши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 xml:space="preserve">лось на </w:t>
      </w:r>
      <w:r w:rsidR="002C55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 xml:space="preserve"> КСО, и количество КСО, имеющих статус юридического лица, - на </w:t>
      </w:r>
      <w:r w:rsidR="002C55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A67306" w:rsidRPr="00951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677" w:rsidRPr="009512A9" w:rsidRDefault="00173677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0D0ACC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Приволжский федеральный округ</w:t>
      </w:r>
    </w:p>
    <w:p w:rsidR="00640BD9" w:rsidRPr="000D0ACC" w:rsidRDefault="00640BD9" w:rsidP="00640BD9">
      <w:pPr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173677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0D0ACC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17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5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6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17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0D0ACC" w:rsidRPr="000D0ACC" w:rsidTr="00173677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173677" w:rsidRPr="000D0ACC" w:rsidTr="00DE2218">
        <w:tc>
          <w:tcPr>
            <w:tcW w:w="1843" w:type="dxa"/>
          </w:tcPr>
          <w:p w:rsidR="00173677" w:rsidRPr="000D0ACC" w:rsidRDefault="00173677" w:rsidP="00173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90%</w:t>
            </w:r>
          </w:p>
        </w:tc>
        <w:tc>
          <w:tcPr>
            <w:tcW w:w="1276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8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90%</w:t>
            </w:r>
          </w:p>
        </w:tc>
        <w:tc>
          <w:tcPr>
            <w:tcW w:w="1447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73677" w:rsidRPr="000D0ACC" w:rsidTr="00DE2218">
        <w:tc>
          <w:tcPr>
            <w:tcW w:w="1843" w:type="dxa"/>
          </w:tcPr>
          <w:p w:rsidR="00173677" w:rsidRPr="000D0ACC" w:rsidRDefault="00173677" w:rsidP="0017367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68%</w:t>
            </w:r>
          </w:p>
        </w:tc>
        <w:tc>
          <w:tcPr>
            <w:tcW w:w="1276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28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68%</w:t>
            </w:r>
          </w:p>
        </w:tc>
        <w:tc>
          <w:tcPr>
            <w:tcW w:w="1447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73677" w:rsidRPr="000D0ACC" w:rsidTr="00DE2218">
        <w:tc>
          <w:tcPr>
            <w:tcW w:w="1843" w:type="dxa"/>
          </w:tcPr>
          <w:p w:rsidR="00173677" w:rsidRPr="000D0ACC" w:rsidRDefault="00173677" w:rsidP="00173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73%</w:t>
            </w:r>
          </w:p>
        </w:tc>
        <w:tc>
          <w:tcPr>
            <w:tcW w:w="1276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28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73%</w:t>
            </w:r>
          </w:p>
        </w:tc>
        <w:tc>
          <w:tcPr>
            <w:tcW w:w="1447" w:type="dxa"/>
          </w:tcPr>
          <w:p w:rsidR="00173677" w:rsidRPr="000D0ACC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6730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13B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3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487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BB217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13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BB217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</w:t>
      </w:r>
      <w:r w:rsidR="000422D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422D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созданы 3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3B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BD9">
        <w:rPr>
          <w:rFonts w:ascii="Times New Roman" w:eastAsia="Times New Roman" w:hAnsi="Times New Roman" w:cs="Times New Roman"/>
          <w:sz w:val="28"/>
          <w:szCs w:val="28"/>
        </w:rPr>
        <w:t xml:space="preserve"> КСО, из них 1</w:t>
      </w:r>
      <w:r w:rsidR="00513B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7</w:t>
      </w:r>
      <w:r w:rsidR="00A67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юр. ли</w:t>
      </w:r>
      <w:r w:rsidR="00BA4679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3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65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- КСО, из них 1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A673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Default="000D0ACC" w:rsidP="00187D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14 субъектов, входящих в состав Приволжского ФО, КСО созданы во всех городских округах и муниципальных районах только в Республик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Татарстан, 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Удмуртской и</w:t>
      </w:r>
      <w:r w:rsidR="00CF3ECA"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Чувашской,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Кировской и Ульяновской областях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 xml:space="preserve"> и Пермском крае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 Значительно отстают по созданию муниципальных контрольно-счетных органов Республики Башкортостан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(57 КСО)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, Марий Эл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(17 КСО)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, Мордовия</w:t>
      </w:r>
      <w:r w:rsidR="00BB217F">
        <w:rPr>
          <w:rFonts w:ascii="Times New Roman" w:eastAsia="Times New Roman" w:hAnsi="Times New Roman" w:cs="Times New Roman"/>
          <w:sz w:val="28"/>
          <w:szCs w:val="28"/>
        </w:rPr>
        <w:t xml:space="preserve"> (22 КСО);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Нижегородская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0BC3">
        <w:rPr>
          <w:rFonts w:ascii="Times New Roman" w:eastAsia="Times New Roman" w:hAnsi="Times New Roman" w:cs="Times New Roman"/>
          <w:sz w:val="28"/>
          <w:szCs w:val="28"/>
        </w:rPr>
        <w:t>9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87D88" w:rsidRPr="000D0ACC">
        <w:rPr>
          <w:rFonts w:ascii="Times New Roman" w:eastAsia="Times New Roman" w:hAnsi="Times New Roman" w:cs="Times New Roman"/>
          <w:sz w:val="28"/>
          <w:szCs w:val="28"/>
        </w:rPr>
        <w:t>Пензенская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(21 КСО)</w:t>
      </w:r>
      <w:r w:rsidR="00187D88"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 xml:space="preserve">области. Необходимо создать 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КСО в</w:t>
      </w:r>
      <w:r w:rsidR="00CF3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09" w:rsidRPr="000D0ACC">
        <w:rPr>
          <w:rFonts w:ascii="Times New Roman" w:eastAsia="Times New Roman" w:hAnsi="Times New Roman" w:cs="Times New Roman"/>
          <w:sz w:val="28"/>
          <w:szCs w:val="28"/>
        </w:rPr>
        <w:t>Оренбургск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 xml:space="preserve">ой области, 2 КСО - в </w:t>
      </w:r>
      <w:r w:rsidR="00CF3ECA">
        <w:rPr>
          <w:rFonts w:ascii="Times New Roman" w:eastAsia="Times New Roman" w:hAnsi="Times New Roman" w:cs="Times New Roman"/>
          <w:sz w:val="28"/>
          <w:szCs w:val="28"/>
        </w:rPr>
        <w:t>Саратовск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09" w:rsidRPr="00634609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 xml:space="preserve">1 КСО - в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Самарск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BD9" w:rsidRPr="000D0ACC" w:rsidRDefault="00640BD9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709"/>
        <w:gridCol w:w="992"/>
        <w:gridCol w:w="851"/>
        <w:gridCol w:w="708"/>
        <w:gridCol w:w="993"/>
        <w:gridCol w:w="992"/>
        <w:gridCol w:w="1134"/>
      </w:tblGrid>
      <w:tr w:rsidR="000D0ACC" w:rsidRPr="000D0ACC" w:rsidTr="00173677">
        <w:trPr>
          <w:trHeight w:val="28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745E3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D0ACC" w:rsidRPr="005745E3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</w:p>
        </w:tc>
      </w:tr>
      <w:tr w:rsidR="000D0ACC" w:rsidRPr="000D0ACC" w:rsidTr="00173677">
        <w:trPr>
          <w:trHeight w:val="25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173677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0A2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0D0ACC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</w:tr>
      <w:tr w:rsidR="000D0ACC" w:rsidRPr="000D0ACC" w:rsidTr="00173677">
        <w:trPr>
          <w:trHeight w:val="43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Республика Мордовия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</w:tr>
      <w:tr w:rsidR="000D0ACC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A2F06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173677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173677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173677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0ACC"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173677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F06"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57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640BD9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640BD9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5745E3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F06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173677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173677" w:rsidP="005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173677" w:rsidP="005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F06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173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173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173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173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6B0BC3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6B0BC3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6B0BC3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2F06" w:rsidRPr="000D0ACC" w:rsidRDefault="006B0BC3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0A2F06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6B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6B0BC3"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0A2F06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A2F06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6B0BC3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634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634609"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634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634609"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6B0BC3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6B0BC3" w:rsidRDefault="00634609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A2F06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6B0BC3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6B0BC3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0A2F06" w:rsidRPr="000D0ACC" w:rsidTr="00173677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F06" w:rsidRPr="000D0ACC" w:rsidTr="00173677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173677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173677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513B84" w:rsidP="00173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173677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173677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173677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F06" w:rsidRPr="000D0ACC" w:rsidTr="00173677">
        <w:trPr>
          <w:trHeight w:val="297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634609" w:rsidP="006B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6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634609" w:rsidP="006B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634609" w:rsidP="006B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634609" w:rsidP="006B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634609" w:rsidP="006B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0A2F06" w:rsidP="006B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34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A2F06" w:rsidRPr="000D0ACC" w:rsidRDefault="000A2F06" w:rsidP="006B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7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CF3ECA" w:rsidRPr="005A57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  <w:r w:rsidR="006B0B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ECA">
        <w:rPr>
          <w:rFonts w:ascii="Times New Roman" w:eastAsia="Times New Roman" w:hAnsi="Times New Roman" w:cs="Times New Roman"/>
          <w:sz w:val="28"/>
          <w:szCs w:val="28"/>
        </w:rPr>
        <w:t>Таким образом, о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>бщее количество созданных КСО уменьши</w:t>
      </w: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лось за </w:t>
      </w:r>
      <w:r w:rsidR="00563DFD" w:rsidRPr="00CF3E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B0BC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63DFD" w:rsidRPr="00CF3ECA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B0BC3">
        <w:rPr>
          <w:rFonts w:ascii="Times New Roman" w:eastAsia="Times New Roman" w:hAnsi="Times New Roman" w:cs="Times New Roman"/>
          <w:sz w:val="28"/>
          <w:szCs w:val="28"/>
        </w:rPr>
        <w:t>10 КСО, а</w:t>
      </w:r>
      <w:r w:rsidR="00634609" w:rsidRPr="00634609">
        <w:rPr>
          <w:rFonts w:ascii="Times New Roman" w:eastAsia="Times New Roman" w:hAnsi="Times New Roman" w:cs="Times New Roman"/>
          <w:sz w:val="28"/>
          <w:szCs w:val="28"/>
        </w:rPr>
        <w:t xml:space="preserve"> количество КСО, имеющих статус юридического лица, </w:t>
      </w:r>
      <w:r w:rsidR="006B0BC3">
        <w:rPr>
          <w:rFonts w:ascii="Times New Roman" w:eastAsia="Times New Roman" w:hAnsi="Times New Roman" w:cs="Times New Roman"/>
          <w:sz w:val="28"/>
          <w:szCs w:val="28"/>
        </w:rPr>
        <w:t xml:space="preserve">увеличилось </w:t>
      </w:r>
      <w:r w:rsidR="00634609" w:rsidRPr="0063460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56B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0BC3">
        <w:rPr>
          <w:rFonts w:ascii="Times New Roman" w:eastAsia="Times New Roman" w:hAnsi="Times New Roman" w:cs="Times New Roman"/>
          <w:sz w:val="28"/>
          <w:szCs w:val="28"/>
        </w:rPr>
        <w:t xml:space="preserve"> единицу</w:t>
      </w: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0ACC" w:rsidRDefault="000D0ACC" w:rsidP="000D0ACC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ACC" w:rsidRDefault="000D0ACC" w:rsidP="000D0ACC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Северо-Кавказский федеральный округ   </w:t>
      </w:r>
    </w:p>
    <w:p w:rsidR="00563DFD" w:rsidRPr="000D0ACC" w:rsidRDefault="00563DFD" w:rsidP="00563DFD">
      <w:pPr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203E5D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0D0ACC" w:rsidP="002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2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CF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05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05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203E5D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56B4D" w:rsidRPr="000D0ACC" w:rsidTr="00DE2218">
        <w:tc>
          <w:tcPr>
            <w:tcW w:w="1843" w:type="dxa"/>
          </w:tcPr>
          <w:p w:rsidR="00056B4D" w:rsidRPr="000D0ACC" w:rsidRDefault="00056B4D" w:rsidP="0005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056B4D" w:rsidRPr="000D0ACC" w:rsidRDefault="00056B4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Pr="000D0ACC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56B4D" w:rsidRPr="000D0ACC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56B4D" w:rsidRPr="000D0ACC" w:rsidRDefault="00056B4D" w:rsidP="002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</w:tcPr>
          <w:p w:rsidR="00056B4D" w:rsidRPr="000D0ACC" w:rsidRDefault="00056B4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056B4D" w:rsidRPr="000D0ACC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97%</w:t>
            </w:r>
          </w:p>
        </w:tc>
        <w:tc>
          <w:tcPr>
            <w:tcW w:w="1447" w:type="dxa"/>
          </w:tcPr>
          <w:p w:rsidR="00056B4D" w:rsidRPr="000D0ACC" w:rsidRDefault="00056B4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56B4D" w:rsidRPr="000D0ACC" w:rsidTr="00DE2218">
        <w:tc>
          <w:tcPr>
            <w:tcW w:w="1843" w:type="dxa"/>
          </w:tcPr>
          <w:p w:rsidR="00056B4D" w:rsidRPr="000D0ACC" w:rsidRDefault="00056B4D" w:rsidP="00056B4D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056B4D" w:rsidRPr="000D0ACC" w:rsidRDefault="00056B4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Pr="000D0ACC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56B4D" w:rsidRPr="000D0ACC" w:rsidRDefault="00056B4D" w:rsidP="0020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</w:t>
            </w:r>
            <w:r w:rsidR="0020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56B4D" w:rsidRPr="000D0ACC" w:rsidRDefault="00056B4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8" w:type="dxa"/>
          </w:tcPr>
          <w:p w:rsidR="00056B4D" w:rsidRPr="000D0ACC" w:rsidRDefault="00203E5D" w:rsidP="00E2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Default="00203E5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056B4D" w:rsidRPr="000D0ACC" w:rsidRDefault="00056B4D" w:rsidP="0020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</w:t>
            </w:r>
            <w:r w:rsidR="0020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56B4D" w:rsidRPr="000D0ACC" w:rsidRDefault="00203E5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56B4D" w:rsidRPr="000D0ACC" w:rsidTr="00DE2218">
        <w:tc>
          <w:tcPr>
            <w:tcW w:w="1843" w:type="dxa"/>
          </w:tcPr>
          <w:p w:rsidR="00056B4D" w:rsidRPr="000D0ACC" w:rsidRDefault="00056B4D" w:rsidP="0005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056B4D" w:rsidRPr="000D0ACC" w:rsidRDefault="00056B4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056B4D" w:rsidRPr="000D0ACC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56B4D" w:rsidRPr="000D0ACC" w:rsidRDefault="00056B4D" w:rsidP="002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56B4D" w:rsidRPr="000D0ACC" w:rsidRDefault="00056B4D" w:rsidP="002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</w:tcPr>
          <w:p w:rsidR="00056B4D" w:rsidRPr="000D0ACC" w:rsidRDefault="00056B4D" w:rsidP="002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56B4D" w:rsidRPr="000D0ACC" w:rsidRDefault="00056B4D" w:rsidP="0020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56B4D" w:rsidRPr="000D0ACC" w:rsidRDefault="00203E5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</w:tr>
    </w:tbl>
    <w:p w:rsidR="00E0582F" w:rsidRDefault="00E0582F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58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56B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3E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203E5D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1</w:t>
      </w:r>
      <w:r w:rsidR="00203E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2 КСО, из них 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</w:t>
      </w:r>
      <w:r w:rsidR="00E058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056B4D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056B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4C50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7 субъектов, входящих в состав Северо-Кавказского ФО, КСО созданы во всех городских округах и муниципальных районах в</w:t>
      </w:r>
      <w:r w:rsidR="00E2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 xml:space="preserve"> субъектах: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Ингушетия,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Кабардино-Балкарской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07C5" w:rsidRPr="000D0ACC">
        <w:rPr>
          <w:rFonts w:ascii="Times New Roman" w:eastAsia="Times New Roman" w:hAnsi="Times New Roman" w:cs="Times New Roman"/>
          <w:sz w:val="28"/>
          <w:szCs w:val="28"/>
        </w:rPr>
        <w:t>Карачаево-Черкесской</w:t>
      </w:r>
      <w:r w:rsidR="00E207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07C5"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>Северн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 Осети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Алании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Ставропольском крае. </w:t>
      </w:r>
      <w:r w:rsidR="004E6636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="004E663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636">
        <w:rPr>
          <w:rFonts w:ascii="Times New Roman" w:eastAsia="Times New Roman" w:hAnsi="Times New Roman" w:cs="Times New Roman"/>
          <w:sz w:val="28"/>
          <w:szCs w:val="28"/>
        </w:rPr>
        <w:t>1 КСО</w:t>
      </w:r>
      <w:r w:rsidR="004E6636"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6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4E663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5C25" w:rsidRPr="00C35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DFD" w:rsidRPr="000D0ACC" w:rsidRDefault="00563DFD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567"/>
        <w:gridCol w:w="992"/>
        <w:gridCol w:w="993"/>
        <w:gridCol w:w="708"/>
        <w:gridCol w:w="993"/>
        <w:gridCol w:w="992"/>
        <w:gridCol w:w="1134"/>
      </w:tblGrid>
      <w:tr w:rsidR="000D0ACC" w:rsidRPr="000D0ACC" w:rsidTr="00203E5D">
        <w:trPr>
          <w:trHeight w:val="222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0582F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D0ACC" w:rsidRPr="00E0582F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Необхо-димо создать КСО</w:t>
            </w:r>
          </w:p>
        </w:tc>
      </w:tr>
      <w:tr w:rsidR="000D0ACC" w:rsidRPr="000D0ACC" w:rsidTr="00203E5D">
        <w:trPr>
          <w:trHeight w:val="267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03E5D">
        <w:trPr>
          <w:trHeight w:val="404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E0582F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4C5023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0D0ACC" w:rsidP="00C3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C35C25"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0D0ACC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4640DE"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C35C25" w:rsidP="00C3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E0582F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E0582F">
        <w:trPr>
          <w:trHeight w:val="43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Кабардино-Балкарская Р.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E0582F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E0582F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E058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Осетия - Алания 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4E6636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4E6636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Чеченская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4E6636" w:rsidRDefault="004E6636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0D0ACC" w:rsidRPr="000D0ACC" w:rsidTr="00E0582F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56B4D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C35C25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C35C25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C35C25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03E5D">
        <w:trPr>
          <w:trHeight w:val="499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0D0ACC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0D0ACC" w:rsidP="0005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C35C25" w:rsidP="00C3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C35C25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C35C25" w:rsidP="00E0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563DFD" w:rsidP="004E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0D0ACC" w:rsidRPr="000D0ACC" w:rsidRDefault="004E6636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 xml:space="preserve">* </w:t>
      </w:r>
      <w:r w:rsidRPr="004E6636">
        <w:rPr>
          <w:rFonts w:ascii="Times New Roman" w:hAnsi="Times New Roman" w:cs="Times New Roman"/>
          <w:sz w:val="24"/>
          <w:szCs w:val="24"/>
        </w:rPr>
        <w:t>По состоянию на 01.01.2020 полномочия на уровень субъекта передали 1 городской округ и 14 районов Чеченской Республики.</w:t>
      </w:r>
    </w:p>
    <w:p w:rsidR="00641EE6" w:rsidRDefault="000D0ACC" w:rsidP="00C35C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0DE">
        <w:rPr>
          <w:rFonts w:ascii="Times New Roman" w:eastAsia="Times New Roman" w:hAnsi="Times New Roman" w:cs="Times New Roman"/>
          <w:sz w:val="28"/>
          <w:szCs w:val="28"/>
        </w:rPr>
        <w:t>Таким образом, общее количество созданных КСО за</w:t>
      </w:r>
      <w:r w:rsidR="00563DFD" w:rsidRPr="004640DE">
        <w:t xml:space="preserve"> 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563DFD" w:rsidRPr="004640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6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C25" w:rsidRPr="00C35C25">
        <w:rPr>
          <w:rFonts w:ascii="Times New Roman" w:eastAsia="Times New Roman" w:hAnsi="Times New Roman" w:cs="Times New Roman"/>
          <w:sz w:val="28"/>
          <w:szCs w:val="28"/>
        </w:rPr>
        <w:t>уменьшилось на 1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6</w:t>
      </w:r>
      <w:r w:rsidR="00C35C25" w:rsidRPr="00C35C25">
        <w:rPr>
          <w:rFonts w:ascii="Times New Roman" w:eastAsia="Times New Roman" w:hAnsi="Times New Roman" w:cs="Times New Roman"/>
          <w:sz w:val="28"/>
          <w:szCs w:val="28"/>
        </w:rPr>
        <w:t xml:space="preserve"> КСО, а количество КСО, имеющих статус юридического лица, 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C25" w:rsidRPr="00C35C2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8</w:t>
      </w:r>
      <w:r w:rsidR="00C35C25" w:rsidRPr="00C35C25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  <w:r w:rsidR="004E6636" w:rsidRPr="00C35C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3CB1" w:rsidRDefault="007A3CB1" w:rsidP="00C35C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CB1" w:rsidRDefault="007A3CB1" w:rsidP="00C35C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CB1" w:rsidRDefault="007A3CB1" w:rsidP="00C35C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перспективному планированию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и формированию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контрольно-счетных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органов, председатель Контрольно-счетной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7A3CB1" w:rsidRPr="004E6636" w:rsidRDefault="007A3CB1" w:rsidP="007A3C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Краснодар                                                                                        Л.И.Балашева</w:t>
      </w:r>
    </w:p>
    <w:p w:rsidR="004E6636" w:rsidRPr="004E6636" w:rsidRDefault="004E66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6636" w:rsidRPr="004E6636" w:rsidSect="007A3CB1">
      <w:headerReference w:type="even" r:id="rId7"/>
      <w:headerReference w:type="default" r:id="rId8"/>
      <w:footerReference w:type="even" r:id="rId9"/>
      <w:pgSz w:w="11906" w:h="16838" w:code="9"/>
      <w:pgMar w:top="993" w:right="567" w:bottom="993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72" w:rsidRDefault="003B0172">
      <w:pPr>
        <w:spacing w:after="0" w:line="240" w:lineRule="auto"/>
      </w:pPr>
      <w:r>
        <w:separator/>
      </w:r>
    </w:p>
  </w:endnote>
  <w:endnote w:type="continuationSeparator" w:id="0">
    <w:p w:rsidR="003B0172" w:rsidRDefault="003B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57" w:rsidRDefault="001B0F57" w:rsidP="007978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F57" w:rsidRDefault="001B0F57" w:rsidP="007978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72" w:rsidRDefault="003B0172">
      <w:pPr>
        <w:spacing w:after="0" w:line="240" w:lineRule="auto"/>
      </w:pPr>
      <w:r>
        <w:separator/>
      </w:r>
    </w:p>
  </w:footnote>
  <w:footnote w:type="continuationSeparator" w:id="0">
    <w:p w:rsidR="003B0172" w:rsidRDefault="003B0172">
      <w:pPr>
        <w:spacing w:after="0" w:line="240" w:lineRule="auto"/>
      </w:pPr>
      <w:r>
        <w:continuationSeparator/>
      </w:r>
    </w:p>
  </w:footnote>
  <w:footnote w:id="1">
    <w:p w:rsidR="001B0F57" w:rsidRPr="00340C78" w:rsidRDefault="001B0F57" w:rsidP="00A00808">
      <w:pPr>
        <w:pStyle w:val="af5"/>
      </w:pPr>
      <w:r w:rsidRPr="00340C78">
        <w:rPr>
          <w:rStyle w:val="af7"/>
        </w:rPr>
        <w:footnoteRef/>
      </w:r>
      <w:r w:rsidRPr="00A00808">
        <w:rPr>
          <w:color w:val="000000"/>
        </w:rPr>
        <w:t xml:space="preserve"> По состоянию на 1 января 2021 года в Камчатском крае образовано </w:t>
      </w:r>
      <w:r>
        <w:rPr>
          <w:color w:val="000000"/>
        </w:rPr>
        <w:t>7</w:t>
      </w:r>
      <w:r w:rsidRPr="00A00808">
        <w:rPr>
          <w:color w:val="000000"/>
        </w:rPr>
        <w:t xml:space="preserve"> муниципальных </w:t>
      </w:r>
      <w:r>
        <w:rPr>
          <w:color w:val="000000"/>
        </w:rPr>
        <w:t>КСО</w:t>
      </w:r>
      <w:r w:rsidRPr="00A00808">
        <w:rPr>
          <w:color w:val="000000"/>
        </w:rPr>
        <w:t xml:space="preserve">, </w:t>
      </w:r>
      <w:r>
        <w:rPr>
          <w:color w:val="000000"/>
        </w:rPr>
        <w:t>5</w:t>
      </w:r>
      <w:r w:rsidRPr="00A00808">
        <w:rPr>
          <w:color w:val="000000"/>
        </w:rPr>
        <w:t xml:space="preserve"> из которых обладают статусом юридического лица (за прошлый период данный показатель составил </w:t>
      </w:r>
      <w:r>
        <w:rPr>
          <w:color w:val="000000"/>
        </w:rPr>
        <w:t>6</w:t>
      </w:r>
      <w:r w:rsidRPr="00A00808">
        <w:rPr>
          <w:color w:val="000000"/>
        </w:rPr>
        <w:t xml:space="preserve"> </w:t>
      </w:r>
      <w:r>
        <w:rPr>
          <w:color w:val="000000"/>
        </w:rPr>
        <w:t>КСО</w:t>
      </w:r>
      <w:r w:rsidRPr="00A00808">
        <w:rPr>
          <w:color w:val="000000"/>
        </w:rPr>
        <w:t xml:space="preserve">, из которых все </w:t>
      </w:r>
      <w:r>
        <w:rPr>
          <w:color w:val="000000"/>
        </w:rPr>
        <w:t>6</w:t>
      </w:r>
      <w:r w:rsidRPr="00A00808">
        <w:rPr>
          <w:color w:val="000000"/>
        </w:rPr>
        <w:t xml:space="preserve"> – юридические лица).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57" w:rsidRDefault="001B0F57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F57" w:rsidRDefault="001B0F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57" w:rsidRDefault="001B0F57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6D6C">
      <w:rPr>
        <w:rStyle w:val="a6"/>
        <w:noProof/>
      </w:rPr>
      <w:t>2</w:t>
    </w:r>
    <w:r>
      <w:rPr>
        <w:rStyle w:val="a6"/>
      </w:rPr>
      <w:fldChar w:fldCharType="end"/>
    </w:r>
  </w:p>
  <w:p w:rsidR="001B0F57" w:rsidRDefault="001B0F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F0E3B"/>
    <w:multiLevelType w:val="hybridMultilevel"/>
    <w:tmpl w:val="4FD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533"/>
    <w:multiLevelType w:val="hybridMultilevel"/>
    <w:tmpl w:val="F4E6A318"/>
    <w:lvl w:ilvl="0" w:tplc="85082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8C3A88"/>
    <w:multiLevelType w:val="hybridMultilevel"/>
    <w:tmpl w:val="DDA0E71E"/>
    <w:lvl w:ilvl="0" w:tplc="77DE18E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B60DB"/>
    <w:multiLevelType w:val="hybridMultilevel"/>
    <w:tmpl w:val="F6BE5752"/>
    <w:lvl w:ilvl="0" w:tplc="35C054D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3740A18"/>
    <w:multiLevelType w:val="hybridMultilevel"/>
    <w:tmpl w:val="22E616A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0171E"/>
    <w:multiLevelType w:val="hybridMultilevel"/>
    <w:tmpl w:val="AC780BC6"/>
    <w:lvl w:ilvl="0" w:tplc="3E362916">
      <w:start w:val="3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CC"/>
    <w:rsid w:val="000010A3"/>
    <w:rsid w:val="00003D78"/>
    <w:rsid w:val="00014DE8"/>
    <w:rsid w:val="00017510"/>
    <w:rsid w:val="00017B9C"/>
    <w:rsid w:val="00030A7E"/>
    <w:rsid w:val="000422DA"/>
    <w:rsid w:val="00050584"/>
    <w:rsid w:val="000565DC"/>
    <w:rsid w:val="00056B4D"/>
    <w:rsid w:val="000655DD"/>
    <w:rsid w:val="00070B69"/>
    <w:rsid w:val="000A2F06"/>
    <w:rsid w:val="000A2FDB"/>
    <w:rsid w:val="000A3BA7"/>
    <w:rsid w:val="000A6F41"/>
    <w:rsid w:val="000B5471"/>
    <w:rsid w:val="000C371B"/>
    <w:rsid w:val="000D0ACC"/>
    <w:rsid w:val="000D24D9"/>
    <w:rsid w:val="000E6148"/>
    <w:rsid w:val="001207B9"/>
    <w:rsid w:val="001323DB"/>
    <w:rsid w:val="0013367F"/>
    <w:rsid w:val="00147E69"/>
    <w:rsid w:val="00173677"/>
    <w:rsid w:val="001844FA"/>
    <w:rsid w:val="00187D88"/>
    <w:rsid w:val="0019614B"/>
    <w:rsid w:val="001B0F57"/>
    <w:rsid w:val="001B6B44"/>
    <w:rsid w:val="001C6904"/>
    <w:rsid w:val="001F0799"/>
    <w:rsid w:val="001F74BB"/>
    <w:rsid w:val="00203E5D"/>
    <w:rsid w:val="00207C20"/>
    <w:rsid w:val="00247F7D"/>
    <w:rsid w:val="002524CB"/>
    <w:rsid w:val="0026338A"/>
    <w:rsid w:val="002769DE"/>
    <w:rsid w:val="00277BE3"/>
    <w:rsid w:val="0029243B"/>
    <w:rsid w:val="002A7E78"/>
    <w:rsid w:val="002B2930"/>
    <w:rsid w:val="002C4DED"/>
    <w:rsid w:val="002C5560"/>
    <w:rsid w:val="002C680D"/>
    <w:rsid w:val="002D6D6C"/>
    <w:rsid w:val="002E1A88"/>
    <w:rsid w:val="002E3E65"/>
    <w:rsid w:val="002E4475"/>
    <w:rsid w:val="002E64DB"/>
    <w:rsid w:val="003020A7"/>
    <w:rsid w:val="00302E58"/>
    <w:rsid w:val="00303C72"/>
    <w:rsid w:val="003B0172"/>
    <w:rsid w:val="003B0C0D"/>
    <w:rsid w:val="003C07D3"/>
    <w:rsid w:val="003E004B"/>
    <w:rsid w:val="00410434"/>
    <w:rsid w:val="00422315"/>
    <w:rsid w:val="004640DE"/>
    <w:rsid w:val="004A0B59"/>
    <w:rsid w:val="004A6694"/>
    <w:rsid w:val="004C5023"/>
    <w:rsid w:val="004D079C"/>
    <w:rsid w:val="004D4136"/>
    <w:rsid w:val="004E3E22"/>
    <w:rsid w:val="004E6636"/>
    <w:rsid w:val="004E6765"/>
    <w:rsid w:val="00513B84"/>
    <w:rsid w:val="005375E4"/>
    <w:rsid w:val="00540C20"/>
    <w:rsid w:val="00563DFD"/>
    <w:rsid w:val="005745E3"/>
    <w:rsid w:val="005844BC"/>
    <w:rsid w:val="00585A3C"/>
    <w:rsid w:val="005A5702"/>
    <w:rsid w:val="005F68C0"/>
    <w:rsid w:val="00607052"/>
    <w:rsid w:val="00634609"/>
    <w:rsid w:val="0063471B"/>
    <w:rsid w:val="00640BD9"/>
    <w:rsid w:val="00641EE6"/>
    <w:rsid w:val="00661102"/>
    <w:rsid w:val="00663E28"/>
    <w:rsid w:val="00673DDC"/>
    <w:rsid w:val="00675B3F"/>
    <w:rsid w:val="00691120"/>
    <w:rsid w:val="006B0BC3"/>
    <w:rsid w:val="006F0399"/>
    <w:rsid w:val="006F430D"/>
    <w:rsid w:val="0071416A"/>
    <w:rsid w:val="00735021"/>
    <w:rsid w:val="00770166"/>
    <w:rsid w:val="007744B1"/>
    <w:rsid w:val="0078102E"/>
    <w:rsid w:val="007940AA"/>
    <w:rsid w:val="00797885"/>
    <w:rsid w:val="007A3CB1"/>
    <w:rsid w:val="007D0B81"/>
    <w:rsid w:val="00810072"/>
    <w:rsid w:val="00811ADF"/>
    <w:rsid w:val="00842B22"/>
    <w:rsid w:val="00860A26"/>
    <w:rsid w:val="00863326"/>
    <w:rsid w:val="0088069F"/>
    <w:rsid w:val="0088298C"/>
    <w:rsid w:val="00885A51"/>
    <w:rsid w:val="0088746B"/>
    <w:rsid w:val="008A29BB"/>
    <w:rsid w:val="008C06BB"/>
    <w:rsid w:val="008C7F33"/>
    <w:rsid w:val="008E0695"/>
    <w:rsid w:val="008E1388"/>
    <w:rsid w:val="008E2B91"/>
    <w:rsid w:val="008E4E72"/>
    <w:rsid w:val="008E68AF"/>
    <w:rsid w:val="008F5727"/>
    <w:rsid w:val="00933789"/>
    <w:rsid w:val="00934835"/>
    <w:rsid w:val="00935056"/>
    <w:rsid w:val="00936B6C"/>
    <w:rsid w:val="009512A9"/>
    <w:rsid w:val="009632C2"/>
    <w:rsid w:val="00981D84"/>
    <w:rsid w:val="009907F3"/>
    <w:rsid w:val="009B0C93"/>
    <w:rsid w:val="009D6F58"/>
    <w:rsid w:val="00A00808"/>
    <w:rsid w:val="00A1584B"/>
    <w:rsid w:val="00A46A12"/>
    <w:rsid w:val="00A554E1"/>
    <w:rsid w:val="00A67306"/>
    <w:rsid w:val="00AA2C6C"/>
    <w:rsid w:val="00AC5444"/>
    <w:rsid w:val="00AD44C0"/>
    <w:rsid w:val="00AE1682"/>
    <w:rsid w:val="00AE3C17"/>
    <w:rsid w:val="00AF19EE"/>
    <w:rsid w:val="00AF3104"/>
    <w:rsid w:val="00B00980"/>
    <w:rsid w:val="00B11898"/>
    <w:rsid w:val="00B3231F"/>
    <w:rsid w:val="00B51E4D"/>
    <w:rsid w:val="00B61A7F"/>
    <w:rsid w:val="00B937A6"/>
    <w:rsid w:val="00BA4679"/>
    <w:rsid w:val="00BB217F"/>
    <w:rsid w:val="00BB2606"/>
    <w:rsid w:val="00BC22EA"/>
    <w:rsid w:val="00BC29C7"/>
    <w:rsid w:val="00BD4DF3"/>
    <w:rsid w:val="00C042E0"/>
    <w:rsid w:val="00C10659"/>
    <w:rsid w:val="00C3424A"/>
    <w:rsid w:val="00C35C25"/>
    <w:rsid w:val="00C371C7"/>
    <w:rsid w:val="00C555F6"/>
    <w:rsid w:val="00C55E8C"/>
    <w:rsid w:val="00C57E9B"/>
    <w:rsid w:val="00C634AA"/>
    <w:rsid w:val="00C831F9"/>
    <w:rsid w:val="00C85AB6"/>
    <w:rsid w:val="00C968B4"/>
    <w:rsid w:val="00CA732A"/>
    <w:rsid w:val="00CD49AD"/>
    <w:rsid w:val="00CE1E47"/>
    <w:rsid w:val="00CF3ECA"/>
    <w:rsid w:val="00D02989"/>
    <w:rsid w:val="00D100F8"/>
    <w:rsid w:val="00D22163"/>
    <w:rsid w:val="00D3550D"/>
    <w:rsid w:val="00D3563D"/>
    <w:rsid w:val="00D53226"/>
    <w:rsid w:val="00D60F2A"/>
    <w:rsid w:val="00D762D0"/>
    <w:rsid w:val="00D77FBD"/>
    <w:rsid w:val="00D8018C"/>
    <w:rsid w:val="00D8177B"/>
    <w:rsid w:val="00D86630"/>
    <w:rsid w:val="00D90528"/>
    <w:rsid w:val="00D94F46"/>
    <w:rsid w:val="00D9544A"/>
    <w:rsid w:val="00DA2A07"/>
    <w:rsid w:val="00DE2218"/>
    <w:rsid w:val="00DE7AAF"/>
    <w:rsid w:val="00DF0426"/>
    <w:rsid w:val="00E0582F"/>
    <w:rsid w:val="00E10834"/>
    <w:rsid w:val="00E207C5"/>
    <w:rsid w:val="00E246EC"/>
    <w:rsid w:val="00E34236"/>
    <w:rsid w:val="00E43778"/>
    <w:rsid w:val="00E44355"/>
    <w:rsid w:val="00E71FAB"/>
    <w:rsid w:val="00E77F84"/>
    <w:rsid w:val="00E8718A"/>
    <w:rsid w:val="00EA22F2"/>
    <w:rsid w:val="00EA59C9"/>
    <w:rsid w:val="00EB4279"/>
    <w:rsid w:val="00EB4C62"/>
    <w:rsid w:val="00ED208D"/>
    <w:rsid w:val="00ED5EF4"/>
    <w:rsid w:val="00EE05C8"/>
    <w:rsid w:val="00EE74C5"/>
    <w:rsid w:val="00EF001A"/>
    <w:rsid w:val="00F022EC"/>
    <w:rsid w:val="00F02632"/>
    <w:rsid w:val="00F25A12"/>
    <w:rsid w:val="00F31463"/>
    <w:rsid w:val="00F454F5"/>
    <w:rsid w:val="00F53E7D"/>
    <w:rsid w:val="00F54908"/>
    <w:rsid w:val="00F54FF6"/>
    <w:rsid w:val="00F9580B"/>
    <w:rsid w:val="00FA4405"/>
    <w:rsid w:val="00FF2477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F0ED4-68B7-4669-832A-1A2A8EC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88"/>
  </w:style>
  <w:style w:type="paragraph" w:styleId="4">
    <w:name w:val="heading 4"/>
    <w:basedOn w:val="a"/>
    <w:next w:val="a"/>
    <w:link w:val="40"/>
    <w:qFormat/>
    <w:rsid w:val="000D0A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0A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D0ACC"/>
  </w:style>
  <w:style w:type="paragraph" w:customStyle="1" w:styleId="10">
    <w:name w:val="1"/>
    <w:basedOn w:val="a"/>
    <w:rsid w:val="000D0A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rsid w:val="000D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D0ACC"/>
  </w:style>
  <w:style w:type="paragraph" w:styleId="a7">
    <w:name w:val="header"/>
    <w:basedOn w:val="a"/>
    <w:link w:val="a8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0D0A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0A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0D0A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D0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D0AC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0D0ACC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semiHidden/>
    <w:rsid w:val="000D0A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0D0A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0D0ACC"/>
  </w:style>
  <w:style w:type="paragraph" w:customStyle="1" w:styleId="11">
    <w:name w:val="Абзац списка1"/>
    <w:basedOn w:val="a"/>
    <w:rsid w:val="000D0ACC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907F3"/>
    <w:pPr>
      <w:ind w:left="720"/>
      <w:contextualSpacing/>
    </w:pPr>
  </w:style>
  <w:style w:type="paragraph" w:customStyle="1" w:styleId="af3">
    <w:name w:val="текст"/>
    <w:basedOn w:val="a"/>
    <w:link w:val="af4"/>
    <w:qFormat/>
    <w:rsid w:val="00D9544A"/>
    <w:pPr>
      <w:widowControl w:val="0"/>
      <w:autoSpaceDE w:val="0"/>
      <w:autoSpaceDN w:val="0"/>
      <w:adjustRightInd w:val="0"/>
      <w:spacing w:before="240" w:after="0" w:line="360" w:lineRule="auto"/>
      <w:ind w:left="794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текст Знак"/>
    <w:basedOn w:val="a0"/>
    <w:link w:val="af3"/>
    <w:rsid w:val="00D9544A"/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A008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00808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00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4694</TotalTime>
  <Pages>1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74</cp:revision>
  <cp:lastPrinted>2021-11-16T08:43:00Z</cp:lastPrinted>
  <dcterms:created xsi:type="dcterms:W3CDTF">2014-07-29T05:19:00Z</dcterms:created>
  <dcterms:modified xsi:type="dcterms:W3CDTF">2021-11-16T08:43:00Z</dcterms:modified>
</cp:coreProperties>
</file>