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AB1522">
        <w:rPr>
          <w:rFonts w:ascii="Times New Roman" w:eastAsia="Calibri" w:hAnsi="Times New Roman" w:cs="Times New Roman"/>
          <w:b/>
          <w:sz w:val="28"/>
          <w:szCs w:val="28"/>
        </w:rPr>
        <w:t>сентябре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77FE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A52105" w:rsidRDefault="002E73F1" w:rsidP="002554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73F1">
              <w:rPr>
                <w:rFonts w:ascii="Times New Roman" w:eastAsia="Calibri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28.08.2020 № 3553</w:t>
            </w:r>
          </w:p>
        </w:tc>
        <w:tc>
          <w:tcPr>
            <w:tcW w:w="3115" w:type="dxa"/>
          </w:tcPr>
          <w:p w:rsidR="00F86F51" w:rsidRPr="00A52105" w:rsidRDefault="002E73F1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73F1">
              <w:rPr>
                <w:rFonts w:ascii="Times New Roman" w:eastAsia="Calibri" w:hAnsi="Times New Roman" w:cs="Times New Roman"/>
              </w:rPr>
              <w:t>Направить заключение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28.08.2020 № 3553 в городскую Думу Краснодара и главе муниципального образования город Краснодар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A52105" w:rsidRDefault="002E73F1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E73F1">
              <w:rPr>
                <w:rFonts w:ascii="Times New Roman" w:eastAsia="Calibri" w:hAnsi="Times New Roman" w:cs="Times New Roman"/>
              </w:rPr>
              <w:t>О направлении заключения по обследованию по вопросам реализации инвестиционного соглашения с ООО «Городские парковки» от 07.05.2014 по оборудованию и эксплуатации на платной основе парковок (парковочных мест), расположенных на автомобильных дорогах общего пользования местного значения муниципального образования город Краснодар за период с 01.04.2016 по истекший период 2020 года</w:t>
            </w:r>
            <w:r w:rsidR="007D55C2"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5C2" w:rsidRPr="007D55C2">
              <w:rPr>
                <w:rFonts w:ascii="Times New Roman" w:eastAsia="Calibri" w:hAnsi="Times New Roman" w:cs="Times New Roman"/>
              </w:rPr>
              <w:t>в городскую Думу Краснодара и главе муниципального образования город Краснодар</w:t>
            </w:r>
            <w:r w:rsidR="007D55C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2E73F1" w:rsidRDefault="002E73F1" w:rsidP="006E2FC4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01002D">
              <w:rPr>
                <w:rFonts w:ascii="Times New Roman" w:eastAsia="Calibri" w:hAnsi="Times New Roman" w:cs="Times New Roman"/>
              </w:rPr>
              <w:t>Направить заключение по обследованию по вопросам реализации инвестиционного соглашения с ООО «Городские парковки» от 07.05.2014 по оборудованию и эксплуатации на платной основе парковок (парковочных мест), расположенных на автомобильных дорогах общего пользования местного значения муниципального образования город Краснодар за период с 01.04.2016 по истекший период 2020 года в городскую Думу Краснодара и главе муниципального образования город Краснодар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A52105" w:rsidRDefault="002E73F1" w:rsidP="002554AB">
            <w:pPr>
              <w:jc w:val="both"/>
              <w:rPr>
                <w:rFonts w:ascii="Times New Roman" w:hAnsi="Times New Roman" w:cs="Times New Roman"/>
              </w:rPr>
            </w:pPr>
            <w:r w:rsidRPr="002E73F1">
              <w:rPr>
                <w:rFonts w:ascii="Times New Roman" w:hAnsi="Times New Roman" w:cs="Times New Roman"/>
              </w:rPr>
              <w:t>О направлении заключения по обследованию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1 полугодия 2020 года</w:t>
            </w:r>
            <w:r w:rsidR="007D55C2"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5C2" w:rsidRPr="007D55C2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  <w:r w:rsidR="007D5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7D55C2" w:rsidRDefault="002E73F1" w:rsidP="008713DB">
            <w:pPr>
              <w:jc w:val="both"/>
              <w:rPr>
                <w:rFonts w:ascii="Times New Roman" w:hAnsi="Times New Roman" w:cs="Times New Roman"/>
              </w:rPr>
            </w:pPr>
            <w:r w:rsidRPr="007D55C2">
              <w:rPr>
                <w:rFonts w:ascii="Times New Roman" w:hAnsi="Times New Roman" w:cs="Times New Roman"/>
              </w:rPr>
              <w:t xml:space="preserve">Направить заключение по обследованию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</w:t>
            </w:r>
            <w:r w:rsidRPr="007D55C2">
              <w:rPr>
                <w:rFonts w:ascii="Times New Roman" w:hAnsi="Times New Roman" w:cs="Times New Roman"/>
              </w:rPr>
              <w:lastRenderedPageBreak/>
              <w:t>муниципального долга, исполнения программы приватизации муниципального имущества по итогам 1 полугодия 2020 года</w:t>
            </w:r>
            <w:r w:rsidR="007D55C2"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5C2" w:rsidRPr="007D55C2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668" w:type="dxa"/>
          </w:tcPr>
          <w:p w:rsidR="00F86F51" w:rsidRPr="00A52105" w:rsidRDefault="002E73F1" w:rsidP="006E2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73F1">
              <w:rPr>
                <w:rFonts w:ascii="Times New Roman" w:hAnsi="Times New Roman" w:cs="Times New Roman"/>
              </w:rPr>
              <w:t>О направлении отчета о результатах внеплановой проверки муниципального казенного учреждения «Управление коммунального хозяйства и благоустройства» муниципального образования город Краснодар</w:t>
            </w:r>
          </w:p>
        </w:tc>
        <w:tc>
          <w:tcPr>
            <w:tcW w:w="3115" w:type="dxa"/>
          </w:tcPr>
          <w:p w:rsidR="00F86F51" w:rsidRPr="002E73F1" w:rsidRDefault="002E73F1" w:rsidP="006E2F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01002D">
              <w:rPr>
                <w:rFonts w:ascii="Times New Roman" w:eastAsia="Calibri" w:hAnsi="Times New Roman" w:cs="Times New Roman"/>
              </w:rPr>
              <w:t>Направить отчет о результатах внеплановой проверки муниципального казенного учреждения «Управление коммунального хозяйства и благоустройства» муниципального образования город Краснодар в прокуратуру города Краснодар</w:t>
            </w:r>
            <w:r w:rsidR="0001002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E2FC4" w:rsidTr="00F86F51">
        <w:tc>
          <w:tcPr>
            <w:tcW w:w="562" w:type="dxa"/>
          </w:tcPr>
          <w:p w:rsidR="006E2FC4" w:rsidRDefault="006E2FC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8" w:type="dxa"/>
          </w:tcPr>
          <w:p w:rsidR="006E2FC4" w:rsidRPr="00A52105" w:rsidRDefault="002E73F1" w:rsidP="006E2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73F1">
              <w:rPr>
                <w:rFonts w:ascii="Times New Roman" w:hAnsi="Times New Roman" w:cs="Times New Roman"/>
              </w:rPr>
              <w:t>О направлении представления директору муниципального казенного учреждения муниципального образования город Краснодар «Управление коммунального хозяйства и благоустройства»</w:t>
            </w:r>
          </w:p>
        </w:tc>
        <w:tc>
          <w:tcPr>
            <w:tcW w:w="3115" w:type="dxa"/>
          </w:tcPr>
          <w:p w:rsidR="006E2FC4" w:rsidRPr="002E73F1" w:rsidRDefault="002E73F1" w:rsidP="006E2F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01002D">
              <w:rPr>
                <w:rFonts w:ascii="Times New Roman" w:eastAsia="Calibri" w:hAnsi="Times New Roman" w:cs="Times New Roman"/>
              </w:rPr>
              <w:t>Направить представление директору муниципального казенного учреждения муниципального образования город Краснодар «Управление коммунального хозяйства и благоустройства»</w:t>
            </w:r>
            <w:r w:rsidR="0001002D" w:rsidRPr="0001002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E2FC4" w:rsidTr="00F86F51">
        <w:tc>
          <w:tcPr>
            <w:tcW w:w="562" w:type="dxa"/>
          </w:tcPr>
          <w:p w:rsidR="006E2FC4" w:rsidRDefault="006E2FC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8" w:type="dxa"/>
          </w:tcPr>
          <w:p w:rsidR="006E2FC4" w:rsidRPr="00A52105" w:rsidRDefault="002E73F1" w:rsidP="002C7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02D">
              <w:rPr>
                <w:rFonts w:ascii="Times New Roman" w:hAnsi="Times New Roman" w:cs="Times New Roman"/>
              </w:rPr>
              <w:t>О направлении отчёта о результатах проверки исполнения законодательства о контрактной системе, целевого и эффективного расходования выделенных и освоенных бюджетных средств по муниципальному контракту от 23.03.2020 № 0318300119420000161 на покос сорной растительности в 2020 году</w:t>
            </w:r>
            <w:r w:rsidR="007D55C2" w:rsidRPr="007D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:rsidR="006E2FC4" w:rsidRPr="00A52105" w:rsidRDefault="002C7A5D" w:rsidP="002C7A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C7A5D">
              <w:rPr>
                <w:rFonts w:ascii="Times New Roman" w:eastAsia="Calibri" w:hAnsi="Times New Roman" w:cs="Times New Roman"/>
              </w:rPr>
              <w:t>Направить отчёт о результатах проверки исполнения законодательства о контрактной системе, целевого и эффективного расходования выделенных и освоенных бюджетных средств по муниципальному контракту от 23.03.2020 № 0318300119420000161 на покос сорной растительности в 2020 году в прокуратуру города Краснодара, в городскую Думу Краснодара, администрацию муниципального образования город Краснодар, департамент городского хозяйства и топливно-энергетического комплекса администрации муниципального образования город Краснодар.</w:t>
            </w:r>
          </w:p>
        </w:tc>
      </w:tr>
      <w:tr w:rsidR="002554AB" w:rsidTr="00F86F51">
        <w:tc>
          <w:tcPr>
            <w:tcW w:w="562" w:type="dxa"/>
          </w:tcPr>
          <w:p w:rsidR="002554AB" w:rsidRDefault="002E73F1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68" w:type="dxa"/>
          </w:tcPr>
          <w:p w:rsidR="002554AB" w:rsidRPr="00A52105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73F1">
              <w:rPr>
                <w:rFonts w:ascii="Times New Roman" w:hAnsi="Times New Roman" w:cs="Times New Roman"/>
              </w:rPr>
              <w:t>О направлении представления директору муниципального казенного учреждения «Управление коммунального хозяйства и благоустройства»</w:t>
            </w:r>
          </w:p>
        </w:tc>
        <w:tc>
          <w:tcPr>
            <w:tcW w:w="3115" w:type="dxa"/>
          </w:tcPr>
          <w:p w:rsidR="002554AB" w:rsidRPr="00A52105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E73F1">
              <w:rPr>
                <w:rFonts w:ascii="Times New Roman" w:eastAsia="Calibri" w:hAnsi="Times New Roman" w:cs="Times New Roman"/>
              </w:rPr>
              <w:t>Направить представление директору муниципального казенного учреждения муниципального образования город Краснодар «Управление коммунального хозяйства и благоустройства»</w:t>
            </w:r>
            <w:r w:rsidR="0001002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554AB" w:rsidTr="00F86F51">
        <w:tc>
          <w:tcPr>
            <w:tcW w:w="562" w:type="dxa"/>
          </w:tcPr>
          <w:p w:rsidR="002554AB" w:rsidRDefault="002E73F1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68" w:type="dxa"/>
          </w:tcPr>
          <w:p w:rsidR="002554AB" w:rsidRPr="00A52105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73F1">
              <w:rPr>
                <w:rFonts w:ascii="Times New Roman" w:hAnsi="Times New Roman" w:cs="Times New Roman"/>
              </w:rPr>
              <w:t xml:space="preserve">О назначении встречной проверки муниципального казенного учреждения муниципального образования </w:t>
            </w:r>
            <w:r w:rsidRPr="002E73F1">
              <w:rPr>
                <w:rFonts w:ascii="Times New Roman" w:hAnsi="Times New Roman" w:cs="Times New Roman"/>
              </w:rPr>
              <w:lastRenderedPageBreak/>
              <w:t>город Краснодар «Единая дежурно-диспетчерская служба» по вопросам эффективности, результативности и целевого характера использования бюджетных средств за 2018-2019 годы, истекший период 2020 года</w:t>
            </w:r>
          </w:p>
        </w:tc>
        <w:tc>
          <w:tcPr>
            <w:tcW w:w="3115" w:type="dxa"/>
          </w:tcPr>
          <w:p w:rsidR="002554AB" w:rsidRPr="00A52105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E73F1">
              <w:rPr>
                <w:rFonts w:ascii="Times New Roman" w:eastAsia="Calibri" w:hAnsi="Times New Roman" w:cs="Times New Roman"/>
              </w:rPr>
              <w:lastRenderedPageBreak/>
              <w:t xml:space="preserve">Назначить встречную проверку муниципального </w:t>
            </w:r>
            <w:r w:rsidRPr="002E73F1">
              <w:rPr>
                <w:rFonts w:ascii="Times New Roman" w:eastAsia="Calibri" w:hAnsi="Times New Roman" w:cs="Times New Roman"/>
              </w:rPr>
              <w:lastRenderedPageBreak/>
              <w:t>казенного учреждения муниципального образования город Краснодар «Единая дежурно-диспетчерская служба» по вопросам эффективности, результативности и целевого характера использования бюджетных средств за 2018-2019 годы, истекший период 2020 года</w:t>
            </w:r>
            <w:r w:rsidR="0001002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554AB" w:rsidTr="00F86F51">
        <w:tc>
          <w:tcPr>
            <w:tcW w:w="562" w:type="dxa"/>
          </w:tcPr>
          <w:p w:rsidR="002554AB" w:rsidRPr="002C7A5D" w:rsidRDefault="002E73F1" w:rsidP="00F86F51">
            <w:pPr>
              <w:jc w:val="center"/>
              <w:rPr>
                <w:rFonts w:ascii="Times New Roman" w:hAnsi="Times New Roman" w:cs="Times New Roman"/>
              </w:rPr>
            </w:pPr>
            <w:r w:rsidRPr="002C7A5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668" w:type="dxa"/>
          </w:tcPr>
          <w:p w:rsidR="002554AB" w:rsidRPr="002C7A5D" w:rsidRDefault="002E73F1" w:rsidP="0025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A5D">
              <w:rPr>
                <w:rFonts w:ascii="Times New Roman" w:hAnsi="Times New Roman" w:cs="Times New Roman"/>
              </w:rPr>
              <w:t>О назначении встречной проверки муниципального казенного учреждения муниципального образования город Краснодар Профессиональная аварийно-спасательная служба «Служба спасения» по вопросам эффективности, результативности и целевого характера использования бюджетных средств за 2018-2019 годы, истекший период 2020 года</w:t>
            </w:r>
          </w:p>
        </w:tc>
        <w:tc>
          <w:tcPr>
            <w:tcW w:w="3115" w:type="dxa"/>
          </w:tcPr>
          <w:p w:rsidR="002554AB" w:rsidRPr="002C7A5D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C7A5D">
              <w:rPr>
                <w:rFonts w:ascii="Times New Roman" w:eastAsia="Calibri" w:hAnsi="Times New Roman" w:cs="Times New Roman"/>
              </w:rPr>
              <w:t>Назначить встречную проверку муниципального казенного учреждения муниципального образования город Краснодар Профессиональная аварийно-спасательная служба «Служба спасения» по вопросам эффективности, результативности и целевого характера использования бюджетных средств за 2018-2019 годы, истекший период 2020 года</w:t>
            </w:r>
            <w:r w:rsidR="0001002D" w:rsidRPr="002C7A5D">
              <w:rPr>
                <w:rFonts w:ascii="Times New Roman" w:eastAsia="Calibri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2554AB" w:rsidTr="00F86F51">
        <w:tc>
          <w:tcPr>
            <w:tcW w:w="562" w:type="dxa"/>
          </w:tcPr>
          <w:p w:rsidR="002554AB" w:rsidRDefault="002E73F1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68" w:type="dxa"/>
          </w:tcPr>
          <w:p w:rsidR="002E73F1" w:rsidRPr="00A52105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73F1">
              <w:rPr>
                <w:rFonts w:ascii="Times New Roman" w:hAnsi="Times New Roman" w:cs="Times New Roman"/>
              </w:rPr>
              <w:t>О направлении отчета о результатах внеплановой проверки муниципального казенного учреждения муниципального образования город Краснодар «Общественно-информационный центр города Краснодара»</w:t>
            </w:r>
          </w:p>
        </w:tc>
        <w:tc>
          <w:tcPr>
            <w:tcW w:w="3115" w:type="dxa"/>
          </w:tcPr>
          <w:p w:rsidR="002554AB" w:rsidRPr="000D63DD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D63DD">
              <w:rPr>
                <w:rFonts w:ascii="Times New Roman" w:eastAsia="Calibri" w:hAnsi="Times New Roman" w:cs="Times New Roman"/>
              </w:rPr>
              <w:t>Направить отчёт о результатах внеплановой проверки муниципального казенного учреждения муниципального образования город Краснодар «Общественно-информационный центр города Краснодара»</w:t>
            </w:r>
            <w:r w:rsidR="008713DB" w:rsidRPr="000D63DD">
              <w:rPr>
                <w:rFonts w:ascii="Times New Roman" w:eastAsia="Calibri" w:hAnsi="Times New Roman" w:cs="Times New Roman"/>
              </w:rPr>
              <w:t xml:space="preserve"> </w:t>
            </w:r>
            <w:r w:rsidR="000D63DD" w:rsidRPr="000D63DD">
              <w:rPr>
                <w:rFonts w:ascii="Times New Roman" w:eastAsia="Calibri" w:hAnsi="Times New Roman" w:cs="Times New Roman"/>
              </w:rPr>
              <w:t>в Прокуратуру города Краснодар.</w:t>
            </w:r>
          </w:p>
        </w:tc>
      </w:tr>
      <w:tr w:rsidR="002554AB" w:rsidTr="00F86F51">
        <w:tc>
          <w:tcPr>
            <w:tcW w:w="562" w:type="dxa"/>
          </w:tcPr>
          <w:p w:rsidR="002554AB" w:rsidRDefault="002E73F1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68" w:type="dxa"/>
          </w:tcPr>
          <w:p w:rsidR="002554AB" w:rsidRPr="00A52105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73F1">
              <w:rPr>
                <w:rFonts w:ascii="Times New Roman" w:hAnsi="Times New Roman" w:cs="Times New Roman"/>
              </w:rPr>
              <w:t>О внесении изменений в годовой план работы КСП</w:t>
            </w:r>
          </w:p>
        </w:tc>
        <w:tc>
          <w:tcPr>
            <w:tcW w:w="3115" w:type="dxa"/>
          </w:tcPr>
          <w:p w:rsidR="002554AB" w:rsidRPr="000D63DD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D63DD">
              <w:rPr>
                <w:rFonts w:ascii="Times New Roman" w:eastAsia="Calibri" w:hAnsi="Times New Roman" w:cs="Times New Roman"/>
              </w:rPr>
              <w:t>Внести изменения в годовой план работы Контрольно-счётной палаты</w:t>
            </w:r>
          </w:p>
        </w:tc>
      </w:tr>
      <w:tr w:rsidR="002554AB" w:rsidTr="00F86F51">
        <w:tc>
          <w:tcPr>
            <w:tcW w:w="562" w:type="dxa"/>
          </w:tcPr>
          <w:p w:rsidR="002554AB" w:rsidRDefault="002E73F1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68" w:type="dxa"/>
          </w:tcPr>
          <w:p w:rsidR="002554AB" w:rsidRPr="00A52105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73F1">
              <w:rPr>
                <w:rFonts w:ascii="Times New Roman" w:hAnsi="Times New Roman" w:cs="Times New Roman"/>
              </w:rPr>
              <w:t>О назначении проведения внеплановой проверки соблюдения установленного порядка управления и распоряжения охраняемыми результатами интеллектуальной деятельности и средствами индивидуализации, принадлежащими муниципальному образованию город Краснодар (в том числе аудит в сфере закупок) за период 2019 – истекший период 2020 года. Объектом контроля определить администрацию муниципального образования город Краснодар</w:t>
            </w:r>
          </w:p>
        </w:tc>
        <w:tc>
          <w:tcPr>
            <w:tcW w:w="3115" w:type="dxa"/>
          </w:tcPr>
          <w:p w:rsidR="002554AB" w:rsidRPr="000D63DD" w:rsidRDefault="002E73F1" w:rsidP="002E73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63DD">
              <w:rPr>
                <w:rFonts w:ascii="Times New Roman" w:eastAsia="Calibri" w:hAnsi="Times New Roman" w:cs="Times New Roman"/>
              </w:rPr>
              <w:t>Назначить проведение внеплановой проверки соблюдения установленного порядка управления и распоряжения охраняемыми результатами интеллектуальной деятельности и средствами индивидуализации, принадлежащими муниципальному образованию город Краснодар (в том числе аудит в сфере закупок) за период 2019 – истекший период 2020 года</w:t>
            </w:r>
            <w:r w:rsidR="000D63DD" w:rsidRPr="000D63D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E73F1" w:rsidTr="00F86F51">
        <w:tc>
          <w:tcPr>
            <w:tcW w:w="562" w:type="dxa"/>
          </w:tcPr>
          <w:p w:rsidR="002E73F1" w:rsidRDefault="002E73F1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68" w:type="dxa"/>
          </w:tcPr>
          <w:p w:rsidR="002E73F1" w:rsidRPr="000D63DD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63DD">
              <w:rPr>
                <w:rFonts w:ascii="Times New Roman" w:hAnsi="Times New Roman" w:cs="Times New Roman"/>
              </w:rPr>
              <w:t xml:space="preserve"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</w:t>
            </w:r>
            <w:r w:rsidRPr="000D63DD">
              <w:rPr>
                <w:rFonts w:ascii="Times New Roman" w:hAnsi="Times New Roman" w:cs="Times New Roman"/>
              </w:rPr>
              <w:lastRenderedPageBreak/>
              <w:t>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18.09.2020 № 4026</w:t>
            </w:r>
          </w:p>
        </w:tc>
        <w:tc>
          <w:tcPr>
            <w:tcW w:w="3115" w:type="dxa"/>
          </w:tcPr>
          <w:p w:rsidR="002E73F1" w:rsidRPr="000D63DD" w:rsidRDefault="002E73F1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D63DD">
              <w:rPr>
                <w:rFonts w:ascii="Times New Roman" w:eastAsia="Calibri" w:hAnsi="Times New Roman" w:cs="Times New Roman"/>
              </w:rPr>
              <w:lastRenderedPageBreak/>
              <w:t xml:space="preserve">Направить экспертизу проекта решения городской Думы Краснодара «О внесении изменений в решение </w:t>
            </w:r>
            <w:r w:rsidRPr="000D63DD">
              <w:rPr>
                <w:rFonts w:ascii="Times New Roman" w:eastAsia="Calibri" w:hAnsi="Times New Roman" w:cs="Times New Roman"/>
              </w:rPr>
              <w:lastRenderedPageBreak/>
              <w:t>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18.09.2020 № 4026 в городскую Думу Краснодара и главе муниципального образования город Краснодар</w:t>
            </w:r>
          </w:p>
        </w:tc>
      </w:tr>
    </w:tbl>
    <w:p w:rsidR="00F86F51" w:rsidRDefault="00F86F51" w:rsidP="00787E8B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1002D"/>
    <w:rsid w:val="000866AA"/>
    <w:rsid w:val="000D63DD"/>
    <w:rsid w:val="000E6E61"/>
    <w:rsid w:val="002554AB"/>
    <w:rsid w:val="002C7A5D"/>
    <w:rsid w:val="002E73F1"/>
    <w:rsid w:val="002F1E8A"/>
    <w:rsid w:val="00577FE2"/>
    <w:rsid w:val="006B6B3B"/>
    <w:rsid w:val="006E2FC4"/>
    <w:rsid w:val="00787E8B"/>
    <w:rsid w:val="007D55C2"/>
    <w:rsid w:val="008713DB"/>
    <w:rsid w:val="00A47CCE"/>
    <w:rsid w:val="00A52105"/>
    <w:rsid w:val="00AB1522"/>
    <w:rsid w:val="00D21C44"/>
    <w:rsid w:val="00EC0B29"/>
    <w:rsid w:val="00EC5599"/>
    <w:rsid w:val="00F86F51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D369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18</cp:revision>
  <dcterms:created xsi:type="dcterms:W3CDTF">2018-12-18T07:46:00Z</dcterms:created>
  <dcterms:modified xsi:type="dcterms:W3CDTF">2020-12-08T08:09:00Z</dcterms:modified>
</cp:coreProperties>
</file>