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244BA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588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A568F7" w:rsidRDefault="009C1494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30B6">
              <w:rPr>
                <w:rFonts w:ascii="Times New Roman" w:hAnsi="Times New Roman" w:cs="Times New Roman"/>
              </w:rPr>
              <w:t>О рассмотрении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08.02.2022 № 363</w:t>
            </w:r>
          </w:p>
        </w:tc>
        <w:tc>
          <w:tcPr>
            <w:tcW w:w="4388" w:type="dxa"/>
          </w:tcPr>
          <w:p w:rsidR="00EA082F" w:rsidRPr="00A568F7" w:rsidRDefault="009C1494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16.12.2021 № 25 п. 6 «О местном бюджете (бюджете муниципального образования город Краснодар) на 2022 год и на плановый период 2023 и 2024 годов», внесенный постановлением администрации муниципального образования город Краснодар от 08.02.2022 № 363 в городскую Думу Краснодара и главе муниципального образования город Краснодар.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A082F" w:rsidRPr="00A568F7" w:rsidRDefault="009C1494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4388" w:type="dxa"/>
          </w:tcPr>
          <w:p w:rsidR="009C1494" w:rsidRPr="002E30B6" w:rsidRDefault="009C1494" w:rsidP="009C14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E30B6">
              <w:rPr>
                <w:rFonts w:ascii="Times New Roman" w:hAnsi="Times New Roman" w:cs="Times New Roman"/>
              </w:rPr>
              <w:t>Направить заключение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</w:t>
            </w:r>
            <w:r>
              <w:rPr>
                <w:rFonts w:ascii="Times New Roman" w:hAnsi="Times New Roman" w:cs="Times New Roman"/>
              </w:rPr>
              <w:t xml:space="preserve">о образования город Краснодар» </w:t>
            </w:r>
            <w:r w:rsidRPr="002E30B6">
              <w:rPr>
                <w:rFonts w:ascii="Times New Roman" w:hAnsi="Times New Roman" w:cs="Times New Roman"/>
              </w:rPr>
              <w:t>в департамент транспорта администрации муниципального образования город Краснодар.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6F51" w:rsidRDefault="00F86F51" w:rsidP="00787E8B"/>
    <w:p w:rsid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6C2A" w:rsidRPr="00756C2A" w:rsidRDefault="00756C2A" w:rsidP="00756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756C2A">
        <w:rPr>
          <w:rFonts w:ascii="Times New Roman" w:hAnsi="Times New Roman" w:cs="Times New Roman"/>
          <w:sz w:val="28"/>
          <w:szCs w:val="28"/>
        </w:rPr>
        <w:t>Начальник</w:t>
      </w:r>
    </w:p>
    <w:p w:rsidR="00756C2A" w:rsidRPr="00756C2A" w:rsidRDefault="00756C2A" w:rsidP="00756C2A">
      <w:pPr>
        <w:pStyle w:val="a7"/>
        <w:rPr>
          <w:rFonts w:ascii="Times New Roman" w:hAnsi="Times New Roman" w:cs="Times New Roman"/>
          <w:sz w:val="28"/>
          <w:szCs w:val="28"/>
        </w:rPr>
      </w:pPr>
      <w:r w:rsidRPr="00756C2A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   </w:t>
      </w:r>
      <w:proofErr w:type="spellStart"/>
      <w:r w:rsidRPr="00756C2A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p w:rsidR="00756C2A" w:rsidRPr="00FF246A" w:rsidRDefault="00756C2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C2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022D2"/>
    <w:rsid w:val="004244BA"/>
    <w:rsid w:val="0043392E"/>
    <w:rsid w:val="004B3045"/>
    <w:rsid w:val="0053588D"/>
    <w:rsid w:val="00576B98"/>
    <w:rsid w:val="005E224E"/>
    <w:rsid w:val="0061237A"/>
    <w:rsid w:val="00756C2A"/>
    <w:rsid w:val="00787E8B"/>
    <w:rsid w:val="007B2541"/>
    <w:rsid w:val="007C756E"/>
    <w:rsid w:val="009812DC"/>
    <w:rsid w:val="009C1494"/>
    <w:rsid w:val="00A52105"/>
    <w:rsid w:val="00A53FFE"/>
    <w:rsid w:val="00E27169"/>
    <w:rsid w:val="00EA082F"/>
    <w:rsid w:val="00EC0B29"/>
    <w:rsid w:val="00F86F51"/>
    <w:rsid w:val="00F9005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BDA2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19</cp:revision>
  <cp:lastPrinted>2021-03-04T07:14:00Z</cp:lastPrinted>
  <dcterms:created xsi:type="dcterms:W3CDTF">2018-12-18T07:46:00Z</dcterms:created>
  <dcterms:modified xsi:type="dcterms:W3CDTF">2022-03-23T08:02:00Z</dcterms:modified>
</cp:coreProperties>
</file>