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14" w:rsidRPr="00DD2E43" w:rsidRDefault="00F02714" w:rsidP="00F02714">
      <w:pPr>
        <w:tabs>
          <w:tab w:val="left" w:pos="6342"/>
          <w:tab w:val="center" w:pos="7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F02714" w:rsidRPr="00DD2E43" w:rsidRDefault="00C95B91" w:rsidP="00F0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714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в сети «Интернет»</w:t>
      </w:r>
    </w:p>
    <w:p w:rsidR="00F02714" w:rsidRPr="00DD2E43" w:rsidRDefault="00F02714" w:rsidP="00F0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02714" w:rsidRPr="00DD2E43" w:rsidRDefault="00F02714" w:rsidP="00F0271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2714" w:rsidRPr="00DD2E43" w:rsidRDefault="00F02714" w:rsidP="00F0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hyperlink r:id="rId8" w:history="1">
        <w:r w:rsidR="009C6E59" w:rsidRPr="00DD2E43">
          <w:rPr>
            <w:rStyle w:val="a6"/>
            <w:rFonts w:ascii="Times New Roman" w:eastAsiaTheme="minorEastAsia" w:hAnsi="Times New Roman" w:cs="Times New Roman"/>
            <w:lang w:eastAsia="ru-RU"/>
          </w:rPr>
          <w:t>http://kspkrasnodar.ru/protivodeystvie-korruptsii/dohody-i-rashody/svedenija-o-dohodah-i-rashodah-rabotnikov/</w:t>
        </w:r>
      </w:hyperlink>
      <w:r w:rsidR="009C6E59" w:rsidRPr="00DD2E4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прикрепить новое приложение</w:t>
      </w:r>
      <w:r w:rsidR="009C6E59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доходах сотрудников Контрольно-счётной палаты муниципального образования город Краснодар за 201</w:t>
      </w:r>
      <w:r w:rsidR="000E6C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6E59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383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</w:t>
      </w:r>
      <w:r w:rsidR="005D3E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bookmarkStart w:id="0" w:name="_GoBack"/>
      <w:bookmarkEnd w:id="0"/>
      <w:r w:rsidR="00703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9C6E59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07" w:type="dxa"/>
        <w:tblInd w:w="93" w:type="dxa"/>
        <w:tblLook w:val="04A0" w:firstRow="1" w:lastRow="0" w:firstColumn="1" w:lastColumn="0" w:noHBand="0" w:noVBand="1"/>
      </w:tblPr>
      <w:tblGrid>
        <w:gridCol w:w="486"/>
        <w:gridCol w:w="1535"/>
        <w:gridCol w:w="2389"/>
        <w:gridCol w:w="3154"/>
        <w:gridCol w:w="1016"/>
        <w:gridCol w:w="1434"/>
        <w:gridCol w:w="1793"/>
        <w:gridCol w:w="1627"/>
        <w:gridCol w:w="1773"/>
      </w:tblGrid>
      <w:tr w:rsidR="00F02714" w:rsidRPr="00DD2E43" w:rsidTr="00662C11">
        <w:trPr>
          <w:trHeight w:val="12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недвижимого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пользовании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8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доход за 201</w:t>
            </w:r>
            <w:r w:rsidR="008E4192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  (руб.)             </w:t>
            </w:r>
          </w:p>
        </w:tc>
      </w:tr>
      <w:tr w:rsidR="00F02714" w:rsidRPr="00DD2E43" w:rsidTr="00662C11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2714" w:rsidRPr="00DD2E43" w:rsidTr="00662C11">
        <w:trPr>
          <w:trHeight w:val="6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CRV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671397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1594357,77</w:t>
            </w:r>
          </w:p>
        </w:tc>
      </w:tr>
      <w:tr w:rsidR="00F02714" w:rsidRPr="00DD2E43" w:rsidTr="00662C11">
        <w:trPr>
          <w:trHeight w:val="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9C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2714" w:rsidRPr="00DD2E43" w:rsidTr="00662C11">
        <w:trPr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собственность) под гараж 17/1000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671397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81400,0</w:t>
            </w:r>
          </w:p>
        </w:tc>
      </w:tr>
      <w:tr w:rsidR="00F02714" w:rsidRPr="00DD2E43" w:rsidTr="00662C11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Шевцова Татьяна Николаевна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671397" w:rsidP="007B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1267720,37</w:t>
            </w:r>
          </w:p>
        </w:tc>
      </w:tr>
      <w:tr w:rsidR="00F02714" w:rsidRPr="00DD2E43" w:rsidTr="00662C11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5F1A73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  <w:r w:rsidR="005F1A73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E6C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55365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742000,41</w:t>
            </w:r>
          </w:p>
        </w:tc>
      </w:tr>
      <w:tr w:rsidR="00F02714" w:rsidRPr="00DD2E43" w:rsidTr="00662C11">
        <w:trPr>
          <w:trHeight w:val="5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Новожилов Денис Юрьевич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собственность 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134/10000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55365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1123362,22</w:t>
            </w:r>
          </w:p>
        </w:tc>
      </w:tr>
      <w:tr w:rsidR="00F02714" w:rsidRPr="00DD2E43" w:rsidTr="00662C1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Tiida</w:t>
            </w:r>
            <w:proofErr w:type="spellEnd"/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Шургина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Альбертовна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553653" w:rsidP="0055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6582156,71</w:t>
            </w: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55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</w:t>
            </w:r>
            <w:r w:rsidR="0055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553653" w:rsidRDefault="004B777A" w:rsidP="0055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836,</w:t>
            </w:r>
            <w:r w:rsidR="0055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 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sportage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8A6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FC" w:rsidRPr="00DD2E43" w:rsidTr="00662C11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Гладнева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2F2D6F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70383A" w:rsidP="002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5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74600,</w:t>
            </w:r>
            <w:r w:rsidR="002F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5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102FC" w:rsidRPr="00DD2E43" w:rsidTr="00662C11">
        <w:trPr>
          <w:trHeight w:val="5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E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2F2D6F" w:rsidP="00D41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892002,80</w:t>
            </w:r>
          </w:p>
        </w:tc>
      </w:tr>
      <w:tr w:rsidR="00C102FC" w:rsidRPr="00DD2E43" w:rsidTr="00662C11">
        <w:trPr>
          <w:trHeight w:val="4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DD2E43" w:rsidTr="00662C11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2F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</w:t>
            </w:r>
            <w:r w:rsidR="002F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2F2D6F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662C11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2F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</w:t>
            </w:r>
            <w:r w:rsidR="002F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2F2D6F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662C11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59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2F2D6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662C11">
        <w:trPr>
          <w:trHeight w:val="5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8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Трофименко Людмила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3C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CC2BB2"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совместная собственность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848092,61</w:t>
            </w:r>
          </w:p>
        </w:tc>
      </w:tr>
      <w:tr w:rsidR="00DD0F74" w:rsidRPr="00DD2E43" w:rsidTr="00662C11">
        <w:trPr>
          <w:trHeight w:val="8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662C11">
        <w:trPr>
          <w:trHeight w:val="3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DD0F74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DD0F74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369629,67</w:t>
            </w:r>
          </w:p>
        </w:tc>
      </w:tr>
      <w:tr w:rsidR="00197BF8" w:rsidRPr="00DD2E43" w:rsidTr="00662C1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CC2BB2"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совместная собственность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2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Шарафан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73219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Григорий</w:t>
            </w:r>
          </w:p>
          <w:p w:rsidR="00373219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86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инспектор </w:t>
            </w:r>
            <w:r w:rsidR="008604D6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контрольно-ревизионного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r w:rsidR="00DD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8604D6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CERATO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Ситроен ДСЗ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600312,28</w:t>
            </w:r>
          </w:p>
        </w:tc>
      </w:tr>
      <w:tr w:rsidR="00DD0F74" w:rsidRPr="00DD2E43" w:rsidTr="00662C11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375DAD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Default="00375DAD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0F74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AD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AD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Ребёнок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AD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AD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 Вадим Иванович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375DAD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906438,09</w:t>
            </w:r>
          </w:p>
        </w:tc>
      </w:tr>
      <w:tr w:rsidR="00DD0F74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2C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автостоянок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(общая долевая 10/1000)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1676,15</w:t>
            </w:r>
          </w:p>
        </w:tc>
      </w:tr>
      <w:tr w:rsidR="00DD0F74" w:rsidRPr="00DD2E43" w:rsidTr="00662C1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Буренок Евгения Вячеславовна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LC 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9E59F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1195603,28</w:t>
            </w:r>
          </w:p>
        </w:tc>
      </w:tr>
      <w:tr w:rsidR="00DD0F74" w:rsidRPr="00DD2E43" w:rsidTr="00662C11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E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Чиркова</w:t>
            </w:r>
            <w:proofErr w:type="spellEnd"/>
          </w:p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E264C0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9E59F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875771,68</w:t>
            </w:r>
          </w:p>
        </w:tc>
      </w:tr>
      <w:tr w:rsidR="00DD0F74" w:rsidRPr="00DD2E43" w:rsidTr="00662C11">
        <w:trPr>
          <w:trHeight w:val="6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 RX350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9E59F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488443,61</w:t>
            </w:r>
          </w:p>
        </w:tc>
      </w:tr>
      <w:tr w:rsidR="00DD0F74" w:rsidRPr="00DD2E43" w:rsidTr="00662C11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½)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A95E66" w:rsidP="00A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A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Хозяйственный блок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постройка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Лактионова Ирина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A95E66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150608,9</w:t>
            </w: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Лансер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FB51AE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417805,87</w:t>
            </w:r>
          </w:p>
        </w:tc>
      </w:tr>
      <w:tr w:rsidR="00DD0F74" w:rsidRPr="00DD2E43" w:rsidTr="00662C11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Ольга Васильевна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Лексус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200T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E048D8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890561,43</w:t>
            </w:r>
          </w:p>
        </w:tc>
      </w:tr>
      <w:tr w:rsidR="00DD0F74" w:rsidRPr="00DD2E43" w:rsidTr="00662C11">
        <w:trPr>
          <w:trHeight w:val="5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tabs>
                <w:tab w:val="left" w:pos="193"/>
                <w:tab w:val="center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43.9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4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8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Марина Михайловна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810970,38</w:t>
            </w:r>
          </w:p>
        </w:tc>
      </w:tr>
      <w:tr w:rsidR="00DD0F74" w:rsidRPr="00DD2E43" w:rsidTr="00662C11">
        <w:trPr>
          <w:trHeight w:val="5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Кременчугская Светлана Сергеевна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0E6C21" w:rsidP="000E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собственность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0E6C21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 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0E6C2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Опель Астра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GTS</w:t>
            </w:r>
            <w:r w:rsidRPr="000E6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0E6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 w:rsidRPr="000E6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SW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132286,12</w:t>
            </w:r>
          </w:p>
        </w:tc>
      </w:tr>
      <w:tr w:rsidR="000E6C21" w:rsidRPr="00DD2E43" w:rsidTr="00662C11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0E6C21" w:rsidRDefault="000E6C21" w:rsidP="000E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0E6C21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B55650" w:rsidTr="00B55650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B5565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Шубина Ольга Фёдоровна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B5565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 </w:t>
            </w:r>
            <w:r w:rsidR="00290AAC"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экспертно-аналитического </w:t>
            </w:r>
            <w:r w:rsidR="00290AAC"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B5565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B55650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290AAC"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B55650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746105,63</w:t>
            </w:r>
          </w:p>
        </w:tc>
      </w:tr>
      <w:tr w:rsidR="00290AAC" w:rsidRPr="00B55650" w:rsidTr="00B55650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B5565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B55650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Чуприна Нина Васильевна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74806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850702,51</w:t>
            </w:r>
          </w:p>
        </w:tc>
      </w:tr>
      <w:tr w:rsidR="00290AAC" w:rsidRPr="00DD2E43" w:rsidTr="00662C11">
        <w:trPr>
          <w:trHeight w:val="7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34145/100000)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Аллекс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74806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386927,04</w:t>
            </w:r>
          </w:p>
          <w:p w:rsidR="00290AAC" w:rsidRPr="00DD2E43" w:rsidRDefault="00290AAC" w:rsidP="00290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4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E7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Лаптева Татьяна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MATIZ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74806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731861,81</w:t>
            </w:r>
          </w:p>
        </w:tc>
      </w:tr>
      <w:tr w:rsidR="00290AAC" w:rsidRPr="00DD2E43" w:rsidTr="00662C11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662C11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11" w:rsidRPr="00DD2E43" w:rsidTr="00662C11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11" w:rsidRPr="00DD2E43" w:rsidTr="00662C11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(общая долевая 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  <w:r w:rsidRP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47340371</w:t>
            </w:r>
            <w:r w:rsidRP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47340371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662C11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Кононова Валерия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662C11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77" w:rsidRPr="00DD2E43" w:rsidRDefault="00054E77" w:rsidP="0005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054E77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Nissan</w:t>
            </w:r>
            <w:proofErr w:type="spellEnd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Juke</w:t>
            </w:r>
            <w:proofErr w:type="spellEnd"/>
            <w:r w:rsidR="00290AA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662C1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765100,32</w:t>
            </w:r>
          </w:p>
        </w:tc>
      </w:tr>
      <w:tr w:rsidR="00054E77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054E77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Лыжко Елена Павловна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054E77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CEED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054E77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1329439.59</w:t>
            </w:r>
          </w:p>
        </w:tc>
      </w:tr>
      <w:tr w:rsidR="00290AAC" w:rsidRPr="00DD2E43" w:rsidTr="00662C11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7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Курузов</w:t>
            </w:r>
            <w:proofErr w:type="spellEnd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 Владимирович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 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054E77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882323.79</w:t>
            </w:r>
          </w:p>
        </w:tc>
      </w:tr>
      <w:tr w:rsidR="00290AAC" w:rsidRPr="00DD2E43" w:rsidTr="00662C11">
        <w:trPr>
          <w:trHeight w:val="6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Лефельд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264C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  <w:r w:rsidR="00290AA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E264C0" w:rsidRDefault="00E264C0" w:rsidP="00E2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643803.42</w:t>
            </w:r>
          </w:p>
        </w:tc>
      </w:tr>
      <w:tr w:rsidR="00290AAC" w:rsidRPr="00DD2E43" w:rsidTr="00662C11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264C0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1230790,71</w:t>
            </w: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14625/1840000)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7313/1840000)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1/8 )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1/8)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4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(индивидуальная собственность)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4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C0" w:rsidRPr="00DD2E43" w:rsidTr="00662C11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Ирина Евгеньевна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11186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264C0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923721,45</w:t>
            </w: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2/6)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1/3)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E264C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 w:rsidR="00290AA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Ананьина 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организационно-правового 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488608,0</w:t>
            </w:r>
          </w:p>
        </w:tc>
      </w:tr>
      <w:tr w:rsidR="00290AAC" w:rsidRPr="00DD2E43" w:rsidTr="00662C11">
        <w:trPr>
          <w:trHeight w:val="5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1/3)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GENTRA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Цветков Иван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Владкович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562973,66</w:t>
            </w:r>
          </w:p>
        </w:tc>
      </w:tr>
      <w:tr w:rsidR="00290AAC" w:rsidRPr="00DD2E43" w:rsidTr="00662C11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</w:tr>
      <w:tr w:rsidR="00290AAC" w:rsidRPr="00DD2E43" w:rsidTr="00662C11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E851E8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CB77C1">
        <w:trPr>
          <w:trHeight w:val="8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E8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отдела</w:t>
            </w:r>
            <w:r w:rsidR="00E85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аудита закупок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CB77C1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CB77C1" w:rsidRDefault="00CB77C1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E851E8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Astra (A-H)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596141,67</w:t>
            </w:r>
          </w:p>
        </w:tc>
      </w:tr>
      <w:tr w:rsidR="00290AAC" w:rsidRPr="00DD2E43" w:rsidTr="00662C11">
        <w:trPr>
          <w:trHeight w:val="8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CB77C1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CB77C1" w:rsidRDefault="00CB77C1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Бовтунова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CB77C1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  <w:r w:rsidR="00290AA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инспектор отдела аудита закупок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½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CB77C1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643903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</w:tr>
      <w:tr w:rsidR="00290AAC" w:rsidRPr="00DD2E43" w:rsidTr="00662C1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4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Новоженцева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Элеонара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Борисовна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257/607)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242304,33</w:t>
            </w: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</w:t>
            </w: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  <w:p w:rsidR="00CB77C1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77C1" w:rsidRPr="00FA6117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PS(Soul)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4944478,10</w:t>
            </w: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2347-0000010-30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7C1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7C1" w:rsidRP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234900</w:t>
            </w:r>
          </w:p>
          <w:p w:rsid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234900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7C1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DD2E43" w:rsidTr="00715568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Минц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  <w:r w:rsidRPr="0071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Outlander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4141654,96</w:t>
            </w:r>
          </w:p>
        </w:tc>
      </w:tr>
      <w:tr w:rsidR="00715568" w:rsidRPr="00DD2E43" w:rsidTr="00662C11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Близнюк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организационно-правового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1206727,47</w:t>
            </w:r>
          </w:p>
        </w:tc>
      </w:tr>
      <w:tr w:rsidR="00134D00" w:rsidRPr="00DD2E43" w:rsidTr="00662C11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Default="00134D00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4D00" w:rsidRPr="00DD2E43" w:rsidRDefault="00134D00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DD2E43" w:rsidTr="00662C11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Томилко</w:t>
            </w:r>
            <w:proofErr w:type="spellEnd"/>
          </w:p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Ford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Focus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968535,32</w:t>
            </w:r>
          </w:p>
        </w:tc>
      </w:tr>
      <w:tr w:rsidR="00715568" w:rsidRPr="00DD2E43" w:rsidTr="00662C11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568" w:rsidRPr="00DD2E43" w:rsidTr="00662C11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599737,12</w:t>
            </w:r>
          </w:p>
        </w:tc>
      </w:tr>
      <w:tr w:rsidR="00715568" w:rsidRPr="00DD2E43" w:rsidTr="00662C11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568" w:rsidRPr="00DD2E43" w:rsidTr="00662C11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DD2E43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4D00" w:rsidRPr="00DD2E43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00" w:rsidRPr="00DD2E43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DD2E43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Гаврина</w:t>
            </w:r>
            <w:proofErr w:type="spellEnd"/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FA6117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r w:rsidR="00715568"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778266,44</w:t>
            </w:r>
          </w:p>
        </w:tc>
      </w:tr>
      <w:tr w:rsidR="00FA6117" w:rsidRPr="00134D00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117" w:rsidRPr="00FA6117" w:rsidRDefault="00FA6117" w:rsidP="00FA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2/3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IA Rio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847626,52</w:t>
            </w: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1/3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134D00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Парамонова</w:t>
            </w:r>
          </w:p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381936,6</w:t>
            </w: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FA6117"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бессрочное, безвозмездное пользование</w:t>
            </w: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3899305,57</w:t>
            </w: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E43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*приложения в электронной форме прилагаются.</w:t>
      </w: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BC5AA5" w:rsidRDefault="00F02714" w:rsidP="00DD2E43">
      <w:pPr>
        <w:spacing w:after="0" w:line="240" w:lineRule="auto"/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организационно-правового отдела                                                                                 </w:t>
      </w:r>
      <w:r w:rsidR="00DE2C8E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Е.П.Лыжко</w:t>
      </w:r>
      <w:proofErr w:type="spellEnd"/>
    </w:p>
    <w:sectPr w:rsidR="00BC5AA5" w:rsidSect="00F02714">
      <w:headerReference w:type="default" r:id="rId9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7E" w:rsidRDefault="00634F7E">
      <w:pPr>
        <w:spacing w:after="0" w:line="240" w:lineRule="auto"/>
      </w:pPr>
      <w:r>
        <w:separator/>
      </w:r>
    </w:p>
  </w:endnote>
  <w:endnote w:type="continuationSeparator" w:id="0">
    <w:p w:rsidR="00634F7E" w:rsidRDefault="006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7E" w:rsidRDefault="00634F7E">
      <w:pPr>
        <w:spacing w:after="0" w:line="240" w:lineRule="auto"/>
      </w:pPr>
      <w:r>
        <w:separator/>
      </w:r>
    </w:p>
  </w:footnote>
  <w:footnote w:type="continuationSeparator" w:id="0">
    <w:p w:rsidR="00634F7E" w:rsidRDefault="0063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253017"/>
      <w:docPartObj>
        <w:docPartGallery w:val="Page Numbers (Top of Page)"/>
        <w:docPartUnique/>
      </w:docPartObj>
    </w:sdtPr>
    <w:sdtEndPr/>
    <w:sdtContent>
      <w:p w:rsidR="00FA6117" w:rsidRDefault="00FA6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E70">
          <w:rPr>
            <w:noProof/>
          </w:rPr>
          <w:t>2</w:t>
        </w:r>
        <w:r>
          <w:fldChar w:fldCharType="end"/>
        </w:r>
      </w:p>
    </w:sdtContent>
  </w:sdt>
  <w:p w:rsidR="00FA6117" w:rsidRDefault="00FA61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F8A"/>
    <w:multiLevelType w:val="hybridMultilevel"/>
    <w:tmpl w:val="7138F3A0"/>
    <w:lvl w:ilvl="0" w:tplc="94E23CC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14"/>
    <w:rsid w:val="00054E77"/>
    <w:rsid w:val="000924ED"/>
    <w:rsid w:val="0009459B"/>
    <w:rsid w:val="000951D7"/>
    <w:rsid w:val="000C13C5"/>
    <w:rsid w:val="000E6C15"/>
    <w:rsid w:val="000E6C21"/>
    <w:rsid w:val="000F03E6"/>
    <w:rsid w:val="00111B39"/>
    <w:rsid w:val="00124B91"/>
    <w:rsid w:val="00134D00"/>
    <w:rsid w:val="00197BF8"/>
    <w:rsid w:val="001A1C2B"/>
    <w:rsid w:val="001A4669"/>
    <w:rsid w:val="001D5B6B"/>
    <w:rsid w:val="001E60AD"/>
    <w:rsid w:val="001F7093"/>
    <w:rsid w:val="00254B41"/>
    <w:rsid w:val="00290AAC"/>
    <w:rsid w:val="002A0CA4"/>
    <w:rsid w:val="002B3DAE"/>
    <w:rsid w:val="002B7971"/>
    <w:rsid w:val="002C1B9A"/>
    <w:rsid w:val="002C33DB"/>
    <w:rsid w:val="002F2D6F"/>
    <w:rsid w:val="002F49E9"/>
    <w:rsid w:val="002F78E4"/>
    <w:rsid w:val="003004B7"/>
    <w:rsid w:val="00312470"/>
    <w:rsid w:val="00370B9C"/>
    <w:rsid w:val="00373219"/>
    <w:rsid w:val="00375DAD"/>
    <w:rsid w:val="003C3CFB"/>
    <w:rsid w:val="003E5B6B"/>
    <w:rsid w:val="003F4F2E"/>
    <w:rsid w:val="00402462"/>
    <w:rsid w:val="00404BDA"/>
    <w:rsid w:val="0049721D"/>
    <w:rsid w:val="004B777A"/>
    <w:rsid w:val="004C7835"/>
    <w:rsid w:val="004D5B90"/>
    <w:rsid w:val="004F0106"/>
    <w:rsid w:val="00553653"/>
    <w:rsid w:val="0058201C"/>
    <w:rsid w:val="005978A6"/>
    <w:rsid w:val="005B258D"/>
    <w:rsid w:val="005B325F"/>
    <w:rsid w:val="005C7F53"/>
    <w:rsid w:val="005D0C23"/>
    <w:rsid w:val="005D3E70"/>
    <w:rsid w:val="005F1A73"/>
    <w:rsid w:val="005F3A7F"/>
    <w:rsid w:val="00614EDF"/>
    <w:rsid w:val="00634F7E"/>
    <w:rsid w:val="00645715"/>
    <w:rsid w:val="00662C11"/>
    <w:rsid w:val="00664791"/>
    <w:rsid w:val="00670B3C"/>
    <w:rsid w:val="00671397"/>
    <w:rsid w:val="00675C95"/>
    <w:rsid w:val="006B3CB0"/>
    <w:rsid w:val="006E6731"/>
    <w:rsid w:val="006F5DCF"/>
    <w:rsid w:val="0070383A"/>
    <w:rsid w:val="00710F8E"/>
    <w:rsid w:val="00715568"/>
    <w:rsid w:val="00741648"/>
    <w:rsid w:val="0079441F"/>
    <w:rsid w:val="007B6C61"/>
    <w:rsid w:val="007D12B9"/>
    <w:rsid w:val="007F2728"/>
    <w:rsid w:val="0082165C"/>
    <w:rsid w:val="008448ED"/>
    <w:rsid w:val="0085409E"/>
    <w:rsid w:val="008604D6"/>
    <w:rsid w:val="008A6A82"/>
    <w:rsid w:val="008D0C1B"/>
    <w:rsid w:val="008D20F0"/>
    <w:rsid w:val="008E4192"/>
    <w:rsid w:val="00901C4E"/>
    <w:rsid w:val="0090226B"/>
    <w:rsid w:val="009162FD"/>
    <w:rsid w:val="009407FC"/>
    <w:rsid w:val="00941F02"/>
    <w:rsid w:val="009C0405"/>
    <w:rsid w:val="009C6E59"/>
    <w:rsid w:val="009E2613"/>
    <w:rsid w:val="009E59F1"/>
    <w:rsid w:val="00A82B83"/>
    <w:rsid w:val="00A911D9"/>
    <w:rsid w:val="00A95E66"/>
    <w:rsid w:val="00AC6C3D"/>
    <w:rsid w:val="00B22D96"/>
    <w:rsid w:val="00B55650"/>
    <w:rsid w:val="00B76D92"/>
    <w:rsid w:val="00B81FF3"/>
    <w:rsid w:val="00BC06DE"/>
    <w:rsid w:val="00BC1902"/>
    <w:rsid w:val="00BC5AA5"/>
    <w:rsid w:val="00C102FC"/>
    <w:rsid w:val="00C13D8E"/>
    <w:rsid w:val="00C20928"/>
    <w:rsid w:val="00C22CEF"/>
    <w:rsid w:val="00C42E35"/>
    <w:rsid w:val="00C43EEF"/>
    <w:rsid w:val="00C463BE"/>
    <w:rsid w:val="00C56AE9"/>
    <w:rsid w:val="00C6299D"/>
    <w:rsid w:val="00C82FD0"/>
    <w:rsid w:val="00C95B91"/>
    <w:rsid w:val="00C97D8A"/>
    <w:rsid w:val="00CB77C1"/>
    <w:rsid w:val="00CC2BB2"/>
    <w:rsid w:val="00CE0810"/>
    <w:rsid w:val="00CE0BF7"/>
    <w:rsid w:val="00CF1624"/>
    <w:rsid w:val="00D00E22"/>
    <w:rsid w:val="00D00E41"/>
    <w:rsid w:val="00D01842"/>
    <w:rsid w:val="00D07FD6"/>
    <w:rsid w:val="00D20310"/>
    <w:rsid w:val="00D41A56"/>
    <w:rsid w:val="00D41E0F"/>
    <w:rsid w:val="00D43896"/>
    <w:rsid w:val="00D730BB"/>
    <w:rsid w:val="00DA6DFD"/>
    <w:rsid w:val="00DD0F74"/>
    <w:rsid w:val="00DD2E43"/>
    <w:rsid w:val="00DE2C8E"/>
    <w:rsid w:val="00E048D8"/>
    <w:rsid w:val="00E104B2"/>
    <w:rsid w:val="00E20E5C"/>
    <w:rsid w:val="00E24077"/>
    <w:rsid w:val="00E264C0"/>
    <w:rsid w:val="00E713A7"/>
    <w:rsid w:val="00E736B3"/>
    <w:rsid w:val="00E74806"/>
    <w:rsid w:val="00E851E8"/>
    <w:rsid w:val="00F02714"/>
    <w:rsid w:val="00F21C8A"/>
    <w:rsid w:val="00F3387F"/>
    <w:rsid w:val="00F47467"/>
    <w:rsid w:val="00F8317D"/>
    <w:rsid w:val="00FA6117"/>
    <w:rsid w:val="00FB51AE"/>
    <w:rsid w:val="00FC7237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BBC0"/>
  <w15:docId w15:val="{C6CC92F8-8E94-42EB-A456-25402315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14"/>
  </w:style>
  <w:style w:type="paragraph" w:styleId="a3">
    <w:name w:val="header"/>
    <w:basedOn w:val="a"/>
    <w:link w:val="a4"/>
    <w:uiPriority w:val="99"/>
    <w:unhideWhenUsed/>
    <w:rsid w:val="00F027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27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71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02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7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02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krasnodar.ru/protivodeystvie-korruptsii/dohody-i-rashody/svedenija-o-dohodah-i-rashodah-rabotni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A8FE-C794-4E6B-AF1C-8CE883F7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Лыжко Е.П.</dc:creator>
  <cp:lastModifiedBy>Лыжко Е.П.</cp:lastModifiedBy>
  <cp:revision>3</cp:revision>
  <cp:lastPrinted>2019-05-22T12:20:00Z</cp:lastPrinted>
  <dcterms:created xsi:type="dcterms:W3CDTF">2019-05-29T08:51:00Z</dcterms:created>
  <dcterms:modified xsi:type="dcterms:W3CDTF">2019-05-29T08:51:00Z</dcterms:modified>
</cp:coreProperties>
</file>