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EC5599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38009B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06.08.2020 № 3041</w:t>
            </w:r>
          </w:p>
        </w:tc>
        <w:tc>
          <w:tcPr>
            <w:tcW w:w="3115" w:type="dxa"/>
          </w:tcPr>
          <w:p w:rsidR="00F86F51" w:rsidRPr="00A52105" w:rsidRDefault="0038009B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06.08.2020 № 3041</w:t>
            </w:r>
            <w:r w:rsidR="00E86BFF">
              <w:rPr>
                <w:rFonts w:ascii="Times New Roman" w:eastAsia="Calibri" w:hAnsi="Times New Roman" w:cs="Times New Roman"/>
              </w:rPr>
              <w:t xml:space="preserve"> </w:t>
            </w:r>
            <w:r w:rsidRPr="0038009B">
              <w:rPr>
                <w:rFonts w:ascii="Times New Roman" w:eastAsia="Calibri" w:hAnsi="Times New Roman" w:cs="Times New Roman"/>
              </w:rPr>
              <w:t>в городскую Думу Краснодара и главе муниципального образования город Краснодар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38009B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О направлении представления в муниципальное казенное учреждение муниципального образования город Краснодар «Централизованная бухгалтерия учреждений физкультуры и спорта»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38009B" w:rsidP="006E2F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Направить представление в муниципальное казенное учреждение муниципального образования город Краснодар «Централизованная бухгалтерия учреждений физкультуры и спорта»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A52105" w:rsidRDefault="0038009B" w:rsidP="00A52105">
            <w:pPr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>О направлении предписания в муниципальное казенное учреждение муниципального образования город Краснодар «Центр мониторинга дорожного движения и транспорта»</w:t>
            </w:r>
          </w:p>
        </w:tc>
        <w:tc>
          <w:tcPr>
            <w:tcW w:w="3115" w:type="dxa"/>
          </w:tcPr>
          <w:p w:rsidR="00F86F51" w:rsidRPr="00A52105" w:rsidRDefault="0038009B" w:rsidP="00A52105">
            <w:pPr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>Направить предписание в муниципальное казенное учреждение муниципального образования город Краснодар «Центр мониторинга дорожного движения и транспорта»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A52105" w:rsidRDefault="0038009B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>О назначении внеплановой проверки администрации муниципального образования город Краснодар по вопросу соблюдения законодательства о контрактной системе при осуществлении закупки на оказание услуг по организации и осуществлению информирования граждан о деятельности администрации муниципального образования город Краснодар в печатном средстве массовой информации</w:t>
            </w:r>
          </w:p>
        </w:tc>
        <w:tc>
          <w:tcPr>
            <w:tcW w:w="3115" w:type="dxa"/>
          </w:tcPr>
          <w:p w:rsidR="00F86F51" w:rsidRPr="00A52105" w:rsidRDefault="0038009B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Назначить внеплановую проверку администрации муниципального образования город Краснодар по вопросу соблюдения законодательства о контрактной системе при осуществлении закупки на оказание услуг по организации и осуществлению информирования граждан о деятельности администрации муниципального образования город Краснодар в печатном средстве массовой информации</w:t>
            </w:r>
          </w:p>
        </w:tc>
      </w:tr>
      <w:tr w:rsidR="006E2FC4" w:rsidTr="00F86F51">
        <w:tc>
          <w:tcPr>
            <w:tcW w:w="562" w:type="dxa"/>
          </w:tcPr>
          <w:p w:rsidR="006E2FC4" w:rsidRDefault="006E2FC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0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8" w:type="dxa"/>
          </w:tcPr>
          <w:p w:rsidR="006E2FC4" w:rsidRPr="00A52105" w:rsidRDefault="0038009B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 xml:space="preserve">О назначении внеплановой проверки администрации </w:t>
            </w:r>
            <w:proofErr w:type="spellStart"/>
            <w:r w:rsidRPr="0038009B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38009B">
              <w:rPr>
                <w:rFonts w:ascii="Times New Roman" w:hAnsi="Times New Roman" w:cs="Times New Roman"/>
              </w:rPr>
              <w:t xml:space="preserve"> внутригородского округа по вопросу </w:t>
            </w:r>
            <w:r w:rsidRPr="0038009B">
              <w:rPr>
                <w:rFonts w:ascii="Times New Roman" w:hAnsi="Times New Roman" w:cs="Times New Roman"/>
              </w:rPr>
              <w:lastRenderedPageBreak/>
              <w:t>достоверности отражения в учете и отчетности за 2019 год отдельных фактов хозяйственной жизни по обеспечению обязательств банковскими гарантиями при исполнении муниципальных контрактов, гарантийных обязательств, по которым срок не истекает на 01.01.2020</w:t>
            </w:r>
          </w:p>
        </w:tc>
        <w:tc>
          <w:tcPr>
            <w:tcW w:w="3115" w:type="dxa"/>
          </w:tcPr>
          <w:p w:rsidR="006E2FC4" w:rsidRPr="00A52105" w:rsidRDefault="0038009B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lastRenderedPageBreak/>
              <w:t xml:space="preserve">Назначить внеплановую проверку администрации </w:t>
            </w:r>
            <w:proofErr w:type="spellStart"/>
            <w:r w:rsidRPr="0038009B">
              <w:rPr>
                <w:rFonts w:ascii="Times New Roman" w:eastAsia="Calibri" w:hAnsi="Times New Roman" w:cs="Times New Roman"/>
              </w:rPr>
              <w:lastRenderedPageBreak/>
              <w:t>Карасунского</w:t>
            </w:r>
            <w:proofErr w:type="spellEnd"/>
            <w:r w:rsidRPr="0038009B">
              <w:rPr>
                <w:rFonts w:ascii="Times New Roman" w:eastAsia="Calibri" w:hAnsi="Times New Roman" w:cs="Times New Roman"/>
              </w:rPr>
              <w:t xml:space="preserve"> внутригородского округа по вопросу достоверности отражения в учете и отчетности за 2019 год отдельных фактов хозяйственной жизни по обеспечению обязательств банковскими гарантиями при исполнении муниципальных контрактов, гарантийных обязательств, по которым срок не истекает на 01.01.2020</w:t>
            </w:r>
          </w:p>
        </w:tc>
      </w:tr>
      <w:tr w:rsidR="006E2FC4" w:rsidTr="00F86F51">
        <w:tc>
          <w:tcPr>
            <w:tcW w:w="562" w:type="dxa"/>
          </w:tcPr>
          <w:p w:rsidR="006E2FC4" w:rsidRDefault="006E2FC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80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8" w:type="dxa"/>
          </w:tcPr>
          <w:p w:rsidR="006E2FC4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 xml:space="preserve">О назначении внеплановой проверки муниципального казенного учреждения «Централизованная бухгалтерия управления по физической культуре и спорту администрации муниципального образования город Краснодар» достоверность отражения в учете и отчетности за 2019 год на </w:t>
            </w:r>
            <w:proofErr w:type="spellStart"/>
            <w:r w:rsidRPr="0038009B">
              <w:rPr>
                <w:rFonts w:ascii="Times New Roman" w:hAnsi="Times New Roman" w:cs="Times New Roman"/>
              </w:rPr>
              <w:t>забалансовом</w:t>
            </w:r>
            <w:proofErr w:type="spellEnd"/>
            <w:r w:rsidRPr="0038009B">
              <w:rPr>
                <w:rFonts w:ascii="Times New Roman" w:hAnsi="Times New Roman" w:cs="Times New Roman"/>
              </w:rPr>
              <w:t xml:space="preserve"> счете 10 «Обеспечение исполнения обязательств» банковских гарантий, предоставленных для обеспечения исполнения муниципальных контрактов находящимся на обслуживании по ведению бухгалтерского учета учреждениям физической культуры и спорта (выборочно)</w:t>
            </w:r>
          </w:p>
        </w:tc>
        <w:tc>
          <w:tcPr>
            <w:tcW w:w="3115" w:type="dxa"/>
          </w:tcPr>
          <w:p w:rsidR="006E2FC4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 xml:space="preserve">Назначить внеплановую проверку муниципального казенного учреждения «Централизованная бухгалтерия управления по физической культуре и спорту администрации муниципального образования город Краснодар» достоверность отражения в учете и отчетности за 2019 год на </w:t>
            </w:r>
            <w:proofErr w:type="spellStart"/>
            <w:r w:rsidRPr="0038009B">
              <w:rPr>
                <w:rFonts w:ascii="Times New Roman" w:eastAsia="Calibri" w:hAnsi="Times New Roman" w:cs="Times New Roman"/>
              </w:rPr>
              <w:t>забалансовом</w:t>
            </w:r>
            <w:proofErr w:type="spellEnd"/>
            <w:r w:rsidRPr="0038009B">
              <w:rPr>
                <w:rFonts w:ascii="Times New Roman" w:eastAsia="Calibri" w:hAnsi="Times New Roman" w:cs="Times New Roman"/>
              </w:rPr>
              <w:t xml:space="preserve"> счете 10 «Обеспечение исполнения обязательств» банковских гарантий, предоставленных для обеспечения исполнения муниципальных контрактов находящимся на обслуживании по ведению бухгалтерского учета учреждениям физической культуры и спорта (выборочно)</w:t>
            </w:r>
          </w:p>
        </w:tc>
      </w:tr>
      <w:tr w:rsidR="0038009B" w:rsidTr="00F86F51">
        <w:tc>
          <w:tcPr>
            <w:tcW w:w="562" w:type="dxa"/>
          </w:tcPr>
          <w:p w:rsidR="0038009B" w:rsidRDefault="0038009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8" w:type="dxa"/>
          </w:tcPr>
          <w:p w:rsidR="0038009B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«Центр мониторинга и дорожного движения» достоверность отражения в учете и отчетности за 2019 год отдельных фактов хозяйственной жизни в соответствии с требованиями действующего законодательства</w:t>
            </w:r>
          </w:p>
        </w:tc>
        <w:tc>
          <w:tcPr>
            <w:tcW w:w="3115" w:type="dxa"/>
          </w:tcPr>
          <w:p w:rsidR="0038009B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«Центр мониторинга и дорожного движения» достоверность отражения в учете и отчетности за 2019 год отдельных фактов хозяйственной жизни в соответствии с требованиями действующего законодательства</w:t>
            </w:r>
          </w:p>
        </w:tc>
      </w:tr>
      <w:tr w:rsidR="0038009B" w:rsidTr="00F86F51">
        <w:tc>
          <w:tcPr>
            <w:tcW w:w="562" w:type="dxa"/>
          </w:tcPr>
          <w:p w:rsidR="0038009B" w:rsidRDefault="0038009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8" w:type="dxa"/>
          </w:tcPr>
          <w:p w:rsidR="0038009B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 xml:space="preserve">О направлении заключения, с учетом доработки, по внеплановой проверке по вопросу исполнения законодательства о контрактной системе, целевого и эффективного расходования выделенных и освоенных бюджетных средств по муниципальному контракту от 23.03.2020 № 0318300119420000161, заключенному МКУ </w:t>
            </w:r>
            <w:r w:rsidRPr="0038009B">
              <w:rPr>
                <w:rFonts w:ascii="Times New Roman" w:hAnsi="Times New Roman" w:cs="Times New Roman"/>
              </w:rPr>
              <w:lastRenderedPageBreak/>
              <w:t>«Управление коммунального хозяйства и благоустройства» на покос сорной растительности</w:t>
            </w:r>
          </w:p>
        </w:tc>
        <w:tc>
          <w:tcPr>
            <w:tcW w:w="3115" w:type="dxa"/>
          </w:tcPr>
          <w:p w:rsidR="0038009B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заключение, с учетом доработки, по внеплановой проверке по вопросу исполнения законодательства о контрактной системе, целевого и эффективного </w:t>
            </w:r>
            <w:r w:rsidRPr="0038009B">
              <w:rPr>
                <w:rFonts w:ascii="Times New Roman" w:eastAsia="Calibri" w:hAnsi="Times New Roman" w:cs="Times New Roman"/>
              </w:rPr>
              <w:lastRenderedPageBreak/>
              <w:t xml:space="preserve">расходования выделенных и освоенных бюджетных средств по муниципальному контракту от 23.03.2020 </w:t>
            </w:r>
            <w:r w:rsidRPr="0038009B">
              <w:rPr>
                <w:rFonts w:ascii="Times New Roman" w:eastAsia="Calibri" w:hAnsi="Times New Roman" w:cs="Times New Roman"/>
              </w:rPr>
              <w:br/>
              <w:t>№ 0318300119420000161, заключенному МКУ «Управление коммунального хозяйства и благоустройства» на покос сорной растительности в городскую Думу Краснодара и</w:t>
            </w:r>
            <w:bookmarkStart w:id="0" w:name="_GoBack"/>
            <w:bookmarkEnd w:id="0"/>
            <w:r w:rsidRPr="0038009B">
              <w:rPr>
                <w:rFonts w:ascii="Times New Roman" w:eastAsia="Calibri" w:hAnsi="Times New Roman" w:cs="Times New Roman"/>
              </w:rPr>
              <w:t xml:space="preserve"> главе муниципального образования город Краснодар</w:t>
            </w:r>
          </w:p>
        </w:tc>
      </w:tr>
      <w:tr w:rsidR="0038009B" w:rsidTr="00F86F51">
        <w:tc>
          <w:tcPr>
            <w:tcW w:w="562" w:type="dxa"/>
          </w:tcPr>
          <w:p w:rsidR="0038009B" w:rsidRDefault="0038009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668" w:type="dxa"/>
          </w:tcPr>
          <w:p w:rsidR="0038009B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009B">
              <w:rPr>
                <w:rFonts w:ascii="Times New Roman" w:hAnsi="Times New Roman" w:cs="Times New Roman"/>
              </w:rPr>
              <w:t>О назначении внеплановой проверки муниципального казённого учреждения муниципального образования город Краснодар «Центр мониторинга дорожного движения и транспорта»</w:t>
            </w:r>
          </w:p>
        </w:tc>
        <w:tc>
          <w:tcPr>
            <w:tcW w:w="3115" w:type="dxa"/>
          </w:tcPr>
          <w:p w:rsidR="0038009B" w:rsidRPr="00A52105" w:rsidRDefault="0038009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8009B">
              <w:rPr>
                <w:rFonts w:ascii="Times New Roman" w:eastAsia="Calibri" w:hAnsi="Times New Roman" w:cs="Times New Roman"/>
              </w:rPr>
              <w:t>Назначить внеплановую проверку муниципального казённого учреждения муниципального образования город Краснодар «Центр мониторинга дорожного движения и транспорта»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38009B"/>
    <w:rsid w:val="00577FE2"/>
    <w:rsid w:val="006B6B3B"/>
    <w:rsid w:val="006E2FC4"/>
    <w:rsid w:val="00787E8B"/>
    <w:rsid w:val="00A47CCE"/>
    <w:rsid w:val="00A52105"/>
    <w:rsid w:val="00D21C44"/>
    <w:rsid w:val="00E86BFF"/>
    <w:rsid w:val="00EC0B29"/>
    <w:rsid w:val="00EC5599"/>
    <w:rsid w:val="00F86F5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5F91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12</cp:revision>
  <dcterms:created xsi:type="dcterms:W3CDTF">2018-12-18T07:46:00Z</dcterms:created>
  <dcterms:modified xsi:type="dcterms:W3CDTF">2020-11-30T07:06:00Z</dcterms:modified>
</cp:coreProperties>
</file>