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DD7EBB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7EBB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Pr="00DD7EBB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7EBB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 w:rsidRPr="00DD7EB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 w:rsidRPr="00DD7EBB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6C4E41" w:rsidRPr="00DD7EBB">
        <w:rPr>
          <w:rFonts w:ascii="Times New Roman" w:eastAsia="Calibri" w:hAnsi="Times New Roman" w:cs="Times New Roman"/>
          <w:b/>
          <w:sz w:val="28"/>
          <w:szCs w:val="28"/>
        </w:rPr>
        <w:t>декабре</w:t>
      </w:r>
      <w:r w:rsidR="00D32F5F" w:rsidRPr="00DD7E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 w:rsidRPr="00DD7EBB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 w:rsidRPr="00DD7EB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C756E" w:rsidRPr="00DD7EB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D7EBB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8783" w:type="dxa"/>
        <w:tblLayout w:type="fixed"/>
        <w:tblLook w:val="04A0" w:firstRow="1" w:lastRow="0" w:firstColumn="1" w:lastColumn="0" w:noHBand="0" w:noVBand="1"/>
      </w:tblPr>
      <w:tblGrid>
        <w:gridCol w:w="4395"/>
        <w:gridCol w:w="4388"/>
      </w:tblGrid>
      <w:tr w:rsidR="000A383B" w:rsidRPr="00DD7EBB" w:rsidTr="000A383B">
        <w:tc>
          <w:tcPr>
            <w:tcW w:w="4395" w:type="dxa"/>
          </w:tcPr>
          <w:p w:rsidR="000A383B" w:rsidRPr="00DD7EBB" w:rsidRDefault="000A383B" w:rsidP="00F86F51">
            <w:pPr>
              <w:jc w:val="center"/>
              <w:rPr>
                <w:rFonts w:ascii="Times New Roman" w:hAnsi="Times New Roman" w:cs="Times New Roman"/>
              </w:rPr>
            </w:pPr>
            <w:r w:rsidRPr="00DD7EBB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0A383B" w:rsidRPr="00DD7EBB" w:rsidRDefault="000A383B" w:rsidP="00F86F51">
            <w:pPr>
              <w:jc w:val="center"/>
              <w:rPr>
                <w:rFonts w:ascii="Times New Roman" w:hAnsi="Times New Roman" w:cs="Times New Roman"/>
              </w:rPr>
            </w:pPr>
            <w:r w:rsidRPr="00DD7EBB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0A383B" w:rsidRPr="00DD7EBB" w:rsidTr="000A383B">
        <w:trPr>
          <w:trHeight w:val="195"/>
        </w:trPr>
        <w:tc>
          <w:tcPr>
            <w:tcW w:w="4395" w:type="dxa"/>
            <w:shd w:val="clear" w:color="auto" w:fill="auto"/>
          </w:tcPr>
          <w:p w:rsidR="000A383B" w:rsidRPr="00DD7EBB" w:rsidRDefault="006D2233" w:rsidP="00DD3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7EBB">
              <w:rPr>
                <w:rFonts w:ascii="Times New Roman" w:hAnsi="Times New Roman" w:cs="Times New Roman"/>
              </w:rPr>
              <w:t>О направлении предписания директору департамента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4388" w:type="dxa"/>
            <w:shd w:val="clear" w:color="auto" w:fill="auto"/>
          </w:tcPr>
          <w:p w:rsidR="000A383B" w:rsidRPr="00DD7EBB" w:rsidRDefault="006D2233" w:rsidP="002F75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7EBB">
              <w:rPr>
                <w:rFonts w:ascii="Times New Roman" w:hAnsi="Times New Roman" w:cs="Times New Roman"/>
                <w:szCs w:val="28"/>
              </w:rPr>
              <w:t>Направить предписание директору департамента муниципальной собственности и городских земель администрации муниципального образования город Краснодар.</w:t>
            </w:r>
          </w:p>
        </w:tc>
      </w:tr>
      <w:tr w:rsidR="000A383B" w:rsidRPr="00DD7EBB" w:rsidTr="000A383B">
        <w:trPr>
          <w:trHeight w:val="195"/>
        </w:trPr>
        <w:tc>
          <w:tcPr>
            <w:tcW w:w="4395" w:type="dxa"/>
            <w:shd w:val="clear" w:color="auto" w:fill="auto"/>
          </w:tcPr>
          <w:p w:rsidR="000A383B" w:rsidRPr="00DD7EBB" w:rsidRDefault="006D2233" w:rsidP="00DD3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7EBB">
              <w:rPr>
                <w:rFonts w:ascii="Times New Roman" w:eastAsia="Times New Roman" w:hAnsi="Times New Roman" w:cs="Times New Roman"/>
                <w:lang w:eastAsia="ru-RU"/>
              </w:rPr>
              <w:t>О рассмотрении экспертизы проекта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внесенного в городскую Думу Краснодара постановлением администрации муниципального образования город Краснодар от 03.12.2021 № 5270.</w:t>
            </w:r>
          </w:p>
        </w:tc>
        <w:tc>
          <w:tcPr>
            <w:tcW w:w="4388" w:type="dxa"/>
            <w:shd w:val="clear" w:color="auto" w:fill="auto"/>
          </w:tcPr>
          <w:p w:rsidR="000A383B" w:rsidRPr="00DD7EBB" w:rsidRDefault="006D2233" w:rsidP="00DD7EB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DD7EBB">
              <w:rPr>
                <w:rFonts w:ascii="Times New Roman" w:hAnsi="Times New Roman" w:cs="Times New Roman"/>
                <w:szCs w:val="28"/>
              </w:rPr>
              <w:t>Направить экспертизу проекта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внесенного в городскую Думу Краснодара постановлением администрации муниципального образования город Краснодар от 03.12.2021 № 5270 в городскую Думу Краснодара и главе муниципального образования город Краснодар.</w:t>
            </w:r>
            <w:bookmarkStart w:id="0" w:name="_GoBack"/>
            <w:bookmarkEnd w:id="0"/>
          </w:p>
        </w:tc>
      </w:tr>
      <w:tr w:rsidR="000A383B" w:rsidRPr="00DD7EBB" w:rsidTr="000A383B">
        <w:trPr>
          <w:trHeight w:val="195"/>
        </w:trPr>
        <w:tc>
          <w:tcPr>
            <w:tcW w:w="4395" w:type="dxa"/>
            <w:shd w:val="clear" w:color="auto" w:fill="auto"/>
          </w:tcPr>
          <w:p w:rsidR="000A383B" w:rsidRPr="00DD7EBB" w:rsidRDefault="006D2233" w:rsidP="00113A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7EBB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 №7484 «Об утверждении муниципальной программы муниципального образования город Краснодар «Социальная поддержка граждан муниципального образования город Краснодар», направленного в Палату письмом управления по социальным вопросам администрации муниципального образования город Краснодар от 24.11.2021 № 2632/34</w:t>
            </w:r>
          </w:p>
        </w:tc>
        <w:tc>
          <w:tcPr>
            <w:tcW w:w="4388" w:type="dxa"/>
            <w:shd w:val="clear" w:color="auto" w:fill="auto"/>
          </w:tcPr>
          <w:p w:rsidR="000A383B" w:rsidRPr="00DD7EBB" w:rsidRDefault="006D2233" w:rsidP="002F75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7EBB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 №7484 «Об утверждении муниципальной программы муниципального образования город Краснодар «Социальная поддержка граждан муниципального образования город Краснодар», направленного в Палату письмом управления по социальным вопросам администрации муниципального образования город Краснодар от 24.11.2021 № 2632/34 в городскую Думу Краснодара и главе муниципального образования город Краснодар.</w:t>
            </w:r>
          </w:p>
        </w:tc>
      </w:tr>
      <w:tr w:rsidR="000A383B" w:rsidRPr="00DD7EBB" w:rsidTr="000A383B">
        <w:trPr>
          <w:trHeight w:val="195"/>
        </w:trPr>
        <w:tc>
          <w:tcPr>
            <w:tcW w:w="4395" w:type="dxa"/>
            <w:shd w:val="clear" w:color="auto" w:fill="auto"/>
          </w:tcPr>
          <w:p w:rsidR="000A383B" w:rsidRPr="00DD7EBB" w:rsidRDefault="006D2233" w:rsidP="00113A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7EBB">
              <w:rPr>
                <w:rFonts w:ascii="Times New Roman" w:hAnsi="Times New Roman" w:cs="Times New Roman"/>
              </w:rPr>
              <w:t xml:space="preserve">О рассмотрении заключения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29.08.2014 №6173 «Об утверждении муниципальной программы муниципального образования город Краснодар «Город детям», направленного в Палату письмом управления по вопросам семьи и детства администрации </w:t>
            </w:r>
            <w:r w:rsidRPr="00DD7EBB">
              <w:rPr>
                <w:rFonts w:ascii="Times New Roman" w:hAnsi="Times New Roman" w:cs="Times New Roman"/>
              </w:rPr>
              <w:lastRenderedPageBreak/>
              <w:t>муниципального образования город Краснодар от 10.12.2021 № 12686/38.</w:t>
            </w:r>
          </w:p>
        </w:tc>
        <w:tc>
          <w:tcPr>
            <w:tcW w:w="4388" w:type="dxa"/>
            <w:shd w:val="clear" w:color="auto" w:fill="auto"/>
          </w:tcPr>
          <w:p w:rsidR="000A383B" w:rsidRPr="00DD7EBB" w:rsidRDefault="006D2233" w:rsidP="002F75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7EBB">
              <w:rPr>
                <w:rFonts w:ascii="Times New Roman" w:hAnsi="Times New Roman" w:cs="Times New Roman"/>
                <w:szCs w:val="28"/>
              </w:rPr>
              <w:lastRenderedPageBreak/>
              <w:t xml:space="preserve">Направить заключение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29.08.2014 №6173 «Об утверждении муниципальной программы муниципального образования город Краснодар «Город детям», направленного в Палату письмом управления по вопросам семьи и детства администрации муниципального образования город </w:t>
            </w:r>
            <w:r w:rsidRPr="00DD7EBB">
              <w:rPr>
                <w:rFonts w:ascii="Times New Roman" w:hAnsi="Times New Roman" w:cs="Times New Roman"/>
                <w:szCs w:val="28"/>
              </w:rPr>
              <w:lastRenderedPageBreak/>
              <w:t>Краснодар от 10.12.2021 № 12686/38 в городскую Думу Краснодара и главе муниципального образования город Краснодар.</w:t>
            </w:r>
          </w:p>
        </w:tc>
      </w:tr>
      <w:tr w:rsidR="000A383B" w:rsidRPr="00DD7EBB" w:rsidTr="000A383B">
        <w:trPr>
          <w:trHeight w:val="195"/>
        </w:trPr>
        <w:tc>
          <w:tcPr>
            <w:tcW w:w="4395" w:type="dxa"/>
            <w:shd w:val="clear" w:color="auto" w:fill="auto"/>
          </w:tcPr>
          <w:p w:rsidR="000A383B" w:rsidRPr="00DD7EBB" w:rsidRDefault="006D2233" w:rsidP="000A38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7EBB">
              <w:rPr>
                <w:rFonts w:ascii="Times New Roman" w:hAnsi="Times New Roman" w:cs="Times New Roman"/>
              </w:rPr>
              <w:lastRenderedPageBreak/>
              <w:t>О плане работы Контрольно-счётной палаты на 2022 год.</w:t>
            </w:r>
          </w:p>
        </w:tc>
        <w:tc>
          <w:tcPr>
            <w:tcW w:w="4388" w:type="dxa"/>
            <w:shd w:val="clear" w:color="auto" w:fill="auto"/>
          </w:tcPr>
          <w:p w:rsidR="000A383B" w:rsidRPr="00DD7EBB" w:rsidRDefault="006D2233" w:rsidP="002F75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7EBB">
              <w:rPr>
                <w:rFonts w:ascii="Times New Roman" w:hAnsi="Times New Roman" w:cs="Times New Roman"/>
              </w:rPr>
              <w:t>Одобрить план работы Контрольно-счётной палаты на 2022 год и направить план работы Контрольно-счётной палаты на 2022 год на утверждение председателю Контрольно-счётной палаты.</w:t>
            </w:r>
          </w:p>
        </w:tc>
      </w:tr>
      <w:tr w:rsidR="000A383B" w:rsidRPr="00DD7EBB" w:rsidTr="000A383B">
        <w:trPr>
          <w:trHeight w:val="195"/>
        </w:trPr>
        <w:tc>
          <w:tcPr>
            <w:tcW w:w="4395" w:type="dxa"/>
            <w:shd w:val="clear" w:color="auto" w:fill="auto"/>
          </w:tcPr>
          <w:p w:rsidR="006D2233" w:rsidRPr="00DD7EBB" w:rsidRDefault="006D2233" w:rsidP="006D223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7EBB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Краснодар», направленного в Палату письмом управления по социальным вопросам администрации муниципального образования город Краснодар от 23.12.2021 №3033/34.</w:t>
            </w:r>
          </w:p>
          <w:p w:rsidR="000A383B" w:rsidRPr="00DD7EBB" w:rsidRDefault="000A383B" w:rsidP="002F753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shd w:val="clear" w:color="auto" w:fill="auto"/>
          </w:tcPr>
          <w:p w:rsidR="000A383B" w:rsidRPr="00DD7EBB" w:rsidRDefault="006D2233" w:rsidP="002F75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7EBB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Краснодар», направленного в Палату письмом управления по социальным вопросам администрации муниципального образования город Краснодар от 23.12.2021 №3033/34 в городскую Думу Краснодара и главе муниципального образования город Краснодар.</w:t>
            </w:r>
          </w:p>
        </w:tc>
      </w:tr>
      <w:tr w:rsidR="000A383B" w:rsidRPr="00DD7EBB" w:rsidTr="000A383B">
        <w:trPr>
          <w:trHeight w:val="195"/>
        </w:trPr>
        <w:tc>
          <w:tcPr>
            <w:tcW w:w="4395" w:type="dxa"/>
            <w:shd w:val="clear" w:color="auto" w:fill="auto"/>
          </w:tcPr>
          <w:p w:rsidR="006D2233" w:rsidRPr="00DD7EBB" w:rsidRDefault="006D2233" w:rsidP="006D223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7EBB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 направленный в Палату письмом управления инвестиций и развития малого и среднего предпринимательства администрации муниципального образования город Краснодар от 23.12.2021 № 4912/31.</w:t>
            </w:r>
          </w:p>
          <w:p w:rsidR="000A383B" w:rsidRPr="00DD7EBB" w:rsidRDefault="000A383B" w:rsidP="002F753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shd w:val="clear" w:color="auto" w:fill="auto"/>
          </w:tcPr>
          <w:p w:rsidR="000A383B" w:rsidRPr="00DD7EBB" w:rsidRDefault="006D2233" w:rsidP="002F75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7EBB">
              <w:rPr>
                <w:rFonts w:ascii="Times New Roman" w:hAnsi="Times New Roman" w:cs="Times New Roman"/>
              </w:rPr>
              <w:t>Направить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 направленный в Палату письмом управления инвестиций и развития малого и среднего предпринимательства администрации муниципального образования город Краснодар от 23.12.2021 № 4912/31 в городскую Думу Краснодара и главе муниципального образования город Краснодар.</w:t>
            </w:r>
          </w:p>
        </w:tc>
      </w:tr>
      <w:tr w:rsidR="000A383B" w:rsidRPr="00DD7EBB" w:rsidTr="000A383B">
        <w:trPr>
          <w:trHeight w:val="195"/>
        </w:trPr>
        <w:tc>
          <w:tcPr>
            <w:tcW w:w="4395" w:type="dxa"/>
            <w:shd w:val="clear" w:color="auto" w:fill="auto"/>
          </w:tcPr>
          <w:p w:rsidR="006D2233" w:rsidRPr="00DD7EBB" w:rsidRDefault="006D2233" w:rsidP="006D223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7EBB">
              <w:rPr>
                <w:rFonts w:ascii="Times New Roman" w:hAnsi="Times New Roman" w:cs="Times New Roman"/>
              </w:rPr>
              <w:t xml:space="preserve">О рассмотрении заключения по экспертизе проекта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внесенного в городскую Думу Краснодара </w:t>
            </w:r>
            <w:r w:rsidRPr="00DD7EBB">
              <w:rPr>
                <w:rFonts w:ascii="Times New Roman" w:hAnsi="Times New Roman" w:cs="Times New Roman"/>
              </w:rPr>
              <w:lastRenderedPageBreak/>
              <w:t>постановлением администрации муниципального образования город Краснодар от 28.12.2021 № 5815.</w:t>
            </w:r>
          </w:p>
          <w:p w:rsidR="000A383B" w:rsidRPr="00DD7EBB" w:rsidRDefault="000A383B" w:rsidP="002F753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shd w:val="clear" w:color="auto" w:fill="auto"/>
          </w:tcPr>
          <w:p w:rsidR="000A383B" w:rsidRPr="00DD7EBB" w:rsidRDefault="006D2233" w:rsidP="002F75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7EBB">
              <w:rPr>
                <w:rFonts w:ascii="Times New Roman" w:hAnsi="Times New Roman" w:cs="Times New Roman"/>
              </w:rPr>
              <w:lastRenderedPageBreak/>
              <w:t xml:space="preserve">Направить заключение по экспертизе проекта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внесенного в городскую Думу Краснодара </w:t>
            </w:r>
            <w:r w:rsidRPr="00DD7EBB">
              <w:rPr>
                <w:rFonts w:ascii="Times New Roman" w:hAnsi="Times New Roman" w:cs="Times New Roman"/>
              </w:rPr>
              <w:lastRenderedPageBreak/>
              <w:t>постановлением администрации муниципального образования город Краснодар от 28.12.2021 № 5815 в городскую Думу Краснодара и главе муниципального образования город Краснодар.</w:t>
            </w:r>
          </w:p>
        </w:tc>
      </w:tr>
      <w:tr w:rsidR="000A383B" w:rsidRPr="00DD7EBB" w:rsidTr="000A383B">
        <w:trPr>
          <w:trHeight w:val="195"/>
        </w:trPr>
        <w:tc>
          <w:tcPr>
            <w:tcW w:w="4395" w:type="dxa"/>
            <w:shd w:val="clear" w:color="auto" w:fill="auto"/>
          </w:tcPr>
          <w:p w:rsidR="006D2233" w:rsidRPr="00DD7EBB" w:rsidRDefault="006D2233" w:rsidP="006D223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7EBB">
              <w:rPr>
                <w:rFonts w:ascii="Times New Roman" w:hAnsi="Times New Roman" w:cs="Times New Roman"/>
              </w:rPr>
              <w:lastRenderedPageBreak/>
              <w:t>О рассмотрении заключения по экспертизе проекта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внесенного в городскую Думу Краснодара постановлением администрации муниципального образования город Краснодар от 27.12.2021 № 5796.</w:t>
            </w:r>
          </w:p>
          <w:p w:rsidR="000A383B" w:rsidRPr="00DD7EBB" w:rsidRDefault="000A383B" w:rsidP="002F753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shd w:val="clear" w:color="auto" w:fill="auto"/>
          </w:tcPr>
          <w:p w:rsidR="000A383B" w:rsidRPr="00DD7EBB" w:rsidRDefault="006D2233" w:rsidP="002F75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7EBB">
              <w:rPr>
                <w:rFonts w:ascii="Times New Roman" w:hAnsi="Times New Roman" w:cs="Times New Roman"/>
              </w:rPr>
              <w:t>Направить заключение по экспертизе проекта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внесенного в городскую Думу Краснодара постановлением администрации муниципального образования город Краснодар от 27.12.2021 № 5796 в городскую Думу Краснодара и главе муниципального образования город Краснодар.</w:t>
            </w:r>
          </w:p>
        </w:tc>
      </w:tr>
    </w:tbl>
    <w:p w:rsidR="00F86F51" w:rsidRPr="00DD7EBB" w:rsidRDefault="00F86F51" w:rsidP="00787E8B"/>
    <w:p w:rsidR="00FF246A" w:rsidRPr="00DD7EBB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DD7EBB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7EBB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7EBB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   </w:t>
      </w:r>
      <w:proofErr w:type="spellStart"/>
      <w:r w:rsidRPr="00DD7EBB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D02B7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72" w:rsidRDefault="00D02B72" w:rsidP="00D02B72">
      <w:pPr>
        <w:spacing w:after="0" w:line="240" w:lineRule="auto"/>
      </w:pPr>
      <w:r>
        <w:separator/>
      </w:r>
    </w:p>
  </w:endnote>
  <w:endnote w:type="continuationSeparator" w:id="0">
    <w:p w:rsidR="00D02B72" w:rsidRDefault="00D02B72" w:rsidP="00D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72" w:rsidRDefault="00D02B72">
    <w:pPr>
      <w:pStyle w:val="aa"/>
      <w:jc w:val="center"/>
    </w:pPr>
  </w:p>
  <w:p w:rsidR="00D02B72" w:rsidRDefault="00D02B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72" w:rsidRDefault="00D02B72" w:rsidP="00D02B72">
      <w:pPr>
        <w:spacing w:after="0" w:line="240" w:lineRule="auto"/>
      </w:pPr>
      <w:r>
        <w:separator/>
      </w:r>
    </w:p>
  </w:footnote>
  <w:footnote w:type="continuationSeparator" w:id="0">
    <w:p w:rsidR="00D02B72" w:rsidRDefault="00D02B72" w:rsidP="00D0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559085"/>
      <w:docPartObj>
        <w:docPartGallery w:val="Page Numbers (Top of Page)"/>
        <w:docPartUnique/>
      </w:docPartObj>
    </w:sdtPr>
    <w:sdtEndPr/>
    <w:sdtContent>
      <w:p w:rsidR="00D02B72" w:rsidRDefault="00D02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AE8">
          <w:rPr>
            <w:noProof/>
          </w:rPr>
          <w:t>3</w:t>
        </w:r>
        <w:r>
          <w:fldChar w:fldCharType="end"/>
        </w:r>
      </w:p>
    </w:sdtContent>
  </w:sdt>
  <w:p w:rsidR="00D02B72" w:rsidRDefault="00D02B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35353"/>
    <w:rsid w:val="00070484"/>
    <w:rsid w:val="000A383B"/>
    <w:rsid w:val="000E6E61"/>
    <w:rsid w:val="00113A79"/>
    <w:rsid w:val="00190254"/>
    <w:rsid w:val="001C044E"/>
    <w:rsid w:val="001C1615"/>
    <w:rsid w:val="002428F2"/>
    <w:rsid w:val="00274523"/>
    <w:rsid w:val="002816D2"/>
    <w:rsid w:val="00292E67"/>
    <w:rsid w:val="002F7537"/>
    <w:rsid w:val="003B5A6E"/>
    <w:rsid w:val="004022D2"/>
    <w:rsid w:val="00404AAB"/>
    <w:rsid w:val="004244BA"/>
    <w:rsid w:val="004310C5"/>
    <w:rsid w:val="0043392E"/>
    <w:rsid w:val="00486AE8"/>
    <w:rsid w:val="004B3045"/>
    <w:rsid w:val="004D6A88"/>
    <w:rsid w:val="0050677F"/>
    <w:rsid w:val="005772B0"/>
    <w:rsid w:val="005E224E"/>
    <w:rsid w:val="0061237A"/>
    <w:rsid w:val="006C4E41"/>
    <w:rsid w:val="006D2233"/>
    <w:rsid w:val="006F2FFC"/>
    <w:rsid w:val="00724594"/>
    <w:rsid w:val="00756C02"/>
    <w:rsid w:val="00787E8B"/>
    <w:rsid w:val="007C756E"/>
    <w:rsid w:val="007E4B07"/>
    <w:rsid w:val="008B70D9"/>
    <w:rsid w:val="00976F86"/>
    <w:rsid w:val="009812DC"/>
    <w:rsid w:val="00A01621"/>
    <w:rsid w:val="00A52105"/>
    <w:rsid w:val="00B117BA"/>
    <w:rsid w:val="00B713DF"/>
    <w:rsid w:val="00C1046F"/>
    <w:rsid w:val="00C4138B"/>
    <w:rsid w:val="00C904E0"/>
    <w:rsid w:val="00C937E5"/>
    <w:rsid w:val="00D02B72"/>
    <w:rsid w:val="00D12EB6"/>
    <w:rsid w:val="00D32F5F"/>
    <w:rsid w:val="00D63627"/>
    <w:rsid w:val="00DD396A"/>
    <w:rsid w:val="00DD5FE3"/>
    <w:rsid w:val="00DD7EBB"/>
    <w:rsid w:val="00E01A3C"/>
    <w:rsid w:val="00E27169"/>
    <w:rsid w:val="00EA082F"/>
    <w:rsid w:val="00EC0B29"/>
    <w:rsid w:val="00F86F51"/>
    <w:rsid w:val="00F90054"/>
    <w:rsid w:val="00FB77EE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A581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0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2B72"/>
  </w:style>
  <w:style w:type="paragraph" w:styleId="aa">
    <w:name w:val="footer"/>
    <w:basedOn w:val="a"/>
    <w:link w:val="ab"/>
    <w:uiPriority w:val="99"/>
    <w:unhideWhenUsed/>
    <w:rsid w:val="00D0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2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Лыжко Е.П.</cp:lastModifiedBy>
  <cp:revision>2</cp:revision>
  <cp:lastPrinted>2022-01-27T07:48:00Z</cp:lastPrinted>
  <dcterms:created xsi:type="dcterms:W3CDTF">2022-01-27T07:49:00Z</dcterms:created>
  <dcterms:modified xsi:type="dcterms:W3CDTF">2022-01-27T07:49:00Z</dcterms:modified>
</cp:coreProperties>
</file>