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5D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>ФОРМА</w:t>
      </w:r>
    </w:p>
    <w:p w:rsidR="00F35DF8" w:rsidRPr="00ED6CF6" w:rsidRDefault="00F35DF8" w:rsidP="00F35DF8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highlight w:val="green"/>
        </w:rPr>
      </w:pPr>
      <w:r w:rsidRPr="0091051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910510">
        <w:rPr>
          <w:color w:val="000000"/>
          <w:sz w:val="28"/>
          <w:szCs w:val="28"/>
        </w:rPr>
        <w:t xml:space="preserve"> </w:t>
      </w:r>
      <w:r w:rsidR="00013E4B"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Pr="00910510">
        <w:rPr>
          <w:color w:val="000000"/>
          <w:sz w:val="28"/>
          <w:szCs w:val="28"/>
        </w:rPr>
        <w:t xml:space="preserve"> по ведомственной структуре расходов</w:t>
      </w:r>
    </w:p>
    <w:p w:rsidR="00BD7ED2" w:rsidRPr="00C4006D" w:rsidRDefault="00BD7ED2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BD7ED2" w:rsidRDefault="00965590" w:rsidP="00F35DF8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BD7ED2" w:rsidRPr="00910510">
        <w:rPr>
          <w:color w:val="000000"/>
          <w:sz w:val="28"/>
          <w:szCs w:val="28"/>
        </w:rPr>
        <w:t>ИСПОЛНЕНИЕ</w:t>
      </w:r>
    </w:p>
    <w:p w:rsidR="00BD7ED2" w:rsidRDefault="00013E4B" w:rsidP="00F35DF8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="00F35DF8" w:rsidRPr="00910510">
        <w:rPr>
          <w:color w:val="000000"/>
          <w:sz w:val="28"/>
          <w:szCs w:val="28"/>
        </w:rPr>
        <w:t xml:space="preserve"> по ведомственной структуре расходов</w:t>
      </w:r>
    </w:p>
    <w:p w:rsidR="00F35DF8" w:rsidRDefault="00F35DF8" w:rsidP="00F35DF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Style w:val="a3"/>
        <w:tblW w:w="11167" w:type="dxa"/>
        <w:tblLook w:val="04A0" w:firstRow="1" w:lastRow="0" w:firstColumn="1" w:lastColumn="0" w:noHBand="0" w:noVBand="1"/>
      </w:tblPr>
      <w:tblGrid>
        <w:gridCol w:w="668"/>
        <w:gridCol w:w="2343"/>
        <w:gridCol w:w="2004"/>
        <w:gridCol w:w="1774"/>
        <w:gridCol w:w="1778"/>
        <w:gridCol w:w="709"/>
        <w:gridCol w:w="677"/>
        <w:gridCol w:w="547"/>
        <w:gridCol w:w="667"/>
      </w:tblGrid>
      <w:tr w:rsidR="00013E4B" w:rsidRPr="008C23DD" w:rsidTr="00013E4B">
        <w:tc>
          <w:tcPr>
            <w:tcW w:w="668" w:type="dxa"/>
            <w:vMerge w:val="restart"/>
          </w:tcPr>
          <w:p w:rsidR="00013E4B" w:rsidRPr="008C23DD" w:rsidRDefault="00013E4B" w:rsidP="00F32B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8C23DD">
              <w:rPr>
                <w:rFonts w:ascii="Times New Roman" w:hAnsi="Times New Roman" w:cs="Times New Roman"/>
                <w:color w:val="000000"/>
              </w:rPr>
              <w:t>п.п</w:t>
            </w:r>
            <w:proofErr w:type="spellEnd"/>
            <w:r w:rsidRPr="008C23D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3" w:type="dxa"/>
            <w:vMerge w:val="restart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Наименование ГРБС/ расходов</w:t>
            </w:r>
          </w:p>
        </w:tc>
        <w:tc>
          <w:tcPr>
            <w:tcW w:w="2004" w:type="dxa"/>
            <w:vMerge w:val="restart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 xml:space="preserve">Вед </w:t>
            </w:r>
          </w:p>
        </w:tc>
        <w:tc>
          <w:tcPr>
            <w:tcW w:w="1774" w:type="dxa"/>
            <w:vMerge w:val="restart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1778" w:type="dxa"/>
            <w:vMerge w:val="restart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35DF8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2600" w:type="dxa"/>
            <w:gridSpan w:val="4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ЦСР</w:t>
            </w:r>
          </w:p>
        </w:tc>
      </w:tr>
      <w:tr w:rsidR="00013E4B" w:rsidRPr="008C23DD" w:rsidTr="00013E4B">
        <w:tc>
          <w:tcPr>
            <w:tcW w:w="668" w:type="dxa"/>
            <w:vMerge/>
          </w:tcPr>
          <w:p w:rsidR="00013E4B" w:rsidRPr="00F35DF8" w:rsidRDefault="00013E4B" w:rsidP="00F32B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3" w:type="dxa"/>
            <w:vMerge/>
            <w:vAlign w:val="center"/>
          </w:tcPr>
          <w:p w:rsidR="00013E4B" w:rsidRPr="00F35DF8" w:rsidRDefault="00013E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04" w:type="dxa"/>
            <w:vMerge/>
            <w:vAlign w:val="center"/>
          </w:tcPr>
          <w:p w:rsidR="00013E4B" w:rsidRPr="00F35DF8" w:rsidRDefault="00013E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4" w:type="dxa"/>
            <w:vMerge/>
            <w:vAlign w:val="center"/>
          </w:tcPr>
          <w:p w:rsidR="00013E4B" w:rsidRPr="00F35DF8" w:rsidRDefault="00013E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8" w:type="dxa"/>
            <w:vMerge/>
            <w:vAlign w:val="center"/>
          </w:tcPr>
          <w:p w:rsidR="00013E4B" w:rsidRPr="00F35DF8" w:rsidRDefault="00013E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77" w:type="dxa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47" w:type="dxa"/>
            <w:vAlign w:val="center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5DF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</w:tcPr>
          <w:p w:rsidR="00013E4B" w:rsidRPr="00F35DF8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3E4B" w:rsidRPr="008C23DD" w:rsidTr="00013E4B">
        <w:tc>
          <w:tcPr>
            <w:tcW w:w="668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43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04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74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78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77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7" w:type="dxa"/>
            <w:vAlign w:val="center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67" w:type="dxa"/>
          </w:tcPr>
          <w:p w:rsidR="00013E4B" w:rsidRPr="00F35DF8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</w:tbl>
    <w:p w:rsidR="00BC6CE4" w:rsidRPr="008C23DD" w:rsidRDefault="00BC6CE4" w:rsidP="008C23DD">
      <w:pPr>
        <w:jc w:val="center"/>
        <w:rPr>
          <w:rFonts w:eastAsiaTheme="minorHAnsi"/>
          <w:color w:val="000000"/>
        </w:rPr>
      </w:pPr>
    </w:p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tbl>
      <w:tblPr>
        <w:tblStyle w:val="a3"/>
        <w:tblW w:w="11081" w:type="dxa"/>
        <w:tblLook w:val="04A0" w:firstRow="1" w:lastRow="0" w:firstColumn="1" w:lastColumn="0" w:noHBand="0" w:noVBand="1"/>
      </w:tblPr>
      <w:tblGrid>
        <w:gridCol w:w="1893"/>
        <w:gridCol w:w="1318"/>
        <w:gridCol w:w="1295"/>
        <w:gridCol w:w="1474"/>
        <w:gridCol w:w="2516"/>
        <w:gridCol w:w="2585"/>
      </w:tblGrid>
      <w:tr w:rsidR="00013E4B" w:rsidRPr="008C23DD" w:rsidTr="00013E4B">
        <w:trPr>
          <w:trHeight w:val="504"/>
        </w:trPr>
        <w:tc>
          <w:tcPr>
            <w:tcW w:w="3225" w:type="dxa"/>
            <w:gridSpan w:val="2"/>
          </w:tcPr>
          <w:p w:rsidR="00013E4B" w:rsidRPr="00013E4B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>У</w:t>
            </w:r>
            <w:bookmarkStart w:id="0" w:name="_GoBack"/>
            <w:bookmarkEnd w:id="0"/>
            <w:r w:rsidRPr="00013E4B">
              <w:rPr>
                <w:rFonts w:ascii="Times New Roman" w:hAnsi="Times New Roman" w:cs="Times New Roman"/>
                <w:color w:val="000000"/>
              </w:rPr>
              <w:t xml:space="preserve">тверждено </w:t>
            </w:r>
            <w:r w:rsidRPr="00013E4B">
              <w:rPr>
                <w:rFonts w:ascii="Times New Roman" w:hAnsi="Times New Roman" w:cs="Times New Roman"/>
                <w:color w:val="000000"/>
              </w:rPr>
              <w:tab/>
            </w:r>
          </w:p>
          <w:p w:rsidR="00013E4B" w:rsidRPr="008C23DD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gridSpan w:val="2"/>
          </w:tcPr>
          <w:p w:rsidR="00013E4B" w:rsidRPr="00013E4B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 xml:space="preserve">Проект </w:t>
            </w:r>
            <w:proofErr w:type="gramStart"/>
            <w:r w:rsidRPr="00013E4B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013E4B">
              <w:rPr>
                <w:rFonts w:ascii="Times New Roman" w:hAnsi="Times New Roman" w:cs="Times New Roman"/>
                <w:color w:val="000000"/>
              </w:rPr>
              <w:t xml:space="preserve"> …</w:t>
            </w:r>
          </w:p>
          <w:p w:rsidR="00013E4B" w:rsidRPr="008C23DD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2" w:type="dxa"/>
            <w:gridSpan w:val="2"/>
          </w:tcPr>
          <w:p w:rsidR="00013E4B" w:rsidRPr="008C23DD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 xml:space="preserve">Решение </w:t>
            </w:r>
            <w:proofErr w:type="gramStart"/>
            <w:r w:rsidRPr="00013E4B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013E4B">
              <w:rPr>
                <w:rFonts w:ascii="Times New Roman" w:hAnsi="Times New Roman" w:cs="Times New Roman"/>
                <w:color w:val="000000"/>
              </w:rPr>
              <w:t xml:space="preserve"> …..</w:t>
            </w:r>
          </w:p>
        </w:tc>
      </w:tr>
      <w:tr w:rsidR="00013E4B" w:rsidRPr="008C23DD" w:rsidTr="00013E4B">
        <w:trPr>
          <w:trHeight w:val="653"/>
        </w:trPr>
        <w:tc>
          <w:tcPr>
            <w:tcW w:w="1907" w:type="dxa"/>
          </w:tcPr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>изменения</w:t>
            </w:r>
            <w:r w:rsidRPr="00013E4B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318" w:type="dxa"/>
          </w:tcPr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>с учётом изменений</w:t>
            </w:r>
          </w:p>
        </w:tc>
        <w:tc>
          <w:tcPr>
            <w:tcW w:w="1301" w:type="dxa"/>
          </w:tcPr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13E4B">
              <w:rPr>
                <w:rFonts w:ascii="Times New Roman" w:hAnsi="Times New Roman" w:cs="Times New Roman"/>
                <w:color w:val="000000"/>
              </w:rPr>
              <w:t>Отклон</w:t>
            </w:r>
            <w:proofErr w:type="spellEnd"/>
            <w:r w:rsidRPr="00013E4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393" w:type="dxa"/>
          </w:tcPr>
          <w:p w:rsidR="00013E4B" w:rsidRPr="00013E4B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</w:tcPr>
          <w:p w:rsidR="00013E4B" w:rsidRPr="00013E4B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13E4B">
              <w:rPr>
                <w:rFonts w:ascii="Times New Roman" w:hAnsi="Times New Roman" w:cs="Times New Roman"/>
                <w:color w:val="000000"/>
              </w:rPr>
              <w:t>Отклон</w:t>
            </w:r>
            <w:proofErr w:type="spellEnd"/>
            <w:r w:rsidRPr="00013E4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11" w:type="dxa"/>
          </w:tcPr>
          <w:p w:rsidR="00013E4B" w:rsidRPr="00013E4B" w:rsidRDefault="00013E4B" w:rsidP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3E4B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013E4B" w:rsidRPr="00013E4B" w:rsidRDefault="00013E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3E4B" w:rsidRPr="008C23DD" w:rsidTr="00013E4B">
        <w:trPr>
          <w:trHeight w:val="147"/>
        </w:trPr>
        <w:tc>
          <w:tcPr>
            <w:tcW w:w="1907" w:type="dxa"/>
          </w:tcPr>
          <w:p w:rsidR="00013E4B" w:rsidRPr="008C23DD" w:rsidRDefault="00013E4B" w:rsidP="001616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18" w:type="dxa"/>
          </w:tcPr>
          <w:p w:rsidR="00013E4B" w:rsidRPr="008C23DD" w:rsidRDefault="00013E4B" w:rsidP="001616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01" w:type="dxa"/>
          </w:tcPr>
          <w:p w:rsidR="00013E4B" w:rsidRPr="008C23DD" w:rsidRDefault="00013E4B" w:rsidP="001616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93" w:type="dxa"/>
          </w:tcPr>
          <w:p w:rsidR="00013E4B" w:rsidRPr="008C23DD" w:rsidRDefault="00013E4B" w:rsidP="001616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51" w:type="dxa"/>
          </w:tcPr>
          <w:p w:rsidR="00013E4B" w:rsidRPr="008C23DD" w:rsidRDefault="00013E4B" w:rsidP="001616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611" w:type="dxa"/>
          </w:tcPr>
          <w:p w:rsidR="00013E4B" w:rsidRPr="008C23DD" w:rsidRDefault="00013E4B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</w:tbl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207791" w:rsidRDefault="008C23DD" w:rsidP="00BC6CE4">
      <w:pPr>
        <w:ind w:left="12744" w:right="141" w:firstLine="708"/>
        <w:contextualSpacing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E4B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E4B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3DD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C6CE4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D7ED2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5DF8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23</cp:revision>
  <dcterms:created xsi:type="dcterms:W3CDTF">2013-10-09T11:25:00Z</dcterms:created>
  <dcterms:modified xsi:type="dcterms:W3CDTF">2016-07-28T12:31:00Z</dcterms:modified>
</cp:coreProperties>
</file>