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85108">
        <w:rPr>
          <w:rFonts w:ascii="Times New Roman" w:eastAsia="Calibri" w:hAnsi="Times New Roman" w:cs="Times New Roman"/>
          <w:b/>
          <w:sz w:val="28"/>
          <w:szCs w:val="28"/>
        </w:rPr>
        <w:t>апреле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EE24A9">
        <w:trPr>
          <w:trHeight w:val="5492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85108" w:rsidRPr="00D85108" w:rsidRDefault="00D85108" w:rsidP="00D851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 рассмотрении заключения по </w:t>
            </w:r>
            <w:r w:rsidRPr="00175BF6">
              <w:rPr>
                <w:rFonts w:ascii="Times New Roman" w:hAnsi="Times New Roman" w:cs="Times New Roman"/>
              </w:rPr>
              <w:t>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175BF6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от 23.03.2023 № 1196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муниципального образования город Краснодар «Управление муниципальным имуществом», направленного в Палату письмом департамента муниципальной собственности и городских земель администрации муниципального образования город Краснодар от 24.03.2023 № 5955/26. </w:t>
            </w:r>
          </w:p>
        </w:tc>
        <w:tc>
          <w:tcPr>
            <w:tcW w:w="4388" w:type="dxa"/>
          </w:tcPr>
          <w:p w:rsidR="001E24B6" w:rsidRPr="00A36B8C" w:rsidRDefault="00D85108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</w:t>
            </w:r>
            <w:r w:rsidRPr="00175BF6">
              <w:rPr>
                <w:rFonts w:ascii="Times New Roman" w:hAnsi="Times New Roman" w:cs="Times New Roman"/>
              </w:rPr>
              <w:t>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175BF6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от 23.03.2023 № 1196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муниципального образования город Краснодар «Управление муниципальным имуществом», направленного в Палату письмом департамента муниципальной собственности и городских земель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 xml:space="preserve">аснодар от 24.03.2023 № 5955/26 в </w:t>
            </w:r>
            <w:r w:rsidRPr="007974D7">
              <w:rPr>
                <w:rFonts w:ascii="Times New Roman" w:hAnsi="Times New Roman" w:cs="Times New Roman"/>
              </w:rPr>
              <w:t>Департамент муниципальной собственности и городских земель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5108" w:rsidRPr="00A568F7" w:rsidTr="007B2541">
        <w:trPr>
          <w:trHeight w:val="195"/>
        </w:trPr>
        <w:tc>
          <w:tcPr>
            <w:tcW w:w="562" w:type="dxa"/>
          </w:tcPr>
          <w:p w:rsidR="00D85108" w:rsidRDefault="00D85108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D85108" w:rsidRDefault="00D85108" w:rsidP="00D851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363792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363792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03.04.2023 № 1369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D85108" w:rsidRPr="00D85108" w:rsidRDefault="00D85108" w:rsidP="00D85108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</w:t>
            </w:r>
            <w:r w:rsidRPr="00175BF6">
              <w:rPr>
                <w:rFonts w:ascii="Times New Roman" w:hAnsi="Times New Roman" w:cs="Times New Roman"/>
              </w:rPr>
              <w:t>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363792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03.04.2023 № 1369 </w:t>
            </w:r>
            <w:r w:rsidRPr="003637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2E30B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одскую Думу Краснодара и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D85108" w:rsidRPr="00A568F7" w:rsidTr="00EE24A9">
        <w:trPr>
          <w:trHeight w:val="1708"/>
        </w:trPr>
        <w:tc>
          <w:tcPr>
            <w:tcW w:w="562" w:type="dxa"/>
          </w:tcPr>
          <w:p w:rsidR="00D85108" w:rsidRDefault="00D85108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D85108" w:rsidRDefault="00D85108" w:rsidP="00D851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в</w:t>
            </w:r>
            <w:r w:rsidRPr="00D47F72">
              <w:rPr>
                <w:rFonts w:ascii="Times New Roman" w:hAnsi="Times New Roman" w:cs="Times New Roman"/>
              </w:rPr>
              <w:t>нешн</w:t>
            </w:r>
            <w:r>
              <w:rPr>
                <w:rFonts w:ascii="Times New Roman" w:hAnsi="Times New Roman" w:cs="Times New Roman"/>
              </w:rPr>
              <w:t>ей</w:t>
            </w:r>
            <w:r w:rsidRPr="00D47F72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е</w:t>
            </w:r>
            <w:r w:rsidRPr="00D47F72">
              <w:rPr>
                <w:rFonts w:ascii="Times New Roman" w:hAnsi="Times New Roman" w:cs="Times New Roman"/>
              </w:rPr>
              <w:t xml:space="preserve"> отчёта об исполнении местного бюджета (бюджета муниципального образования го</w:t>
            </w:r>
            <w:r>
              <w:rPr>
                <w:rFonts w:ascii="Times New Roman" w:hAnsi="Times New Roman" w:cs="Times New Roman"/>
              </w:rPr>
              <w:t>род Краснодар) за 2022 год</w:t>
            </w:r>
            <w:r w:rsidRPr="00D47F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88" w:type="dxa"/>
          </w:tcPr>
          <w:p w:rsidR="00D85108" w:rsidRPr="00D85108" w:rsidRDefault="00D85108" w:rsidP="00D85108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в</w:t>
            </w:r>
            <w:r w:rsidRPr="00D47F72">
              <w:rPr>
                <w:rFonts w:ascii="Times New Roman" w:hAnsi="Times New Roman" w:cs="Times New Roman"/>
              </w:rPr>
              <w:t>нешн</w:t>
            </w:r>
            <w:r>
              <w:rPr>
                <w:rFonts w:ascii="Times New Roman" w:hAnsi="Times New Roman" w:cs="Times New Roman"/>
              </w:rPr>
              <w:t>ей</w:t>
            </w:r>
            <w:r w:rsidRPr="00D47F72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е</w:t>
            </w:r>
            <w:r w:rsidRPr="00D47F72">
              <w:rPr>
                <w:rFonts w:ascii="Times New Roman" w:hAnsi="Times New Roman" w:cs="Times New Roman"/>
              </w:rPr>
              <w:t xml:space="preserve"> отчёта об исполнении местного бюджета (бюджета муниципального образования го</w:t>
            </w:r>
            <w:r>
              <w:rPr>
                <w:rFonts w:ascii="Times New Roman" w:hAnsi="Times New Roman" w:cs="Times New Roman"/>
              </w:rPr>
              <w:t xml:space="preserve">род Краснодар) за 2022 год в </w:t>
            </w:r>
            <w:r w:rsidRPr="002E30B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одскую Думу Краснодара и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  <w:bookmarkStart w:id="0" w:name="_GoBack"/>
            <w:bookmarkEnd w:id="0"/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E24B6"/>
    <w:rsid w:val="00292E67"/>
    <w:rsid w:val="00340155"/>
    <w:rsid w:val="00341689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F678F"/>
    <w:rsid w:val="0061237A"/>
    <w:rsid w:val="007623DE"/>
    <w:rsid w:val="00787E8B"/>
    <w:rsid w:val="007B2541"/>
    <w:rsid w:val="007C756E"/>
    <w:rsid w:val="007F46F8"/>
    <w:rsid w:val="008259DC"/>
    <w:rsid w:val="009812DC"/>
    <w:rsid w:val="00A36B8C"/>
    <w:rsid w:val="00A40E56"/>
    <w:rsid w:val="00A52105"/>
    <w:rsid w:val="00A7049A"/>
    <w:rsid w:val="00A87123"/>
    <w:rsid w:val="00AA78DD"/>
    <w:rsid w:val="00B64D1F"/>
    <w:rsid w:val="00B96AE4"/>
    <w:rsid w:val="00CD0690"/>
    <w:rsid w:val="00D36CA5"/>
    <w:rsid w:val="00D65F33"/>
    <w:rsid w:val="00D85108"/>
    <w:rsid w:val="00E01AC9"/>
    <w:rsid w:val="00E27169"/>
    <w:rsid w:val="00EA082F"/>
    <w:rsid w:val="00EC0B29"/>
    <w:rsid w:val="00EE24A9"/>
    <w:rsid w:val="00F43833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7856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46</cp:revision>
  <cp:lastPrinted>2022-11-02T14:01:00Z</cp:lastPrinted>
  <dcterms:created xsi:type="dcterms:W3CDTF">2018-12-18T07:46:00Z</dcterms:created>
  <dcterms:modified xsi:type="dcterms:W3CDTF">2023-05-16T12:06:00Z</dcterms:modified>
</cp:coreProperties>
</file>