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4031F6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651CEF">
        <w:rPr>
          <w:rFonts w:ascii="Times New Roman" w:eastAsia="Calibri" w:hAnsi="Times New Roman" w:cs="Times New Roman"/>
          <w:b/>
          <w:sz w:val="28"/>
          <w:szCs w:val="28"/>
        </w:rPr>
        <w:t>ию</w:t>
      </w:r>
      <w:r w:rsidR="00324E80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651CEF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375818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47"/>
      </w:tblGrid>
      <w:tr w:rsidR="00F86F51" w:rsidTr="008D474C">
        <w:tc>
          <w:tcPr>
            <w:tcW w:w="562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247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640EE5" w:rsidTr="008D474C">
        <w:tc>
          <w:tcPr>
            <w:tcW w:w="562" w:type="dxa"/>
          </w:tcPr>
          <w:p w:rsidR="00640EE5" w:rsidRPr="00B6126D" w:rsidRDefault="00640EE5" w:rsidP="00640EE5">
            <w:pPr>
              <w:jc w:val="center"/>
              <w:rPr>
                <w:rFonts w:ascii="Times New Roman" w:hAnsi="Times New Roman" w:cs="Times New Roman"/>
              </w:rPr>
            </w:pPr>
            <w:r w:rsidRPr="00B612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640EE5" w:rsidRDefault="00640EE5" w:rsidP="004700C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66E1F">
              <w:rPr>
                <w:rFonts w:ascii="Times New Roman" w:hAnsi="Times New Roman" w:cs="Times New Roman"/>
              </w:rPr>
              <w:t>О направлении заключения</w:t>
            </w:r>
            <w:r w:rsidRPr="00536DF5">
              <w:rPr>
                <w:rFonts w:ascii="Times New Roman" w:hAnsi="Times New Roman" w:cs="Times New Roman"/>
              </w:rPr>
              <w:t xml:space="preserve"> Контрольно-счётной палаты муниципального образования город Краснодар на проект реш</w:t>
            </w:r>
            <w:r>
              <w:rPr>
                <w:rFonts w:ascii="Times New Roman" w:hAnsi="Times New Roman" w:cs="Times New Roman"/>
              </w:rPr>
              <w:t xml:space="preserve">ения городской Думы Краснодара </w:t>
            </w:r>
            <w:r w:rsidRPr="00536DF5">
              <w:rPr>
                <w:rFonts w:ascii="Times New Roman" w:hAnsi="Times New Roman" w:cs="Times New Roman"/>
              </w:rPr>
              <w:t xml:space="preserve">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</w:t>
            </w:r>
            <w:r w:rsidRPr="008C2D32">
              <w:rPr>
                <w:rFonts w:ascii="Times New Roman" w:hAnsi="Times New Roman" w:cs="Times New Roman"/>
              </w:rPr>
              <w:t>от 05.07.2019 № 2921</w:t>
            </w:r>
            <w:r>
              <w:t xml:space="preserve"> </w:t>
            </w:r>
            <w:r w:rsidRPr="00866E1F">
              <w:rPr>
                <w:rFonts w:ascii="Times New Roman" w:hAnsi="Times New Roman" w:cs="Times New Roman"/>
              </w:rPr>
              <w:t xml:space="preserve">в городскую Думу Краснодара и </w:t>
            </w:r>
            <w:r>
              <w:rPr>
                <w:rFonts w:ascii="Times New Roman" w:hAnsi="Times New Roman" w:cs="Times New Roman"/>
              </w:rPr>
              <w:t>администрацию</w:t>
            </w:r>
            <w:r w:rsidRPr="00866E1F">
              <w:rPr>
                <w:rFonts w:ascii="Times New Roman" w:hAnsi="Times New Roman" w:cs="Times New Roman"/>
              </w:rPr>
              <w:t xml:space="preserve"> муниципального образования город Краснодар.</w:t>
            </w:r>
          </w:p>
        </w:tc>
        <w:tc>
          <w:tcPr>
            <w:tcW w:w="4247" w:type="dxa"/>
          </w:tcPr>
          <w:p w:rsidR="00640EE5" w:rsidRPr="008D797B" w:rsidRDefault="00640EE5" w:rsidP="00470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536DF5">
              <w:rPr>
                <w:rFonts w:ascii="Times New Roman" w:hAnsi="Times New Roman" w:cs="Times New Roman"/>
              </w:rPr>
              <w:t xml:space="preserve">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</w:t>
            </w:r>
            <w:r w:rsidRPr="008C2D32">
              <w:rPr>
                <w:rFonts w:ascii="Times New Roman" w:hAnsi="Times New Roman" w:cs="Times New Roman"/>
              </w:rPr>
              <w:t>от 05.07.2019 № 2921</w:t>
            </w:r>
            <w:r>
              <w:t xml:space="preserve"> </w:t>
            </w:r>
            <w:r w:rsidRPr="00866E1F">
              <w:rPr>
                <w:rFonts w:ascii="Times New Roman" w:hAnsi="Times New Roman" w:cs="Times New Roman"/>
              </w:rPr>
              <w:t xml:space="preserve">в городскую Думу Краснодара и </w:t>
            </w:r>
            <w:r>
              <w:rPr>
                <w:rFonts w:ascii="Times New Roman" w:hAnsi="Times New Roman" w:cs="Times New Roman"/>
              </w:rPr>
              <w:t>администрацию</w:t>
            </w:r>
            <w:r w:rsidRPr="00866E1F">
              <w:rPr>
                <w:rFonts w:ascii="Times New Roman" w:hAnsi="Times New Roman" w:cs="Times New Roman"/>
              </w:rPr>
              <w:t xml:space="preserve"> муниципального образования город Краснодар.</w:t>
            </w:r>
          </w:p>
        </w:tc>
      </w:tr>
      <w:tr w:rsidR="00640EE5" w:rsidTr="008D474C">
        <w:tc>
          <w:tcPr>
            <w:tcW w:w="562" w:type="dxa"/>
          </w:tcPr>
          <w:p w:rsidR="00640EE5" w:rsidRPr="00B6126D" w:rsidRDefault="00954DDF" w:rsidP="00640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640EE5" w:rsidRPr="0006575C" w:rsidRDefault="00640EE5" w:rsidP="00954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575C">
              <w:rPr>
                <w:rFonts w:ascii="Times New Roman" w:hAnsi="Times New Roman" w:cs="Times New Roman"/>
              </w:rPr>
              <w:t>О рассмотрении отчета о выполнении плана работы на 2 квартал 2019 года.</w:t>
            </w:r>
          </w:p>
          <w:p w:rsidR="00640EE5" w:rsidRPr="0006575C" w:rsidRDefault="00640EE5" w:rsidP="00640EE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640EE5" w:rsidRPr="0006575C" w:rsidRDefault="00640EE5" w:rsidP="00470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575C">
              <w:rPr>
                <w:rFonts w:ascii="Times New Roman" w:hAnsi="Times New Roman" w:cs="Times New Roman"/>
              </w:rPr>
              <w:t>Одобрить отчёт о выполнении плана работы на 2 квартал 2019 года.</w:t>
            </w:r>
          </w:p>
          <w:p w:rsidR="00640EE5" w:rsidRPr="0006575C" w:rsidRDefault="00954DDF" w:rsidP="00470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575C">
              <w:rPr>
                <w:rFonts w:ascii="Times New Roman" w:hAnsi="Times New Roman" w:cs="Times New Roman"/>
              </w:rPr>
              <w:t xml:space="preserve">Направить отчёт </w:t>
            </w:r>
            <w:r w:rsidR="00640EE5" w:rsidRPr="0006575C">
              <w:rPr>
                <w:rFonts w:ascii="Times New Roman" w:hAnsi="Times New Roman" w:cs="Times New Roman"/>
              </w:rPr>
              <w:t>председателю Контрольно-счетной палаты для утверждения.</w:t>
            </w:r>
          </w:p>
        </w:tc>
      </w:tr>
      <w:tr w:rsidR="00640EE5" w:rsidTr="008D474C">
        <w:tc>
          <w:tcPr>
            <w:tcW w:w="562" w:type="dxa"/>
          </w:tcPr>
          <w:p w:rsidR="00640EE5" w:rsidRPr="00B6126D" w:rsidRDefault="00640EE5" w:rsidP="0064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40EE5" w:rsidRPr="002B5514" w:rsidRDefault="00640EE5" w:rsidP="00954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5514">
              <w:rPr>
                <w:rFonts w:ascii="Times New Roman" w:hAnsi="Times New Roman" w:cs="Times New Roman"/>
              </w:rPr>
              <w:t>О внесении изменения в распоряжение председателя Контрольно-счётной палаты муниципального образования город Краснодар от 10.02.2011 № 16 «Об утверждении регламента Контрольно-счётной палаты муниципального образования город Краснодар и плана мероприятий антикоррупционной направленности Контрольно-счётной палаты муниципального образования город Краснодар»</w:t>
            </w:r>
          </w:p>
        </w:tc>
        <w:tc>
          <w:tcPr>
            <w:tcW w:w="4247" w:type="dxa"/>
          </w:tcPr>
          <w:p w:rsidR="00640EE5" w:rsidRPr="002B5514" w:rsidRDefault="00640EE5" w:rsidP="00470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5514">
              <w:rPr>
                <w:rFonts w:ascii="Times New Roman" w:hAnsi="Times New Roman" w:cs="Times New Roman"/>
              </w:rPr>
              <w:t>Внести</w:t>
            </w:r>
            <w:r w:rsidRPr="002B5514">
              <w:t xml:space="preserve"> </w:t>
            </w:r>
            <w:r w:rsidRPr="002B5514">
              <w:rPr>
                <w:rFonts w:ascii="Times New Roman" w:hAnsi="Times New Roman" w:cs="Times New Roman"/>
              </w:rPr>
              <w:t>изменения в распоряжение председателя Контрольно-счётной палаты муниципального образования город Краснодар от 10.02.2011 № 16 «Об утверждении регламента Контрольно-счётной палаты муниципального образования город Краснодар и плана мероприятий антикоррупционной направленности Контрольно-счётной палаты муниципального образования город Краснодар».</w:t>
            </w:r>
          </w:p>
        </w:tc>
      </w:tr>
      <w:tr w:rsidR="00640EE5" w:rsidTr="008D474C">
        <w:tc>
          <w:tcPr>
            <w:tcW w:w="562" w:type="dxa"/>
          </w:tcPr>
          <w:p w:rsidR="00640EE5" w:rsidRPr="00B6126D" w:rsidRDefault="00640EE5" w:rsidP="0064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40EE5" w:rsidRPr="002B5514" w:rsidRDefault="00640EE5" w:rsidP="00954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5514">
              <w:rPr>
                <w:rFonts w:ascii="Times New Roman" w:hAnsi="Times New Roman" w:cs="Times New Roman"/>
              </w:rPr>
              <w:t xml:space="preserve">О результатах мероприятий внешнего муниципального контроля по контрольно-ревизионному отделу на 01.07.2019. </w:t>
            </w:r>
          </w:p>
        </w:tc>
        <w:tc>
          <w:tcPr>
            <w:tcW w:w="4247" w:type="dxa"/>
          </w:tcPr>
          <w:p w:rsidR="00640EE5" w:rsidRPr="002B5514" w:rsidRDefault="00640EE5" w:rsidP="00954D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5514">
              <w:rPr>
                <w:rFonts w:ascii="Times New Roman" w:hAnsi="Times New Roman" w:cs="Times New Roman"/>
              </w:rPr>
              <w:t>Утвердить результаты внешнего муниципального контроля по контрольно-ревизионному отделу на 01.07.2019.</w:t>
            </w:r>
          </w:p>
        </w:tc>
      </w:tr>
      <w:tr w:rsidR="00640EE5" w:rsidTr="008D474C">
        <w:tc>
          <w:tcPr>
            <w:tcW w:w="562" w:type="dxa"/>
          </w:tcPr>
          <w:p w:rsidR="00640EE5" w:rsidRPr="00B6126D" w:rsidRDefault="004700CF" w:rsidP="00640EE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640EE5" w:rsidRDefault="00640EE5" w:rsidP="004700C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66E1F">
              <w:rPr>
                <w:rFonts w:ascii="Times New Roman" w:hAnsi="Times New Roman" w:cs="Times New Roman"/>
              </w:rPr>
              <w:t>О направлении заключения</w:t>
            </w:r>
            <w:r w:rsidRPr="00536DF5">
              <w:rPr>
                <w:rFonts w:ascii="Times New Roman" w:hAnsi="Times New Roman" w:cs="Times New Roman"/>
              </w:rPr>
              <w:t xml:space="preserve"> Контрольно-счётной палаты муниципального образования город Краснодар на проект реше</w:t>
            </w:r>
            <w:r w:rsidR="00954DDF">
              <w:rPr>
                <w:rFonts w:ascii="Times New Roman" w:hAnsi="Times New Roman" w:cs="Times New Roman"/>
              </w:rPr>
              <w:t>ния городской Думы Краснодара</w:t>
            </w:r>
            <w:r w:rsidRPr="00536DF5">
              <w:rPr>
                <w:rFonts w:ascii="Times New Roman" w:hAnsi="Times New Roman" w:cs="Times New Roman"/>
              </w:rPr>
              <w:t xml:space="preserve">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</w:t>
            </w:r>
            <w:r w:rsidRPr="0003250A">
              <w:rPr>
                <w:rFonts w:ascii="Times New Roman" w:hAnsi="Times New Roman" w:cs="Times New Roman"/>
              </w:rPr>
              <w:t>от 29.07.2019 № 3309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6E1F">
              <w:rPr>
                <w:rFonts w:ascii="Times New Roman" w:hAnsi="Times New Roman" w:cs="Times New Roman"/>
              </w:rPr>
              <w:t xml:space="preserve">в городскую Думу Краснодара и </w:t>
            </w:r>
            <w:r>
              <w:rPr>
                <w:rFonts w:ascii="Times New Roman" w:hAnsi="Times New Roman" w:cs="Times New Roman"/>
              </w:rPr>
              <w:t>администрацию</w:t>
            </w:r>
            <w:r w:rsidRPr="00866E1F">
              <w:rPr>
                <w:rFonts w:ascii="Times New Roman" w:hAnsi="Times New Roman" w:cs="Times New Roman"/>
              </w:rPr>
              <w:t xml:space="preserve"> муниципального </w:t>
            </w:r>
            <w:r w:rsidR="004700CF">
              <w:rPr>
                <w:rFonts w:ascii="Times New Roman" w:hAnsi="Times New Roman" w:cs="Times New Roman"/>
              </w:rPr>
              <w:t>образования город Краснодар.</w:t>
            </w:r>
          </w:p>
        </w:tc>
        <w:tc>
          <w:tcPr>
            <w:tcW w:w="4247" w:type="dxa"/>
          </w:tcPr>
          <w:p w:rsidR="00FD44C7" w:rsidRPr="008D797B" w:rsidRDefault="00640EE5" w:rsidP="00470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536DF5">
              <w:rPr>
                <w:rFonts w:ascii="Times New Roman" w:hAnsi="Times New Roman" w:cs="Times New Roman"/>
              </w:rPr>
              <w:t xml:space="preserve">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</w:t>
            </w:r>
            <w:r w:rsidRPr="0003250A">
              <w:rPr>
                <w:rFonts w:ascii="Times New Roman" w:hAnsi="Times New Roman" w:cs="Times New Roman"/>
              </w:rPr>
              <w:t>от 29.07.2019 № 3309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6E1F">
              <w:rPr>
                <w:rFonts w:ascii="Times New Roman" w:hAnsi="Times New Roman" w:cs="Times New Roman"/>
              </w:rPr>
              <w:t xml:space="preserve">в городскую Думу Краснодара и </w:t>
            </w:r>
            <w:r>
              <w:rPr>
                <w:rFonts w:ascii="Times New Roman" w:hAnsi="Times New Roman" w:cs="Times New Roman"/>
              </w:rPr>
              <w:t>администрацию</w:t>
            </w:r>
            <w:r w:rsidRPr="00866E1F">
              <w:rPr>
                <w:rFonts w:ascii="Times New Roman" w:hAnsi="Times New Roman" w:cs="Times New Roman"/>
              </w:rPr>
              <w:t xml:space="preserve"> муниципального образования город Краснодар.</w:t>
            </w:r>
          </w:p>
        </w:tc>
      </w:tr>
    </w:tbl>
    <w:p w:rsidR="00F86F51" w:rsidRDefault="00F86F51" w:rsidP="00FD44C7"/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456B0"/>
    <w:rsid w:val="0006575C"/>
    <w:rsid w:val="000E6E61"/>
    <w:rsid w:val="00242D21"/>
    <w:rsid w:val="002B5514"/>
    <w:rsid w:val="002C29D0"/>
    <w:rsid w:val="00324E80"/>
    <w:rsid w:val="00375818"/>
    <w:rsid w:val="004031F6"/>
    <w:rsid w:val="0046393F"/>
    <w:rsid w:val="004700CF"/>
    <w:rsid w:val="00491114"/>
    <w:rsid w:val="004A51DC"/>
    <w:rsid w:val="004C427C"/>
    <w:rsid w:val="00640EE5"/>
    <w:rsid w:val="00651CEF"/>
    <w:rsid w:val="006D7D04"/>
    <w:rsid w:val="007A47C0"/>
    <w:rsid w:val="007B6B46"/>
    <w:rsid w:val="008D474C"/>
    <w:rsid w:val="00911D7D"/>
    <w:rsid w:val="00916518"/>
    <w:rsid w:val="00954DDF"/>
    <w:rsid w:val="009A7D8B"/>
    <w:rsid w:val="009C328E"/>
    <w:rsid w:val="00AD2BFE"/>
    <w:rsid w:val="00B6126D"/>
    <w:rsid w:val="00D045E1"/>
    <w:rsid w:val="00E11356"/>
    <w:rsid w:val="00E34536"/>
    <w:rsid w:val="00E71165"/>
    <w:rsid w:val="00EC0B29"/>
    <w:rsid w:val="00F668E6"/>
    <w:rsid w:val="00F86F51"/>
    <w:rsid w:val="00F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BB80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23</cp:revision>
  <dcterms:created xsi:type="dcterms:W3CDTF">2018-12-18T08:13:00Z</dcterms:created>
  <dcterms:modified xsi:type="dcterms:W3CDTF">2019-09-25T07:55:00Z</dcterms:modified>
</cp:coreProperties>
</file>