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C427C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46393F" w:rsidRDefault="00242D21" w:rsidP="00B6126D">
            <w:pPr>
              <w:jc w:val="both"/>
              <w:rPr>
                <w:rFonts w:ascii="Times New Roman" w:hAnsi="Times New Roman" w:cs="Times New Roman"/>
              </w:rPr>
            </w:pPr>
            <w:r w:rsidRPr="00242D21">
              <w:rPr>
                <w:rFonts w:ascii="Times New Roman" w:eastAsia="Calibri" w:hAnsi="Times New Roman" w:cs="Times New Roman"/>
              </w:rPr>
              <w:t>Обследование по вопросам эффективности использования объектов недвижимости, числящихся в казне (за исключением жилого фонда) в департаменте муниципальной собственности и городских земель администрации муниципального образования город Краснодар</w:t>
            </w:r>
            <w:r w:rsidR="001E635E">
              <w:rPr>
                <w:rFonts w:ascii="Times New Roman" w:eastAsia="Calibri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F86F51" w:rsidRPr="0046393F" w:rsidRDefault="00242D21" w:rsidP="00B6126D">
            <w:pPr>
              <w:jc w:val="both"/>
              <w:rPr>
                <w:rFonts w:ascii="Times New Roman" w:hAnsi="Times New Roman" w:cs="Times New Roman"/>
              </w:rPr>
            </w:pPr>
            <w:r w:rsidRPr="00242D21">
              <w:rPr>
                <w:rFonts w:ascii="Times New Roman" w:eastAsia="Calibri" w:hAnsi="Times New Roman" w:cs="Times New Roman"/>
              </w:rPr>
              <w:t>Направить материалы проверки по вопросам эффективности использования объектов недвижимости, числящихся в казне (за исключением жилого фонда) в департаменте муниципальной собственности и городских земель администрации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46393F" w:rsidRDefault="00F668E6" w:rsidP="00B6126D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46393F">
              <w:rPr>
                <w:rFonts w:ascii="Times New Roman" w:eastAsia="Calibri" w:hAnsi="Times New Roman" w:cs="Times New Roman"/>
              </w:rPr>
              <w:t>О рассмотрении отчёта Контрольно-счётной палаты за 2018 год.</w:t>
            </w:r>
          </w:p>
        </w:tc>
        <w:tc>
          <w:tcPr>
            <w:tcW w:w="3115" w:type="dxa"/>
          </w:tcPr>
          <w:p w:rsidR="00F86F51" w:rsidRPr="0046393F" w:rsidRDefault="00F668E6" w:rsidP="00B6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393F">
              <w:rPr>
                <w:rFonts w:ascii="Times New Roman" w:eastAsia="Calibri" w:hAnsi="Times New Roman" w:cs="Times New Roman"/>
              </w:rPr>
              <w:t>Направить отчёт Контрольно-счётной палаты за 2018 год на рассмотрение в городскую Думу Краснодара.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668E6" w:rsidP="00F86F51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46393F" w:rsidRDefault="00F668E6" w:rsidP="00B6126D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46393F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14.02.2019 № 605 в городскую Думу Краснодара и администрацию муниципального образования город Краснодар.</w:t>
            </w:r>
          </w:p>
        </w:tc>
        <w:tc>
          <w:tcPr>
            <w:tcW w:w="3115" w:type="dxa"/>
          </w:tcPr>
          <w:p w:rsidR="00F86F51" w:rsidRPr="0046393F" w:rsidRDefault="00F668E6" w:rsidP="00B6126D">
            <w:pPr>
              <w:jc w:val="both"/>
              <w:rPr>
                <w:rFonts w:ascii="Times New Roman" w:hAnsi="Times New Roman" w:cs="Times New Roman"/>
              </w:rPr>
            </w:pPr>
            <w:r w:rsidRPr="0046393F">
              <w:rPr>
                <w:rFonts w:ascii="Times New Roman" w:eastAsia="Calibri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14.02.2019 № 605 в городскую Думу Краснодара и администрацию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668E6" w:rsidP="00F86F51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46393F" w:rsidRDefault="00F668E6" w:rsidP="00B61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393F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13.02.2019 № 587</w:t>
            </w:r>
            <w:r w:rsidR="00B6126D" w:rsidRPr="0046393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46393F" w:rsidRDefault="00F668E6" w:rsidP="00B6126D">
            <w:pPr>
              <w:jc w:val="both"/>
              <w:rPr>
                <w:rFonts w:ascii="Times New Roman" w:hAnsi="Times New Roman" w:cs="Times New Roman"/>
              </w:rPr>
            </w:pPr>
            <w:r w:rsidRPr="0046393F">
              <w:rPr>
                <w:rFonts w:ascii="Times New Roman" w:eastAsia="Calibri" w:hAnsi="Times New Roman" w:cs="Times New Roman"/>
              </w:rPr>
              <w:t xml:space="preserve">Направить заключение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</w:t>
            </w:r>
            <w:r w:rsidRPr="0046393F">
              <w:rPr>
                <w:rFonts w:ascii="Times New Roman" w:eastAsia="Calibri" w:hAnsi="Times New Roman" w:cs="Times New Roman"/>
              </w:rPr>
              <w:lastRenderedPageBreak/>
              <w:t>внесенного постановлением администрации муниципального образования город Краснодар от 13.02.2019 № 587</w:t>
            </w:r>
            <w:r w:rsidR="00B6126D" w:rsidRPr="0046393F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1E635E"/>
    <w:rsid w:val="00242D21"/>
    <w:rsid w:val="00375818"/>
    <w:rsid w:val="004031F6"/>
    <w:rsid w:val="0046393F"/>
    <w:rsid w:val="004C427C"/>
    <w:rsid w:val="00B6126D"/>
    <w:rsid w:val="00E11356"/>
    <w:rsid w:val="00EC0B29"/>
    <w:rsid w:val="00F668E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D2AE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8</cp:revision>
  <dcterms:created xsi:type="dcterms:W3CDTF">2018-12-18T08:13:00Z</dcterms:created>
  <dcterms:modified xsi:type="dcterms:W3CDTF">2019-09-24T08:25:00Z</dcterms:modified>
</cp:coreProperties>
</file>