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44BEC">
        <w:rPr>
          <w:rFonts w:ascii="Times New Roman" w:eastAsia="Calibri" w:hAnsi="Times New Roman" w:cs="Times New Roman"/>
          <w:b/>
          <w:sz w:val="28"/>
          <w:szCs w:val="28"/>
        </w:rPr>
        <w:t xml:space="preserve">мае </w:t>
      </w:r>
      <w:bookmarkStart w:id="0" w:name="_GoBack"/>
      <w:bookmarkEnd w:id="0"/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 xml:space="preserve">О назначении контрольного мероприятия «Проверка администрации муниципального образования город Краснодар (в части финансово-хозяйственной деятельности управления делами администрации муниципального образования город Краснодар) за 2019 год – истекший период 2022 года». 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Назначить контрольное мероприятие «Проверка администрации муниципального образования город Краснодар (в части финансово-хозяйственной деятельности управления делами администрации муниципального образования город Краснодар) за 2019 год – истекший период 2022 года.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предписания главе администрации Карасунского внутригородского округа города Краснодара.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предписание главе Карасунского внутригородского округа города Краснодара.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tabs>
                <w:tab w:val="left" w:pos="-360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предписания директору муниципального казенного учреждения муниципального образования город Краснодар «</w:t>
            </w:r>
            <w:proofErr w:type="spellStart"/>
            <w:r w:rsidRPr="00FA2327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FA2327">
              <w:rPr>
                <w:rFonts w:ascii="Times New Roman" w:hAnsi="Times New Roman" w:cs="Times New Roman"/>
              </w:rPr>
              <w:t>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предписание директору муниципального казенного учреждения муниципального образования город Краснодар «</w:t>
            </w:r>
            <w:proofErr w:type="spellStart"/>
            <w:r w:rsidRPr="00FA2327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FA2327">
              <w:rPr>
                <w:rFonts w:ascii="Times New Roman" w:hAnsi="Times New Roman" w:cs="Times New Roman"/>
              </w:rPr>
              <w:t>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предписания директору муниципального казенного учреждения муниципального образования город Краснодар «Информационный центр по обеспечению градостроительной деятельности муниципального образования город Краснодар».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предписание директору муниципального казенного учреждения муниципального образования город Краснодар «Информационный центр по обеспечению градостроительной деятельности муниципального образования город Краснодар».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предписания директору муниципального казенного учреждения муниципального образования город Краснодар «Единая служба заказчика».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предписание директору муниципального казенного учреждения муниципального образования город Краснодар «Единая служба заказчика».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предписания директору муниципального казенного учреждения «Управление коммунального хозяйства и благоустройства»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предписание директору муниципального казенного учреждения «Управление коммунального хозяйства и благоустройства» муниципального образования город Краснодар.</w:t>
            </w:r>
          </w:p>
          <w:p w:rsidR="00EA082F" w:rsidRPr="00A568F7" w:rsidRDefault="00EA082F" w:rsidP="005E224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предписания начальнику управления гражданской защиты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предписание начальнику управления гражданской защиты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предписания директору департамента транспорта и дорожного хозяйства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предписание директору департамента транспорта и дорожного хозяйства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 xml:space="preserve">О направления представления главе администрации Карасунского </w:t>
            </w:r>
            <w:r w:rsidRPr="00FA2327">
              <w:rPr>
                <w:rFonts w:ascii="Times New Roman" w:hAnsi="Times New Roman" w:cs="Times New Roman"/>
              </w:rPr>
              <w:lastRenderedPageBreak/>
              <w:t>внутригородского округа города Краснодара.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lastRenderedPageBreak/>
              <w:t xml:space="preserve">. Направить представление главе администрации Карасунского </w:t>
            </w:r>
            <w:r w:rsidRPr="00FA2327">
              <w:rPr>
                <w:rFonts w:ascii="Times New Roman" w:hAnsi="Times New Roman" w:cs="Times New Roman"/>
              </w:rPr>
              <w:lastRenderedPageBreak/>
              <w:t>внутригородского округа города Краснодара.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представления директору департамента архитектуры и градостроительства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представление директору департамента архитектуры и градостроительства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представления</w:t>
            </w:r>
            <w:r w:rsidRPr="00FA2327">
              <w:rPr>
                <w:rFonts w:ascii="Times New Roman" w:hAnsi="Times New Roman" w:cs="Times New Roman"/>
              </w:rPr>
              <w:tab/>
              <w:t>директору департамента городского хозяйства и топливно-энергетического комплекса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представление директору департамента городского хозяйства и топливно-энергетического комплекса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2541" w:rsidRPr="00A568F7" w:rsidTr="007B2541">
        <w:trPr>
          <w:trHeight w:val="195"/>
        </w:trPr>
        <w:tc>
          <w:tcPr>
            <w:tcW w:w="562" w:type="dxa"/>
          </w:tcPr>
          <w:p w:rsidR="007B2541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представления</w:t>
            </w:r>
            <w:r w:rsidRPr="00FA2327">
              <w:rPr>
                <w:rFonts w:ascii="Times New Roman" w:hAnsi="Times New Roman" w:cs="Times New Roman"/>
              </w:rPr>
              <w:tab/>
              <w:t>директору департамента муниципальной собственности и городских земель администрации муниципального образования город Краснодар.</w:t>
            </w:r>
          </w:p>
          <w:p w:rsidR="007B2541" w:rsidRPr="007B2541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FA2327" w:rsidRPr="00FA2327" w:rsidRDefault="00FA2327" w:rsidP="00FA23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представление директору департамента муниципальной собственности и городских земель администрации муниципального образования город Краснодар.</w:t>
            </w:r>
          </w:p>
          <w:p w:rsidR="007B2541" w:rsidRPr="007B2541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представления исполняющему обязанности директора департамента строительства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представление исполняющему обязанности директора департамента строительства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EA082F" w:rsidRPr="00A568F7" w:rsidRDefault="00FA2327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О направлении представления директору департамента по физической культуре и спорту администрации муниципального образования город Краснодар.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представление директору департамента по физической культуре и спорту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5" w:type="dxa"/>
          </w:tcPr>
          <w:p w:rsidR="00FA2327" w:rsidRPr="00FA2327" w:rsidRDefault="00FA2327" w:rsidP="00FA2327">
            <w:pPr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начальнику управления гражданской защиты администрации муниципального образования город Краснодар.</w:t>
            </w:r>
          </w:p>
          <w:p w:rsidR="00EA082F" w:rsidRPr="004022D2" w:rsidRDefault="00EA082F" w:rsidP="0043392E">
            <w:pPr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представление начальнику управления гражданской защиты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95" w:type="dxa"/>
          </w:tcPr>
          <w:p w:rsidR="00EA082F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начальнику управления культуры администрации муниципального образования город Краснодар.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FA2327">
              <w:rPr>
                <w:rFonts w:ascii="Times New Roman" w:hAnsi="Times New Roman" w:cs="Times New Roman"/>
              </w:rPr>
              <w:t>Направить представление начальнику управления культуры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4C4828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95" w:type="dxa"/>
          </w:tcPr>
          <w:p w:rsidR="00EA082F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управляющему делами администрации муниципального образования город Краснодар.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Направить представление управляющему делами администрации муниципального образования город Краснодар.</w:t>
            </w:r>
          </w:p>
          <w:p w:rsidR="00EA082F" w:rsidRPr="004C4828" w:rsidRDefault="00EA082F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82F" w:rsidRPr="004C4828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95" w:type="dxa"/>
          </w:tcPr>
          <w:p w:rsidR="00EA082F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главе администрации Прикубанского внутригородского округа города Краснодара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Направить представление главе администрации Прикубанского внутригородского округа города Краснодара.</w:t>
            </w:r>
          </w:p>
          <w:p w:rsidR="00EA082F" w:rsidRPr="004C4828" w:rsidRDefault="00EA082F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327" w:rsidRPr="004C4828" w:rsidTr="007B2541">
        <w:trPr>
          <w:trHeight w:val="195"/>
        </w:trPr>
        <w:tc>
          <w:tcPr>
            <w:tcW w:w="562" w:type="dxa"/>
          </w:tcPr>
          <w:p w:rsidR="00FA2327" w:rsidRDefault="00FA2327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95" w:type="dxa"/>
          </w:tcPr>
          <w:p w:rsidR="00FA2327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директору департамента образования муниципального образования город Краснодар.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Направить представление директору департамента образования муниципального образования город Краснодар.</w:t>
            </w:r>
          </w:p>
          <w:p w:rsidR="00FA2327" w:rsidRPr="004C4828" w:rsidRDefault="00FA2327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327" w:rsidRPr="004C4828" w:rsidTr="007B2541">
        <w:trPr>
          <w:trHeight w:val="195"/>
        </w:trPr>
        <w:tc>
          <w:tcPr>
            <w:tcW w:w="562" w:type="dxa"/>
          </w:tcPr>
          <w:p w:rsidR="00FA2327" w:rsidRDefault="00FA2327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95" w:type="dxa"/>
          </w:tcPr>
          <w:p w:rsidR="00FA2327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направлении представления директору департамента транспорта администрации </w:t>
            </w: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Направить представление директору департамента транспорта администрации </w:t>
            </w: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Краснодар.</w:t>
            </w:r>
          </w:p>
          <w:p w:rsidR="00FA2327" w:rsidRPr="004C4828" w:rsidRDefault="00FA2327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327" w:rsidRPr="004C4828" w:rsidTr="007B2541">
        <w:trPr>
          <w:trHeight w:val="195"/>
        </w:trPr>
        <w:tc>
          <w:tcPr>
            <w:tcW w:w="562" w:type="dxa"/>
          </w:tcPr>
          <w:p w:rsidR="00FA2327" w:rsidRDefault="00FA2327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4395" w:type="dxa"/>
          </w:tcPr>
          <w:p w:rsidR="00FA2327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начальнику управления молодежи администрации муниципального образования город Краснодар.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Направить представление начальнику управления молодежи администрации муниципального образования город Краснодар.</w:t>
            </w:r>
          </w:p>
          <w:p w:rsidR="00FA2327" w:rsidRPr="004C4828" w:rsidRDefault="00FA2327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327" w:rsidRPr="004C4828" w:rsidTr="007B2541">
        <w:trPr>
          <w:trHeight w:val="195"/>
        </w:trPr>
        <w:tc>
          <w:tcPr>
            <w:tcW w:w="562" w:type="dxa"/>
          </w:tcPr>
          <w:p w:rsidR="00FA2327" w:rsidRDefault="00FA2327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95" w:type="dxa"/>
          </w:tcPr>
          <w:p w:rsidR="00FA2327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12.02.2022 № 1958.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12.02.2022 № 1958 в городскую Думу Краснодара и главе муниципального образования город Краснодар.</w:t>
            </w:r>
          </w:p>
          <w:p w:rsidR="00FA2327" w:rsidRPr="004C4828" w:rsidRDefault="00FA2327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327" w:rsidRPr="004C4828" w:rsidTr="007B2541">
        <w:trPr>
          <w:trHeight w:val="195"/>
        </w:trPr>
        <w:tc>
          <w:tcPr>
            <w:tcW w:w="562" w:type="dxa"/>
          </w:tcPr>
          <w:p w:rsidR="00FA2327" w:rsidRDefault="00FA2327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95" w:type="dxa"/>
          </w:tcPr>
          <w:p w:rsidR="00FA2327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 директору департамента транспорта и дорожного хозяйства администрации муниципального образования город Краснодар.</w:t>
            </w:r>
          </w:p>
          <w:p w:rsidR="00FA2327" w:rsidRPr="004C4828" w:rsidRDefault="00FA2327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327" w:rsidRPr="004C4828" w:rsidTr="007B2541">
        <w:trPr>
          <w:trHeight w:val="195"/>
        </w:trPr>
        <w:tc>
          <w:tcPr>
            <w:tcW w:w="562" w:type="dxa"/>
          </w:tcPr>
          <w:p w:rsidR="00FA2327" w:rsidRDefault="00FA2327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95" w:type="dxa"/>
          </w:tcPr>
          <w:p w:rsidR="00FA2327" w:rsidRPr="00A568F7" w:rsidRDefault="00FA2327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О назначении внеплановой проверки муниципального казенного учреждения «Единая служба заказчика» по вопросам целевого и эффективного использования бюджетных средств при исполнении муниципальных контрактов в рамках национального проекта «Образование» (выборочно), в том числе обеспечение условий хране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ния приобретенного имущества и </w:t>
            </w: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постановки его на учет.</w:t>
            </w:r>
          </w:p>
        </w:tc>
        <w:tc>
          <w:tcPr>
            <w:tcW w:w="4388" w:type="dxa"/>
          </w:tcPr>
          <w:p w:rsidR="00FA2327" w:rsidRPr="00FA2327" w:rsidRDefault="00FA2327" w:rsidP="00FA2327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27">
              <w:rPr>
                <w:rFonts w:ascii="Times New Roman" w:eastAsia="Times New Roman" w:hAnsi="Times New Roman" w:cs="Times New Roman"/>
                <w:lang w:eastAsia="ru-RU"/>
              </w:rPr>
              <w:t>Назначить внеплановую проверку муниципального казенного учреждения «Единая служба заказчика» по вопросам целевого и эффективного использования бюджетных средств при исполнении муниципальных контрактов в рамках национального проекта «Образование» (выборочно), в том числе обеспечение условий хранения приобретенного имущества и постановки его на учет.</w:t>
            </w:r>
          </w:p>
          <w:p w:rsidR="00FA2327" w:rsidRPr="004C4828" w:rsidRDefault="00FA2327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022D2"/>
    <w:rsid w:val="004244BA"/>
    <w:rsid w:val="0043392E"/>
    <w:rsid w:val="00444BEC"/>
    <w:rsid w:val="004B3045"/>
    <w:rsid w:val="0053588D"/>
    <w:rsid w:val="005E224E"/>
    <w:rsid w:val="0061237A"/>
    <w:rsid w:val="00787E8B"/>
    <w:rsid w:val="007B2541"/>
    <w:rsid w:val="007C756E"/>
    <w:rsid w:val="009812DC"/>
    <w:rsid w:val="00A52105"/>
    <w:rsid w:val="00A7049A"/>
    <w:rsid w:val="00E27169"/>
    <w:rsid w:val="00EA082F"/>
    <w:rsid w:val="00EC0B29"/>
    <w:rsid w:val="00F86F51"/>
    <w:rsid w:val="00F90054"/>
    <w:rsid w:val="00FA2327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C44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18</cp:revision>
  <cp:lastPrinted>2021-03-04T07:14:00Z</cp:lastPrinted>
  <dcterms:created xsi:type="dcterms:W3CDTF">2018-12-18T07:46:00Z</dcterms:created>
  <dcterms:modified xsi:type="dcterms:W3CDTF">2022-06-23T07:19:00Z</dcterms:modified>
</cp:coreProperties>
</file>