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D923A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923A9" w:rsidRDefault="00EF226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23A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923A9" w:rsidRDefault="00EF2268">
            <w:pPr>
              <w:pStyle w:val="ConsPlusTitlePage0"/>
              <w:jc w:val="center"/>
            </w:pPr>
            <w:r>
              <w:rPr>
                <w:sz w:val="32"/>
              </w:rPr>
              <w:t>Закон Краснодарского края от 15.07.2005 N 918-КЗ</w:t>
            </w:r>
            <w:r>
              <w:rPr>
                <w:sz w:val="32"/>
              </w:rPr>
              <w:br/>
              <w:t>(ред. от 30.10.2025)</w:t>
            </w:r>
            <w:r>
              <w:rPr>
                <w:sz w:val="32"/>
              </w:rPr>
              <w:br/>
              <w:t>"О межбюджетных отношениях в Краснодарском крае"</w:t>
            </w:r>
            <w:r>
              <w:rPr>
                <w:sz w:val="32"/>
              </w:rPr>
              <w:br/>
              <w:t>(принят ЗС КК 12.07.2005)</w:t>
            </w:r>
            <w:r>
              <w:rPr>
                <w:sz w:val="32"/>
              </w:rPr>
              <w:br/>
            </w:r>
            <w:r>
              <w:rPr>
                <w:sz w:val="32"/>
              </w:rPr>
              <w:t xml:space="preserve">(вместе с "Порядком распределения дотаций на выравнивание бюджетной обеспеченности поселений", "Порядком и методикой распределения дотаций на выравнивание бюджетной обеспеченности муниципальных районов (муниципальных округов, городских округов) и порядком </w:t>
            </w:r>
            <w:r>
              <w:rPr>
                <w:sz w:val="32"/>
              </w:rPr>
              <w:t xml:space="preserve">расчета и установления заменяющих часть дотаций на выравнивание бюджетной обеспеченности муниципальных районов (муниципальных округов, городских округов) дополнительных нормативов отчислений от налога на доходы физических лиц в местные бюджеты", "Порядком </w:t>
            </w:r>
            <w:r>
              <w:rPr>
                <w:sz w:val="32"/>
              </w:rPr>
              <w:t>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района", "Порядком расчета субсидий бюджету Краснодарского края из бюджетов городских, сельски</w:t>
            </w:r>
            <w:r>
              <w:rPr>
                <w:sz w:val="32"/>
              </w:rPr>
              <w:t>х поселений", "Порядком расчета субсидий бюджету Краснодарского края из бюджетов муниципальных районов (муниципальных округов, городских округов)")</w:t>
            </w:r>
          </w:p>
        </w:tc>
      </w:tr>
      <w:tr w:rsidR="00D923A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923A9" w:rsidRDefault="00EF226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</w:t>
              </w:r>
              <w:r>
                <w:rPr>
                  <w:b/>
                  <w:color w:val="0000FF"/>
                  <w:sz w:val="28"/>
                </w:rPr>
                <w:t>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D923A9" w:rsidRDefault="00D923A9">
      <w:pPr>
        <w:pStyle w:val="ConsPlusNormal0"/>
        <w:sectPr w:rsidR="00D923A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923A9" w:rsidRDefault="00D923A9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D923A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923A9" w:rsidRDefault="00EF2268">
            <w:pPr>
              <w:pStyle w:val="ConsPlusNormal0"/>
              <w:outlineLvl w:val="0"/>
            </w:pPr>
            <w:r>
              <w:t>15 июля 2005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923A9" w:rsidRDefault="00EF2268">
            <w:pPr>
              <w:pStyle w:val="ConsPlusNormal0"/>
              <w:jc w:val="right"/>
              <w:outlineLvl w:val="0"/>
            </w:pPr>
            <w:r>
              <w:t>N 918-КЗ</w:t>
            </w:r>
          </w:p>
        </w:tc>
      </w:tr>
    </w:tbl>
    <w:p w:rsidR="00D923A9" w:rsidRDefault="00D923A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jc w:val="center"/>
      </w:pPr>
      <w:r>
        <w:t>ЗАКОН</w:t>
      </w:r>
    </w:p>
    <w:p w:rsidR="00D923A9" w:rsidRDefault="00D923A9">
      <w:pPr>
        <w:pStyle w:val="ConsPlusTitle0"/>
        <w:jc w:val="center"/>
      </w:pPr>
    </w:p>
    <w:p w:rsidR="00D923A9" w:rsidRDefault="00EF2268">
      <w:pPr>
        <w:pStyle w:val="ConsPlusTitle0"/>
        <w:jc w:val="center"/>
      </w:pPr>
      <w:r>
        <w:t>КРАСНОДАРСКОГО КРАЯ</w:t>
      </w:r>
    </w:p>
    <w:p w:rsidR="00D923A9" w:rsidRDefault="00D923A9">
      <w:pPr>
        <w:pStyle w:val="ConsPlusTitle0"/>
        <w:jc w:val="center"/>
      </w:pPr>
    </w:p>
    <w:p w:rsidR="00D923A9" w:rsidRDefault="00EF2268">
      <w:pPr>
        <w:pStyle w:val="ConsPlusTitle0"/>
        <w:jc w:val="center"/>
      </w:pPr>
      <w:r>
        <w:t>О МЕЖБЮДЖЕТНЫХ ОТНОШЕНИЯХ</w:t>
      </w:r>
    </w:p>
    <w:p w:rsidR="00D923A9" w:rsidRDefault="00EF2268">
      <w:pPr>
        <w:pStyle w:val="ConsPlusTitle0"/>
        <w:jc w:val="center"/>
      </w:pPr>
      <w:r>
        <w:t>В КРАСНОДАРСКОМ КРАЕ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right"/>
      </w:pPr>
      <w:r>
        <w:t>Принят</w:t>
      </w:r>
    </w:p>
    <w:p w:rsidR="00D923A9" w:rsidRDefault="00EF2268">
      <w:pPr>
        <w:pStyle w:val="ConsPlusNormal0"/>
        <w:jc w:val="right"/>
      </w:pPr>
      <w:r>
        <w:t>Законодательным Собранием Краснодарского края</w:t>
      </w:r>
    </w:p>
    <w:p w:rsidR="00D923A9" w:rsidRDefault="00EF2268">
      <w:pPr>
        <w:pStyle w:val="ConsPlusNormal0"/>
        <w:jc w:val="right"/>
      </w:pPr>
      <w:r>
        <w:t>12 июля 2005 года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Краснодарского края от 21.07.2008 </w:t>
            </w:r>
            <w:hyperlink r:id="rId9" w:tooltip="Закон Краснодарского края от 21.07.2008 N 1541-КЗ &quot;О внесении изменения в Закон Краснодарского края &quot;О межбюджетных отношениях в Краснодарском крае&quot; (принят ЗС КК 16.07.2008) {КонсультантПлюс}">
              <w:r>
                <w:rPr>
                  <w:color w:val="0000FF"/>
                </w:rPr>
                <w:t>N 1541-КЗ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>от 13.</w:t>
            </w:r>
            <w:r>
              <w:rPr>
                <w:color w:val="392C69"/>
              </w:rPr>
              <w:t xml:space="preserve">10.2009 </w:t>
            </w:r>
            <w:hyperlink r:id="rId10" w:tooltip="Закон Краснодарского края от 13.10.2009 N 1829-КЗ (ред. от 09.12.2019) &quot;О внесении изменений в Закон Краснодарского края &quot;О межбюджетных отношениях в Краснодарском крае&quot; (принят ЗС КК 30.09.2009) {КонсультантПлюс}">
              <w:r>
                <w:rPr>
                  <w:color w:val="0000FF"/>
                </w:rPr>
                <w:t>N 1829-КЗ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1" w:tooltip="Закон Краснодарского края от 19.07.2011 N 2310-КЗ &quot;О внесении изменений в Закон Краснодарского края &quot;О межбюджетных отношениях в Краснодарском крае&quot; (принят ЗС КК 14.07.2011) {КонсультантПлюс}">
              <w:r>
                <w:rPr>
                  <w:color w:val="0000FF"/>
                </w:rPr>
                <w:t>N 2310-КЗ</w:t>
              </w:r>
            </w:hyperlink>
            <w:r>
              <w:rPr>
                <w:color w:val="392C69"/>
              </w:rPr>
              <w:t xml:space="preserve">, от 01.08.2012 </w:t>
            </w:r>
            <w:hyperlink r:id="rId12" w:tooltip="Закон Краснодарского края от 01.08.2012 N 2569-КЗ &quot;О внесении изменений в Закон Краснодарского края &quot;О межбюджетных отношениях в Краснодарском крае&quot; (принят ЗС КК 26.07.2012) {КонсультантПлюс}">
              <w:r>
                <w:rPr>
                  <w:color w:val="0000FF"/>
                </w:rPr>
                <w:t>N 2569-КЗ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09.07.2013 </w:t>
            </w:r>
            <w:hyperlink r:id="rId13" w:tooltip="Закон Краснодарского края от 09.07.2013 N 2745-КЗ (ред. от 30.12.2013) &quot;О внесении изменений в Закон Краснодарского края &quot;О межбюджетных отношениях в Краснодарском крае&quot; (принят ЗС КК 26.06.2013) {КонсультантПлюс}">
              <w:r>
                <w:rPr>
                  <w:color w:val="0000FF"/>
                </w:rPr>
                <w:t>N 2745-КЗ</w:t>
              </w:r>
            </w:hyperlink>
            <w:r>
              <w:rPr>
                <w:color w:val="392C69"/>
              </w:rPr>
              <w:t xml:space="preserve">, от 30.12.2013 </w:t>
            </w:r>
            <w:hyperlink r:id="rId14" w:tooltip="Закон Краснодарского края от 30.12.2013 N 2874-КЗ &quot;О внесении изменений в статьи 3 и 4 Закона Краснодарского края &quot;О межбюджетных отношениях в Краснодарском крае&quot; (принят ЗС КК 25.12.2013) {КонсультантПлюс}">
              <w:r>
                <w:rPr>
                  <w:color w:val="0000FF"/>
                </w:rPr>
                <w:t>N 2874-КЗ</w:t>
              </w:r>
            </w:hyperlink>
            <w:r>
              <w:rPr>
                <w:color w:val="392C69"/>
              </w:rPr>
              <w:t xml:space="preserve">, от 31.03.2014 </w:t>
            </w:r>
            <w:hyperlink r:id="rId15" w:tooltip="Закон Краснодарского края от 31.03.2014 N 2938-КЗ (ред. от 29.11.2021) &quot;О внесении изменений в некоторые законодательные акты Краснодарского края в части совершенствования бюджетного процесса&quot; (принят ЗС КК 26.03.2014) {КонсультантПлюс}">
              <w:r>
                <w:rPr>
                  <w:color w:val="0000FF"/>
                </w:rPr>
                <w:t>N 2938-КЗ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26.12.2014 </w:t>
            </w:r>
            <w:hyperlink r:id="rId16" w:tooltip="Закон Краснодарского края от 26.12.2014 N 3082-КЗ &quot;О внесении изменений в Закон Краснодарского края &quot;О межбюджетных отношениях в Краснодарском крае&quot; (принят ЗС КК 17.12.2014) {КонсультантПлюс}">
              <w:r>
                <w:rPr>
                  <w:color w:val="0000FF"/>
                </w:rPr>
                <w:t>N 3082-КЗ</w:t>
              </w:r>
            </w:hyperlink>
            <w:r>
              <w:rPr>
                <w:color w:val="392C69"/>
              </w:rPr>
              <w:t xml:space="preserve">, от 25.06.2015 </w:t>
            </w:r>
            <w:hyperlink r:id="rId17" w:tooltip="Закон Краснодарского края от 25.06.2015 N 3208-КЗ &quot;О внесении изменений в Закон Краснодарского края &quot;О межбюджетных отношениях в Краснодарском крае&quot; (принят ЗС КК 10.06.2015) {КонсультантПлюс}">
              <w:r>
                <w:rPr>
                  <w:color w:val="0000FF"/>
                </w:rPr>
                <w:t>N 3208-КЗ</w:t>
              </w:r>
            </w:hyperlink>
            <w:r>
              <w:rPr>
                <w:color w:val="392C69"/>
              </w:rPr>
              <w:t xml:space="preserve">, от 13.10.2015 </w:t>
            </w:r>
            <w:hyperlink r:id="rId18" w:tooltip="Закон Краснодарского края от 13.10.2015 N 3253-КЗ (ред. от 07.11.2017) &quot;О внесении изменений в отдельные законодательные акты Краснодарского края&quot; (принят ЗС КК 30.09.2015) {КонсультантПлюс}">
              <w:r>
                <w:rPr>
                  <w:color w:val="0000FF"/>
                </w:rPr>
                <w:t>N 3253-КЗ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>от 30.</w:t>
            </w:r>
            <w:r>
              <w:rPr>
                <w:color w:val="392C69"/>
              </w:rPr>
              <w:t xml:space="preserve">11.2015 </w:t>
            </w:r>
            <w:hyperlink r:id="rId19" w:tooltip="Закон Краснодарского края от 30.11.2015 N 3280-КЗ &quot;О внесении изменений в Закон Краснодарского края &quot;О межбюджетных отношениях в Краснодарском крае&quot; (принят ЗС КК 30.11.2015) {КонсультантПлюс}">
              <w:r>
                <w:rPr>
                  <w:color w:val="0000FF"/>
                </w:rPr>
                <w:t>N 3280-КЗ</w:t>
              </w:r>
            </w:hyperlink>
            <w:r>
              <w:rPr>
                <w:color w:val="392C69"/>
              </w:rPr>
              <w:t xml:space="preserve">, от 10.04.2017 </w:t>
            </w:r>
            <w:hyperlink r:id="rId20" w:tooltip="Закон Краснодарского края от 10.04.2017 N 3608-КЗ &quot;О внесении изменений в Закон Краснодарского края &quot;О межбюджетных отношениях в Краснодарском крае&quot; (принят ЗС КК 22.03.2017) {КонсультантПлюс}">
              <w:r>
                <w:rPr>
                  <w:color w:val="0000FF"/>
                </w:rPr>
                <w:t>N 3608-КЗ</w:t>
              </w:r>
            </w:hyperlink>
            <w:r>
              <w:rPr>
                <w:color w:val="392C69"/>
              </w:rPr>
              <w:t xml:space="preserve">, от 25.07.2017 </w:t>
            </w:r>
            <w:hyperlink r:id="rId21" w:tooltip="Закон Краснодарского края от 25.07.2017 N 3660-КЗ &quot;О внесении изменений в Закон Краснодарского края &quot;О межбюджетных отношениях в Краснодарском крае&quot; (принят ЗС КК 12.07.2017) {КонсультантПлюс}">
              <w:r>
                <w:rPr>
                  <w:color w:val="0000FF"/>
                </w:rPr>
                <w:t>N 36</w:t>
              </w:r>
              <w:r>
                <w:rPr>
                  <w:color w:val="0000FF"/>
                </w:rPr>
                <w:t>60-КЗ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06.03.2018 </w:t>
            </w:r>
            <w:hyperlink r:id="rId22" w:tooltip="Закон Краснодарского края от 06.03.2018 N 3756-КЗ &quot;О внесении изменений в Закон Краснодарского края &quot;О межбюджетных отношениях в Краснодарском крае&quot; (принят ЗС КК 28.02.2018) {КонсультантПлюс}">
              <w:r>
                <w:rPr>
                  <w:color w:val="0000FF"/>
                </w:rPr>
                <w:t>N 3756-КЗ</w:t>
              </w:r>
            </w:hyperlink>
            <w:r>
              <w:rPr>
                <w:color w:val="392C69"/>
              </w:rPr>
              <w:t xml:space="preserve">, от 02.10.2018 </w:t>
            </w:r>
            <w:hyperlink r:id="rId23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      <w:r>
                <w:rPr>
                  <w:color w:val="0000FF"/>
                </w:rPr>
                <w:t>N 3850-КЗ</w:t>
              </w:r>
            </w:hyperlink>
            <w:r>
              <w:rPr>
                <w:color w:val="392C69"/>
              </w:rPr>
              <w:t xml:space="preserve">, от 05.04.2019 </w:t>
            </w:r>
            <w:hyperlink r:id="rId24" w:tooltip="Закон Краснодарского края от 05.04.2019 N 4004-КЗ (ред. от 09.11.2020) &quot;О внесении изменений в статьи 2 и 4 Закона Краснодарского края &quot;О межбюджетных отношениях в Краснодарском крае&quot; (принят ЗС КК 27.03.2019) {КонсультантПлюс}">
              <w:r>
                <w:rPr>
                  <w:color w:val="0000FF"/>
                </w:rPr>
                <w:t>N 4004-КЗ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08.10.2019 </w:t>
            </w:r>
            <w:hyperlink r:id="rId2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      <w:r>
                <w:rPr>
                  <w:color w:val="0000FF"/>
                </w:rPr>
                <w:t>N 4135-КЗ</w:t>
              </w:r>
            </w:hyperlink>
            <w:r>
              <w:rPr>
                <w:color w:val="392C69"/>
              </w:rPr>
              <w:t xml:space="preserve">, от 09.12.2019 </w:t>
            </w:r>
            <w:hyperlink r:id="rId26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      <w:r>
                <w:rPr>
                  <w:color w:val="0000FF"/>
                </w:rPr>
                <w:t>N 4182-КЗ</w:t>
              </w:r>
            </w:hyperlink>
            <w:r>
              <w:rPr>
                <w:color w:val="392C69"/>
              </w:rPr>
              <w:t xml:space="preserve">, от 10.03.2020 </w:t>
            </w:r>
            <w:hyperlink r:id="rId27" w:tooltip="Закон Краснодарского края от 10.03.2020 N 4244-КЗ &quot;О внесении изменений в Закон Краснодарского края &quot;О межбюджетных отношениях в Краснодарском крае&quot; (принят ЗС КК 27.02.2020) {КонсультантПлюс}">
              <w:r>
                <w:rPr>
                  <w:color w:val="0000FF"/>
                </w:rPr>
                <w:t>N 4244-КЗ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09.11.2020 </w:t>
            </w:r>
            <w:hyperlink r:id="rId28" w:tooltip="Закон Краснодарского края от 09.11.2020 N 4365-КЗ &quot;О внесении изменений в Закон Краснодарского края &quot;О межбюджетных отношениях в Краснодарском крае&quot; (принят ЗС КК 28.10.2020) {КонсультантПлюс}">
              <w:r>
                <w:rPr>
                  <w:color w:val="0000FF"/>
                </w:rPr>
                <w:t>N 4365-КЗ</w:t>
              </w:r>
            </w:hyperlink>
            <w:r>
              <w:rPr>
                <w:color w:val="392C69"/>
              </w:rPr>
              <w:t xml:space="preserve">, от 07.12.2021 </w:t>
            </w:r>
            <w:hyperlink r:id="rId2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      <w:r>
                <w:rPr>
                  <w:color w:val="0000FF"/>
                </w:rPr>
                <w:t>N 4586-КЗ</w:t>
              </w:r>
            </w:hyperlink>
            <w:r>
              <w:rPr>
                <w:color w:val="392C69"/>
              </w:rPr>
              <w:t xml:space="preserve">, от 07.12.2022 </w:t>
            </w:r>
            <w:hyperlink r:id="rId30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      <w:r>
                <w:rPr>
                  <w:color w:val="0000FF"/>
                </w:rPr>
                <w:t>N 4798-КЗ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27.12.2022 </w:t>
            </w:r>
            <w:hyperlink r:id="rId31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      <w:r>
                <w:rPr>
                  <w:color w:val="0000FF"/>
                </w:rPr>
                <w:t>N 4826-КЗ</w:t>
              </w:r>
            </w:hyperlink>
            <w:r>
              <w:rPr>
                <w:color w:val="392C69"/>
              </w:rPr>
              <w:t xml:space="preserve">, от 03.11.2023 </w:t>
            </w:r>
            <w:hyperlink r:id="rId32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N 4980-КЗ</w:t>
              </w:r>
            </w:hyperlink>
            <w:r>
              <w:rPr>
                <w:color w:val="392C69"/>
              </w:rPr>
              <w:t xml:space="preserve">, от 06.11.2024 </w:t>
            </w:r>
            <w:hyperlink r:id="rId33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28.07.2025 </w:t>
            </w:r>
            <w:hyperlink r:id="rId34" w:tooltip="Закон Краснодарского края от 28.07.2025 N 5390-КЗ &quot;О внесении изменений в некоторые законодательные акты Краснодарского края&quot; (принят ЗС КК 17.07.2025) {КонсультантПлюс}">
              <w:r>
                <w:rPr>
                  <w:color w:val="0000FF"/>
                </w:rPr>
                <w:t>N 5390-КЗ</w:t>
              </w:r>
            </w:hyperlink>
            <w:r>
              <w:rPr>
                <w:color w:val="392C69"/>
              </w:rPr>
              <w:t xml:space="preserve">, от 30.10.2025 </w:t>
            </w:r>
            <w:hyperlink r:id="rId35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N 5425-КЗ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 Законами Краснодарского края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09.06.2010 </w:t>
            </w:r>
            <w:hyperlink r:id="rId36" w:tooltip="Закон Краснодарского края от 09.06.2010 N 1975-КЗ &quot;О внесении изменений в Закон Краснодарского края &quot;О краевом бюджете на 2010 год и на плановый период 2011 и 2012 годов&quot; и о внесении изменения в статью 10 Закона Краснодарского края &quot;О межбюджетных отношениях ">
              <w:r>
                <w:rPr>
                  <w:color w:val="0000FF"/>
                </w:rPr>
                <w:t>N 1975-КЗ</w:t>
              </w:r>
            </w:hyperlink>
            <w:r>
              <w:rPr>
                <w:color w:val="392C69"/>
              </w:rPr>
              <w:t xml:space="preserve">, от 20.12.2011 </w:t>
            </w:r>
            <w:hyperlink r:id="rId37" w:tooltip="Закон Краснодарского края от 20.12.2011 N 2404-КЗ (ред. от 21.12.2012) &quot;О краевом бюджете на 2012 год и на плановый период 2013 и 2014 годов&quot; (принят ЗС КК 30.11.2011) {КонсультантПлюс}">
              <w:r>
                <w:rPr>
                  <w:color w:val="0000FF"/>
                </w:rPr>
                <w:t>N 2404-КЗ</w:t>
              </w:r>
            </w:hyperlink>
            <w:r>
              <w:rPr>
                <w:color w:val="392C69"/>
              </w:rPr>
              <w:t xml:space="preserve">, от 18.12.2013 </w:t>
            </w:r>
            <w:hyperlink r:id="rId38" w:tooltip="Закон Краснодарского края от 18.12.2013 N 2850-КЗ (ред. от 22.12.2014) &quot;О краевом бюджете на 2014 год и на плановый период 2015 и 2016 годов&quot; (принят ЗС КК 04.12.2013) {КонсультантПлюс}">
              <w:r>
                <w:rPr>
                  <w:color w:val="0000FF"/>
                </w:rPr>
                <w:t>N 2850-КЗ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12.12.2014 </w:t>
            </w:r>
            <w:hyperlink r:id="rId39" w:tooltip="Закон Краснодарского края от 12.12.2014 N 3068-КЗ (ред. от 16.12.2015) &quot;О краевом бюджете на 2015 год и на плановый период 2016 и 2017 годов&quot; (принят ЗС КК 03.12.2014) {КонсультантПлюс}">
              <w:r>
                <w:rPr>
                  <w:color w:val="0000FF"/>
                </w:rPr>
                <w:t>N 3068-К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, от 28.12.2015 </w:t>
            </w:r>
            <w:hyperlink r:id="rId40" w:tooltip="Закон Краснодарского края от 28.12.2015 N 3310-КЗ (ред. от 29.12.2016) &quot;О краевом бюджете на 2016 год&quot; (принят ЗС КК 16.12.2015) {КонсультантПлюс}">
              <w:r>
                <w:rPr>
                  <w:color w:val="0000FF"/>
                </w:rPr>
                <w:t>N 3310-КЗ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41" w:tooltip="Закон Краснодарского края от 19.12.2016 N 3515-КЗ (ред. от 30.11.2017) &quot;О краевом бюджете на 2017 год и на плановый период 2018 и 2019 годов&quot; (принят ЗС КК 06.12.2016) {КонсультантПлюс}">
              <w:r>
                <w:rPr>
                  <w:color w:val="0000FF"/>
                </w:rPr>
                <w:t>N 3515-КЗ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Настоящий Закон в соответствии с Бюджетным </w:t>
      </w:r>
      <w:hyperlink r:id="rId4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</w:t>
      </w:r>
      <w:r>
        <w:t xml:space="preserve">ской Федерации и </w:t>
      </w:r>
      <w:hyperlink r:id="rId43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Законом</w:t>
        </w:r>
      </w:hyperlink>
      <w:r>
        <w:t xml:space="preserve"> Краснодарского края от 4 февраля 2002 года N 437-КЗ "О бюджетном процессе в Краснодарском крае" регул</w:t>
      </w:r>
      <w:r>
        <w:t>ирует отношения, связанные с предоставлением межбюджетных трансфертов из бюджета Краснодарского края (далее - краевой бюджет) бюджетам бюджетной системы Российской Федерации, общий порядок и условия предоставления межбюджетных трансфертов из местных бюджет</w:t>
      </w:r>
      <w:r>
        <w:t>ов.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07.12.2022 </w:t>
      </w:r>
      <w:hyperlink r:id="rId44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N 4798-КЗ</w:t>
        </w:r>
      </w:hyperlink>
      <w:r>
        <w:t xml:space="preserve">, от 27.12.2022 </w:t>
      </w:r>
      <w:hyperlink r:id="rId45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ind w:firstLine="540"/>
        <w:jc w:val="both"/>
        <w:outlineLvl w:val="1"/>
      </w:pPr>
      <w:r>
        <w:t>Статья 1. Правовая основа межбюджет</w:t>
      </w:r>
      <w:r>
        <w:t>ных отношений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Правовую основу межбюджетных отношений в Краснодарском крае составляют </w:t>
      </w:r>
      <w:hyperlink r:id="rId4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Бюджетный </w:t>
      </w:r>
      <w:hyperlink r:id="rId4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Федерации, фед</w:t>
      </w:r>
      <w:r>
        <w:t>еральные законы, иные нормативные правовые акты Российской Федерации, настоящий Закон и иные законы и нормативные правовые акты Краснодарского края, регулирующие межбюджетные отношения.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ind w:firstLine="540"/>
        <w:jc w:val="both"/>
        <w:outlineLvl w:val="1"/>
      </w:pPr>
      <w:r>
        <w:lastRenderedPageBreak/>
        <w:t xml:space="preserve">Статья 2. Формы и условия предоставления межбюджетных трансфертов из </w:t>
      </w:r>
      <w:r>
        <w:t>краевого бюджета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8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Абзац утратил силу. - </w:t>
      </w:r>
      <w:hyperlink r:id="rId4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4135-КЗ.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Представительным органом муниципального образования может быть принято решение об отказе, полностью или частично, от получения в очередном финансовом году дотаций из краевого бюджета (без учета дотаций местным </w:t>
      </w:r>
      <w:r>
        <w:t>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</w:t>
      </w:r>
      <w:r>
        <w:t>нов местного самоуправления) или от налоговых доходов по дополнительным нормативам отчислений в срок до 1 сентября текущего финансового года.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50" w:tooltip="Закон Краснодарского края от 19.07.2011 N 2310-КЗ &quot;О внесении изменений в Закон Краснодарского края &quot;О межбюджетных отношениях в Краснодарском крае&quot; (принят ЗС КК 14.07.201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19.07</w:t>
      </w:r>
      <w:r>
        <w:t xml:space="preserve">.2011 N 2310-КЗ; в ред. Законов Краснодарского края от 02.10.2018 </w:t>
      </w:r>
      <w:hyperlink r:id="rId5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06.11.2024 </w:t>
      </w:r>
      <w:hyperlink r:id="rId5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Абз</w:t>
      </w:r>
      <w:r>
        <w:t xml:space="preserve">ац утратил силу. - </w:t>
      </w:r>
      <w:hyperlink r:id="rId53" w:tooltip="Закон Краснодарского края от 09.11.2020 N 4365-КЗ &quot;О внесении изменений в Закон Краснодарского края &quot;О межбюджетных отношениях в Краснодарском крае&quot; (принят ЗС КК 28.10.2020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09.11.2020 N 4365-КЗ.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Из краевого бюджета в соответствии с требованиями Бюджетного </w:t>
      </w:r>
      <w:hyperlink r:id="rId5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могут предоставляться субсидии федеральному бюджету в целях с</w:t>
      </w:r>
      <w:r>
        <w:t>офинансирования исполнения расходных обязательств Российской Федерации, возникающих при выполнении полномочий, отнесенных к компетенции органов государственной власти Российской Федерации, в случаях, установленных федеральными законами.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55" w:tooltip="Закон Краснодарского края от 25.06.2015 N 3208-КЗ &quot;О внесении изменений в Закон Краснодарского края &quot;О межбюджетных отношениях в Краснодарском крае&quot; (принят ЗС КК 10.06.201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25.06.2015 N 3208-КЗ; в ред. </w:t>
      </w:r>
      <w:hyperlink r:id="rId56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4798-КЗ)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Из краевого бюджета</w:t>
      </w:r>
      <w:r>
        <w:t xml:space="preserve"> в соответствии с требованиями Бюджетного </w:t>
      </w:r>
      <w:hyperlink r:id="rId5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могут предоставляться субвенции федеральному бюджету в целях финансового обеспечения расходных обязательств Российской Федерации, возникающих при выполнении полномочий Краснодарского края, переданных для осуществлен</w:t>
      </w:r>
      <w:r>
        <w:t>ия федеральным органам исполнительной власти, в случаях, установленных федеральными законами.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58" w:tooltip="Закон Краснодарского края от 25.06.2015 N 3208-КЗ &quot;О внесении изменений в Закон Краснодарского края &quot;О межбюджетных отношениях в Краснодарском крае&quot; (принят ЗС КК 10.06.201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25.06.2015 N 3208-КЗ)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Из краевого бюджета в соответс</w:t>
      </w:r>
      <w:r>
        <w:t xml:space="preserve">твии с требованиями Бюджетного </w:t>
      </w:r>
      <w:hyperlink r:id="rId59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могут предоставляться субсидии бюджетам субъектов Российской Федерации в целях софинансирования расходных обязательств при выполнении полномочий органов государственной власти субъектов Российской Федерации по предметам ведени</w:t>
      </w:r>
      <w:r>
        <w:t>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решению вопросов непосредственного обеспечения жизне</w:t>
      </w:r>
      <w:r>
        <w:t>деятельности населения (вопросов местного значения).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6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4135-КЗ; в ред. Законов Краснодарского края от 07.12.2022 </w:t>
      </w:r>
      <w:hyperlink r:id="rId61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N 4798-КЗ</w:t>
        </w:r>
      </w:hyperlink>
      <w:r>
        <w:t xml:space="preserve">, от 28.07.2025 </w:t>
      </w:r>
      <w:hyperlink r:id="rId62" w:tooltip="Закон Краснодарского края от 28.07.2025 N 5390-КЗ &quot;О внесении изменений в некоторые законодательные акты Краснодарского края&quot; (принят ЗС КК 17.07.2025) {КонсультантПлюс}">
        <w:r>
          <w:rPr>
            <w:color w:val="0000FF"/>
          </w:rPr>
          <w:t>N 5390-КЗ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Из краевого бюджета в соответствии с Бюджетным </w:t>
      </w:r>
      <w:hyperlink r:id="rId6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могут предоставляться субвенции бюджету федеральной территории "Сири</w:t>
      </w:r>
      <w:r>
        <w:t>ус" в целях финансового обеспечения расходных обязательств федеральной территории "Сириус":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6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lastRenderedPageBreak/>
        <w:t>возникающих при выполнении госуд</w:t>
      </w:r>
      <w:r>
        <w:t>арственных полномочий Российской Федерации, переданных для осуществления органам государственной власти Краснодарского края федеральными законами в случаях, если в соответствии с указанными федеральными законами и законами Краснодарского края такие полномо</w:t>
      </w:r>
      <w:r>
        <w:t>чия передаются органам местного самоуправления или в них прямо предусмотрено, что такие полномочия осуществляются органами публичной власти федеральной территории "Сириус";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6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возникающих при выполнении государственных полномочий Краснодарского края, переданных для осуществления органам публичной власти федеральной территории "Сириус" нормативными правовыми актами Краснодарского к</w:t>
      </w:r>
      <w:r>
        <w:t>рая.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6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Из краевого бюджета в соответствии с требованиями Бюджетного </w:t>
      </w:r>
      <w:hyperlink r:id="rId6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могут предоставляться субвенции бюджету государственного внебюджетного фонда Рос</w:t>
      </w:r>
      <w:r>
        <w:t>сийской Федерации в случаях, установленных федеральными законами и (или) указами Президента Российской Федерации, в целях финансового обеспечения расходных обязательств Российской Федерации, возникающих при выполнении полномочий субъекта Российской Федерац</w:t>
      </w:r>
      <w:r>
        <w:t>ии, переданных для осуществления органу управления государственного внебюджетного фонда Российской Федерации, по предоставлению отдельных мер социальной защиты (поддержки) граждан.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68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07.12.2022 N 4798-КЗ)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Из краевого бюджета в соответствии с Бюджетным </w:t>
      </w:r>
      <w:hyperlink r:id="rId69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могут предоставляться иные межбюджетные трансферты бюджету Территориального фонда обязательного медицинского страхования Краснодарского края.</w:t>
      </w:r>
    </w:p>
    <w:p w:rsidR="00D923A9" w:rsidRDefault="00EF2268">
      <w:pPr>
        <w:pStyle w:val="ConsPlusNormal0"/>
        <w:jc w:val="both"/>
      </w:pPr>
      <w:r>
        <w:t>(абзац вве</w:t>
      </w:r>
      <w:r>
        <w:t xml:space="preserve">ден </w:t>
      </w:r>
      <w:hyperlink r:id="rId70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07.12.2022 N 4798-КЗ)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Примечание. Для целей настоящего Закона словосочетания "вопросы непосредственного обеспечения жизнедеятельности населения (вопросы мес</w:t>
      </w:r>
      <w:r>
        <w:t>тного значения)", "вопросы непосредственного обеспечения жизнедеятельности населения" и "вопросы местного значения" используются в одном значении, если иное не предусмотрено законодательством Российской Федерации.</w:t>
      </w:r>
    </w:p>
    <w:p w:rsidR="00D923A9" w:rsidRDefault="00EF2268">
      <w:pPr>
        <w:pStyle w:val="ConsPlusNormal0"/>
        <w:jc w:val="both"/>
      </w:pPr>
      <w:r>
        <w:t xml:space="preserve">(примечание введено </w:t>
      </w:r>
      <w:hyperlink r:id="rId71" w:tooltip="Закон Краснодарского края от 28.07.2025 N 5390-КЗ &quot;О внесении изменений в некоторые законодательные акты Краснодарского края&quot; (принят ЗС КК 17.07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28.07.2025 N 5390-КЗ)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ind w:firstLine="540"/>
        <w:jc w:val="both"/>
        <w:outlineLvl w:val="1"/>
      </w:pPr>
      <w:r>
        <w:t>Статья 3. Дотации на выравнивание бюджетной обеспеченности поселений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1. </w:t>
      </w:r>
      <w:hyperlink w:anchor="P238" w:tooltip="ПОРЯДОК">
        <w:r>
          <w:rPr>
            <w:color w:val="0000FF"/>
          </w:rPr>
          <w:t>Порядок</w:t>
        </w:r>
      </w:hyperlink>
      <w:r>
        <w:t xml:space="preserve"> распределения дотаций на выравнивание бюджетной обеспеченности</w:t>
      </w:r>
      <w:r>
        <w:t xml:space="preserve"> поселений утверждается согласно приложению 1 к настоящему Закону.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 Объем дотаций на выравнивание бюджетной обеспеченности поселений формируется за счет собственных доходов краевого бюджета и источников финансирования дефицита краевого бюджета, а также с</w:t>
      </w:r>
      <w:r>
        <w:t xml:space="preserve">убсидий, перечисляемых из бюджетов городских, сельских поселений в краевой бюджет в соответствии со </w:t>
      </w:r>
      <w:hyperlink w:anchor="P184" w:tooltip="Статья 10. Порядок расчета и предоставления субсидий краевому бюджету из местных бюджетов">
        <w:r>
          <w:rPr>
            <w:color w:val="0000FF"/>
          </w:rPr>
          <w:t>статьей 10</w:t>
        </w:r>
      </w:hyperlink>
      <w:r>
        <w:t xml:space="preserve"> настоящего Закона, и утверждается законом Краснодарского края о краевом бюджете на очередной финансовый год и плановый период.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7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06.11.2024 </w:t>
      </w:r>
      <w:hyperlink r:id="rId73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3. Распределение дотаций на выравнивание бюджетной обеспеченности поселений между городскими, сельскими поселениями утверждается законом Краснодарс</w:t>
      </w:r>
      <w:r>
        <w:t>кого края о краевом бюджете на очередной финансовый год и плановый период.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7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7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При этом утверждается на плановый период не распределенный между городскими, сельскими поселениями объем дотаций на выравнивание бюджетной обеспеченности поселений в размере не бо</w:t>
      </w:r>
      <w:r>
        <w:t>лее 20 процентов общего объема указанных дотаций, утвержденного на первый год планового периода, и не более 20 процентов общего объема указанных дотаций, утвержденного на второй год планового периода.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30.12.2013 </w:t>
      </w:r>
      <w:hyperlink r:id="rId76" w:tooltip="Закон Краснодарского края от 30.12.2013 N 2874-КЗ &quot;О внесении изменений в статьи 3 и 4 Закона Краснодарского края &quot;О межбюджетных отношениях в Краснодарском крае&quot; (принят ЗС КК 25.12.2013) {КонсультантПлюс}">
        <w:r>
          <w:rPr>
            <w:color w:val="0000FF"/>
          </w:rPr>
          <w:t>N 2874-КЗ</w:t>
        </w:r>
      </w:hyperlink>
      <w:r>
        <w:t xml:space="preserve">, от 08.10.2019 </w:t>
      </w:r>
      <w:hyperlink r:id="rId77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Внесение изменений в текущем финансовом году в распределение</w:t>
      </w:r>
      <w:r>
        <w:t xml:space="preserve"> дотаций на выравнивание бюджетной обеспеченности поселений между городскими, сельскими поселениями после утверждения указанного распределения законом Краснодарского края о краевом бюджете не допускается.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78" w:tooltip="Закон Краснодарского края от 09.07.2013 N 2745-КЗ (ред. от 30.12.2013) &quot;О внесении изменений в Закон Краснодарского края &quot;О межбюджетных отношениях в Краснодарском крае&quot; (принят ЗС КК 26.06.201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09.07.2013 N 2745-КЗ; в ред. </w:t>
      </w:r>
      <w:hyperlink r:id="rId7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3(1). Утра</w:t>
      </w:r>
      <w:r>
        <w:t xml:space="preserve">тила силу. - </w:t>
      </w:r>
      <w:hyperlink r:id="rId8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4135-КЗ.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4. Утратила силу с 1 января 2019 года. - </w:t>
      </w:r>
      <w:hyperlink r:id="rId8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02.10.2018 N 3850-КЗ.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ind w:firstLine="540"/>
        <w:jc w:val="both"/>
        <w:outlineLvl w:val="1"/>
      </w:pPr>
      <w:r>
        <w:t>Статья 4. Дотации на выравнивание бюджетной обеспеченности муниципальных районов (муниципальных округов, городских округов)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1. </w:t>
      </w:r>
      <w:hyperlink w:anchor="P815" w:tooltip="ПОРЯДОК И МЕТОДИКА">
        <w:r>
          <w:rPr>
            <w:color w:val="0000FF"/>
          </w:rPr>
          <w:t>Порядок и методика</w:t>
        </w:r>
      </w:hyperlink>
      <w:r>
        <w:t xml:space="preserve"> распределения дотаций на выравнивание бюджетной обеспеченности муниципальных районов (муниципальных округов, городских округов), в том числе порядок расчета и установления заменяющих часть указанных дотаций дополнительных нормативов отчислений от налога н</w:t>
      </w:r>
      <w:r>
        <w:t>а доходы физических лиц в бюджеты муниципальных районов (муниципальных округов, городских округов), утверждаются согласно приложению 2 к настоящему Закону.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 Объем дотаций на выравнивание бюджетной обеспеченности муниципальных районов (муниципальных округов, городских округов) формируется за счет собственных доходов краевого бюджета и источников финансирования де</w:t>
      </w:r>
      <w:r>
        <w:t xml:space="preserve">фицита краевого бюджета, а также субсидий, перечисляемых из бюджетов муниципальных районов (муниципальных округов, городских округов) в краевой бюджет в соответствии со </w:t>
      </w:r>
      <w:hyperlink w:anchor="P184" w:tooltip="Статья 10. Порядок расчета и предоставления субсидий краевому бюджету из местных бюджетов">
        <w:r>
          <w:rPr>
            <w:color w:val="0000FF"/>
          </w:rPr>
          <w:t>статьей 10</w:t>
        </w:r>
      </w:hyperlink>
      <w:r>
        <w:t xml:space="preserve"> настоящего Закона, и утверждается законом Краснодарского края о краевом бюджете на очередной финансовый год и плановый период.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8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8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8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3. При составлении и (или)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(муниципальных округов, городских округов) могут </w:t>
      </w:r>
      <w:r>
        <w:t>быть полностью или частично заменены дополнительными нормативами отчислений в бюджеты муниципальных районов (муниципальных округов, городских округов) от налога на доходы физических лиц.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09.12.2019 </w:t>
      </w:r>
      <w:hyperlink r:id="rId87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N 4182-КЗ</w:t>
        </w:r>
      </w:hyperlink>
      <w:r>
        <w:t xml:space="preserve">, от 07.12.2021 </w:t>
      </w:r>
      <w:hyperlink r:id="rId88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3(1). Утратила силу. - </w:t>
      </w:r>
      <w:hyperlink r:id="rId8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4135-КЗ.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4. Утратила силу с 1 января 2019 года. - </w:t>
      </w:r>
      <w:hyperlink r:id="rId90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02.10.2018 N 3850-КЗ.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4(1). Утратила силу. - </w:t>
      </w:r>
      <w:hyperlink r:id="rId91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09.12.2019 N 4182-КЗ.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5. Распределение дотаций на выравнивание бюджетной обеспеченности муниципальных районов (муниципальных округов, городских округов) между муницип</w:t>
      </w:r>
      <w:r>
        <w:t xml:space="preserve">альными районами (муниципальными округами, городскими округами) и дополнительные нормативы отчислений от налога на доходы физических лиц в бюджеты муниципальных районов (муниципальных округов, городских округов) Краснодарского края, полностью или частично </w:t>
      </w:r>
      <w:r>
        <w:t>заменяющие дотации на выравнивание бюджетной обеспеченности муниципальных районов (муниципальных округов, городских округов), утверждаются законом Краснодарского края о краевом бюджете на очередной финансовый год и плановый период.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При этом утверждается на плановый период нераспределенный между муниципальными районами (муниципальными округами, городскими округами) объем дотаций на выр</w:t>
      </w:r>
      <w:r>
        <w:t>авнивание бюджетной обеспеченности муниципальных районов (муниципальных округов, городских округов) в размере не более 20 процентов общего объема указанных дотаций, утвержденного на первый год планового периода, и не более 20 процентов общего объема указан</w:t>
      </w:r>
      <w:r>
        <w:t>ных дотаций, утвержденного на второй год планового периода.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Внесение изменений в текущем финансовом году в распределение дотаций на</w:t>
      </w:r>
      <w:r>
        <w:t xml:space="preserve"> выравнивание бюджетной обеспеченности муниципальных районов (муниципальных округов, городских округов) между муниципальными районами (муниципальными округами, городскими округами) после утверждения указанного распределения законом Краснодарского края о кр</w:t>
      </w:r>
      <w:r>
        <w:t>аевом бюджете не допускается.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jc w:val="both"/>
      </w:pPr>
      <w:r>
        <w:t xml:space="preserve">(часть 5 в ред. </w:t>
      </w:r>
      <w:hyperlink r:id="rId95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09.12.2019 N 4182-КЗ)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ind w:firstLine="540"/>
        <w:jc w:val="both"/>
        <w:outlineLvl w:val="1"/>
      </w:pPr>
      <w:r>
        <w:t>Статья 4(1). Дотации местным бюджетам на поддержку мер по обеспечению сбалансированности местных бюджетов и иные дотации местным бюджетам из краевого бюджета</w:t>
      </w:r>
    </w:p>
    <w:p w:rsidR="00D923A9" w:rsidRDefault="00D923A9">
      <w:pPr>
        <w:pStyle w:val="ConsPlusNormal0"/>
        <w:ind w:firstLine="54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(введена </w:t>
      </w:r>
      <w:hyperlink r:id="rId9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bookmarkStart w:id="1" w:name="P100"/>
      <w:bookmarkEnd w:id="1"/>
      <w:r>
        <w:t>1. Местным бюджетам из краевого бюджета могут предоставляться дотации на поддержку мер по обеспечению сбалансированности местных бюджетов, в том числе с уста</w:t>
      </w:r>
      <w:r>
        <w:t>новлением условий предоставления: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1) в случае финансового обеспечения исполнения расходных обязательств муниципального образования при недостатке собственных доходов местного бюджета;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2) в иных случаях, предусмотренных законом Краснодарского края о краевом</w:t>
      </w:r>
      <w:r>
        <w:t xml:space="preserve"> бюджете и принимаемыми в соответствии с ним нормативными правовыми актами высшего исполнительного органа Краснодарского края.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7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27.12.2022 N 4826-КЗ)</w:t>
      </w:r>
    </w:p>
    <w:p w:rsidR="00D923A9" w:rsidRDefault="00EF2268">
      <w:pPr>
        <w:pStyle w:val="ConsPlusNormal0"/>
        <w:spacing w:before="240"/>
        <w:ind w:firstLine="540"/>
        <w:jc w:val="both"/>
      </w:pPr>
      <w:bookmarkStart w:id="2" w:name="P104"/>
      <w:bookmarkEnd w:id="2"/>
      <w:r>
        <w:t>2. Местным бюджетам из краевого бюджета могут предоставляться иные дотации, в том числе с установлением условий предоставления, в случае: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1) поощрения достижения наиболее высоких темпов наращивания собственного экономического потенциала территорий, включая</w:t>
      </w:r>
      <w:r>
        <w:t xml:space="preserve"> достижение наилучших результатов по привлечению инвестиций и увеличению налогового потенциала муниципальных образований;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2) поощрения (премирования) победителей краевых конкурсов (смотров-конкурсов);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3) содействия достижению и (или) поощрения достижения н</w:t>
      </w:r>
      <w:r>
        <w:t>аилучших значений показателей деятельности органов местного самоуправления.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3. Методика распределения указанных в </w:t>
      </w:r>
      <w:hyperlink w:anchor="P100" w:tooltip="1. Местным бюджетам из краевого бюджета могут предоставляться дотации на поддержку мер по обеспечению сбалансированности местных бюджетов, в том числе с установлением условий предоставления:">
        <w:r>
          <w:rPr>
            <w:color w:val="0000FF"/>
          </w:rPr>
          <w:t>частях 1</w:t>
        </w:r>
      </w:hyperlink>
      <w:r>
        <w:t xml:space="preserve"> и </w:t>
      </w:r>
      <w:hyperlink w:anchor="P104" w:tooltip="2. Местным бюджетам из краевого бюджета могут предоставляться иные дотации, в том числе с установлением условий предоставления, в случае:">
        <w:r>
          <w:rPr>
            <w:color w:val="0000FF"/>
          </w:rPr>
          <w:t>2</w:t>
        </w:r>
      </w:hyperlink>
      <w:r>
        <w:t xml:space="preserve"> настоящей статьи дотаций и правила их предоставления устанавливаются нормативными правовыми актами высшего исполнительного органа Краснодарского края.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8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</w:t>
      </w:r>
      <w:r>
        <w:t>ая от 27.12.2022 N 4826-КЗ)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4. В случаях и порядке, установленных федеральными законами, нормативными правовыми актами Правительства Российской Федерации, бюджетам отдельных муниципальных образований из краевого бюджета могут предоставляться иные дотации, </w:t>
      </w:r>
      <w:r>
        <w:t>источником финансового обеспечения которых являются дотации, предоставленные из федерального бюджета бюджетам субъектов Российской Федерации на указанные цели. Распределение указанных дотаций между муниципальными образованиями утверждается законом Краснода</w:t>
      </w:r>
      <w:r>
        <w:t>рского края о краевом бюджете или нормативным правовым актом высшего исполнительного органа Краснодарского края в соответствии с распределением, утвержденным федеральным законом о федеральном бюджете или правовым актом Правительства Российской Федерации, е</w:t>
      </w:r>
      <w:r>
        <w:t>сли краевому бюджету предоставляются дотации для двух и более муниципальных образований.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27.12.2022 </w:t>
      </w:r>
      <w:hyperlink r:id="rId99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 xml:space="preserve">, от 06.11.2024 </w:t>
      </w:r>
      <w:hyperlink r:id="rId10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ind w:firstLine="540"/>
        <w:jc w:val="both"/>
        <w:outlineLvl w:val="1"/>
      </w:pPr>
      <w:r>
        <w:t>Статья 5. Субсидии местным бюджетам из краевого бюджета</w:t>
      </w:r>
    </w:p>
    <w:p w:rsidR="00D923A9" w:rsidRDefault="00D923A9">
      <w:pPr>
        <w:pStyle w:val="ConsPlusNormal0"/>
        <w:ind w:firstLine="54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(в ред. </w:t>
      </w:r>
      <w:hyperlink r:id="rId101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1.</w:t>
      </w:r>
      <w:r>
        <w:t xml:space="preserve"> Субсидии местным бюджетам могут предоставляться в целях софинансирования расходных обязательств, возникающих при выполнении полномочий органов местного самоуправления по вопросам непосредственного обеспечения жизнедеятельности населения (вопросам местного</w:t>
      </w:r>
      <w:r>
        <w:t xml:space="preserve"> значения).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02" w:tooltip="Закон Краснодарского края от 28.07.2025 N 5390-КЗ &quot;О внесении изменений в некоторые законодательные акты Краснодарского края&quot; (принят ЗС КК 17.07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28.07.2025 N 5390-КЗ)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 Цели и условия предоставления субсидий из краевого бюджета местным бюджетам устанавливаются законами Краснодарского края и (или) нормативным</w:t>
      </w:r>
      <w:r>
        <w:t>и правовыми актами высшего исполнительного органа Краснодарского края.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03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27.12.2022 N 4826-КЗ)</w:t>
      </w:r>
    </w:p>
    <w:p w:rsidR="00D923A9" w:rsidRDefault="00EF2268">
      <w:pPr>
        <w:pStyle w:val="ConsPlusNormal0"/>
        <w:spacing w:before="240"/>
        <w:ind w:firstLine="540"/>
        <w:jc w:val="both"/>
      </w:pPr>
      <w:bookmarkStart w:id="3" w:name="P121"/>
      <w:bookmarkEnd w:id="3"/>
      <w:r>
        <w:t>3. В распределение объемов субсидии между муниципальными образованиями Краснодарского края актами высшего исполнительного органа Краснодарского края могут быть внесены изменения без внесения изменений в закон Краснодарского края о краевом бюджете на текущи</w:t>
      </w:r>
      <w:r>
        <w:t>й финансовый год и плановый период в случаях: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27.12.2022 </w:t>
      </w:r>
      <w:hyperlink r:id="rId104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 xml:space="preserve">, от 03.11.2023 </w:t>
      </w:r>
      <w:hyperlink r:id="rId105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N 498</w:t>
        </w:r>
        <w:r>
          <w:rPr>
            <w:color w:val="0000FF"/>
          </w:rPr>
          <w:t>0-КЗ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1) увеличения бюджетных ассигнований в законе Краснодарского края о краевом бюджете и (или) сводной бюджетной росписи краевого бюджета на соответствующие цели;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2) наличия нераспределенного между муниципальными образованиями Краснодарского края объема</w:t>
      </w:r>
      <w:r>
        <w:t xml:space="preserve"> субсидий в соответствии с законом Краснодарского края о краевом бюджете и (или) со сводной бюджетной росписью краевого бюджета, утвержденного на первый и второй год планового периода;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3) незаключения соглашения либо заключения соглашения о предоставлении </w:t>
      </w:r>
      <w:r>
        <w:t>субсидии в меньшем объеме, чем предусмотрено распределением субсидий, его изменения (расторжения);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06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4) возникновения фактической эко</w:t>
      </w:r>
      <w:r>
        <w:t>номии бюджетных средств в процессе использования субсидии;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5) уменьшения бюджетных ассигнований в законе Краснодарского края о краевом бюджете и (или) сводной бюджетной росписи краевого бюджета на предоставление субсидий, источником финансового обеспечения</w:t>
      </w:r>
      <w:r>
        <w:t xml:space="preserve"> которых являются предоставляемые из другого бюджета бюджетной системы Российской Федерации межбюджетные трансферты, имеющие целевое назначение, бюджетные кредиты, а также безвозмездные поступления от юридических лиц;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07.12.2021 </w:t>
      </w:r>
      <w:hyperlink r:id="rId107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03.11.2023 </w:t>
      </w:r>
      <w:hyperlink r:id="rId108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N 4980-КЗ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6) сокращения предоставления субсидий пр</w:t>
      </w:r>
      <w:r>
        <w:t>и применении к муниципальному образованию Краснодарского края соответствующей бюджетной меры принуждения.</w:t>
      </w:r>
    </w:p>
    <w:p w:rsidR="00D923A9" w:rsidRDefault="00EF2268">
      <w:pPr>
        <w:pStyle w:val="ConsPlusNormal0"/>
        <w:jc w:val="both"/>
      </w:pPr>
      <w:r>
        <w:t xml:space="preserve">(п. 6 введен </w:t>
      </w:r>
      <w:hyperlink r:id="rId109" w:tooltip="Закон Краснодарского края от 09.11.2020 N 4365-КЗ &quot;О внесении изменений в Закон Краснодарского края &quot;О межбюджетных отношениях в Краснодарском крае&quot; (принят ЗС КК 28.10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09.11.2020 N 4365-КЗ)</w:t>
      </w:r>
    </w:p>
    <w:p w:rsidR="00D923A9" w:rsidRDefault="00EF2268">
      <w:pPr>
        <w:pStyle w:val="ConsPlusNormal0"/>
        <w:jc w:val="both"/>
      </w:pPr>
      <w:r>
        <w:t xml:space="preserve">(часть 3 в ред. </w:t>
      </w:r>
      <w:hyperlink r:id="rId110" w:tooltip="Закон Краснодарского края от 10.03.2020 N 4244-КЗ &quot;О внесении изменений в Закон Краснодарского края &quot;О межбюджетных отношениях в Краснодарском крае&quot; (принят ЗС КК 27.02.2020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10.03.2020 N 4244-КЗ)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3(1). Внесение изменений в распределение объемов субсидии между муниципальными образованиями Краснодарского края в соответствии с </w:t>
      </w:r>
      <w:hyperlink w:anchor="P121" w:tooltip="3. В распределение объемов субсидии между муниципальными образованиями Краснодарского края актами высшего исполнительного органа Краснодарского края могут быть внесены изменения без внесения изменений в закон Краснодарского края о краевом бюджете на текущий фи">
        <w:r>
          <w:rPr>
            <w:color w:val="0000FF"/>
          </w:rPr>
          <w:t>частью 3</w:t>
        </w:r>
      </w:hyperlink>
      <w:r>
        <w:t xml:space="preserve"> настоящей статьи осуществляется по результатам отбора (дополнительного отбора) муниципальных образований Краснодарского края для предоставления субсидий из краевого бюджета либо без такового в соответствии с нормативными п</w:t>
      </w:r>
      <w:r>
        <w:t>равовыми актами высшего исполнительного органа Краснодарского края, устанавливающими порядок предоставления и распределения субсидий из краевого бюджета местным бюджетам с учетом правил, устанавливающих общие требования к формированию, предоставлению и рас</w:t>
      </w:r>
      <w:r>
        <w:t>пределению субсидий из краевого бюджета местным бюджетам.</w:t>
      </w:r>
    </w:p>
    <w:p w:rsidR="00D923A9" w:rsidRDefault="00EF2268">
      <w:pPr>
        <w:pStyle w:val="ConsPlusNormal0"/>
        <w:jc w:val="both"/>
      </w:pPr>
      <w:r>
        <w:t xml:space="preserve">(часть 3(1) введена </w:t>
      </w:r>
      <w:hyperlink r:id="rId11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07.12.2021 N 4586-КЗ; в ред. Законов Краснодарского края от 27.12.2022 </w:t>
      </w:r>
      <w:hyperlink r:id="rId112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 xml:space="preserve">, от 03.11.2023 </w:t>
      </w:r>
      <w:hyperlink r:id="rId113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N 4980-КЗ</w:t>
        </w:r>
      </w:hyperlink>
      <w:r>
        <w:t xml:space="preserve">, от 06.11.2024 </w:t>
      </w:r>
      <w:hyperlink r:id="rId11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ind w:firstLine="540"/>
        <w:jc w:val="both"/>
        <w:outlineLvl w:val="1"/>
      </w:pPr>
      <w:r>
        <w:t>Статья 5(1</w:t>
      </w:r>
      <w:r>
        <w:t>). Субсидии бюджетам субъектов Российской Федерации из краевого бюджета</w:t>
      </w:r>
    </w:p>
    <w:p w:rsidR="00D923A9" w:rsidRDefault="00D923A9">
      <w:pPr>
        <w:pStyle w:val="ConsPlusNormal0"/>
        <w:ind w:firstLine="54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(введена </w:t>
      </w:r>
      <w:hyperlink r:id="rId115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07.12.2022 N 4798-КЗ)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Порядок заключения соглашений между высшим исполнительным органом Краснодарского края и высшим исполнительным органом субъекта Российской Федерации о предоставлении из краевого бюджета субсидии бюджету соответствующего субъекта Российской Федерации устанав</w:t>
      </w:r>
      <w:r>
        <w:t>ливается нормативными правовыми актами высшего исполнительного органа Краснодарского края.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Порядок заключения соглашений о межрегиональном сотрудничестве для совместного развития инфраструктуры устанавливается нормативными правовыми актами высшего исполнит</w:t>
      </w:r>
      <w:r>
        <w:t>ельного органа Краснодарского края в соответствии с общими требованиями, установленными Правительством Российской Федерации.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16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ind w:firstLine="540"/>
        <w:jc w:val="both"/>
        <w:outlineLvl w:val="1"/>
      </w:pPr>
      <w:r>
        <w:t>Статья 6. Субвенции местным бюджетам из краевого бюджета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1. Субвенции местным бюджетам из краевого бюджета предоставляются в целях финансового обеспечения расходных обязательств муниципальных образований, возникающих при выполнении государственных полно</w:t>
      </w:r>
      <w:r>
        <w:t>мочий Российской Федерации, Краснодарского края, переданных для осуществления органам местного самоуправления в установленном порядке.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 Методики распределения субвенций местным бюджетам из краевого бюджета утверждаются законами Краснодарского края в соот</w:t>
      </w:r>
      <w:r>
        <w:t xml:space="preserve">ветствии с требованиями Бюджетного </w:t>
      </w:r>
      <w:hyperlink r:id="rId11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02.10.2018 N 3850-КЗ)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3. Абзац утратил силу. - </w:t>
      </w:r>
      <w:hyperlink r:id="rId119" w:tooltip="Закон Краснодарского края от 09.11.2020 N 4365-КЗ &quot;О внесении изменений в Закон Краснодарского края &quot;О межбюджетных отношениях в Краснодарском крае&quot; (принят ЗС КК 28.10.2020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09.11.2020 N 4365-КЗ.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Субвенции местным бюджетам из краевого бюджета на финансовое обеспечение расходных обязательств муниципальных образований, возникающих при выполнении двух и более государственных полномочий </w:t>
      </w:r>
      <w:r>
        <w:t>Российской Федерации, Краснодарского края, переданных для осуществления органам местного самоуправления, могут быть объединены в единую субвенцию местным бюджетам из краевого бюджета, порядок формирования и предоставления которой утверждается законом Красн</w:t>
      </w:r>
      <w:r>
        <w:t xml:space="preserve">одарского края в соответствии с требованиями Бюджетного </w:t>
      </w:r>
      <w:hyperlink r:id="rId120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 случае наделения органов местного самоуправления муниципальных районов полномочиями по расчету и предоставлению субвенций бюджетам городских, сельских поселений распределение указанных субвенций меж</w:t>
      </w:r>
      <w:r>
        <w:t>ду бюджетами городских, сельских поселений утверждается решением представительного органа муниципального района о бюджете муниципального района.</w:t>
      </w:r>
    </w:p>
    <w:p w:rsidR="00D923A9" w:rsidRDefault="00EF2268">
      <w:pPr>
        <w:pStyle w:val="ConsPlusNormal0"/>
        <w:jc w:val="both"/>
      </w:pPr>
      <w:r>
        <w:t xml:space="preserve">(часть 3 в ред. </w:t>
      </w:r>
      <w:hyperlink r:id="rId121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</w:t>
      </w:r>
      <w:r>
        <w:t>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4. Не распределенные между муниципальными образованиями субвенции местным бюджетам из краевого бюджета не должны превышать 5 процентов общего объема соответствующей субвенции, которая может быть распределена между</w:t>
      </w:r>
      <w:r>
        <w:t xml:space="preserve"> местными бюджетами в порядке, установленном высшим исполнительным органом Краснодарского края, на те же цели в процессе исполнения краевого бюджета без внесения изменений в закон Краснодарского края о краевом бюджете.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22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27.12.2022 </w:t>
      </w:r>
      <w:hyperlink r:id="rId123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5. Субвенции местны</w:t>
      </w:r>
      <w:r>
        <w:t>м бюджетам из краевого бюджета предоставляются в порядке, установленном высшим исполнительным органом Краснодарского края.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124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27.12.2022 </w:t>
      </w:r>
      <w:hyperlink r:id="rId125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ind w:firstLine="540"/>
        <w:jc w:val="both"/>
        <w:outlineLvl w:val="1"/>
      </w:pPr>
      <w:r>
        <w:t>Статья 7. Иные межбюджетные трансферты, предоставляемые местным бюджетам из краевого бюджета</w:t>
      </w:r>
    </w:p>
    <w:p w:rsidR="00D923A9" w:rsidRDefault="00D923A9">
      <w:pPr>
        <w:pStyle w:val="ConsPlusNormal0"/>
        <w:ind w:firstLine="54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(в ред. </w:t>
      </w:r>
      <w:hyperlink r:id="rId12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Местным бюджетам из краевого бюджета могут быть предоставлены иные межбюджетные трансферты на финансовое обеспечение расходных обязательств муниципальных образований в случаях, предусмотр</w:t>
      </w:r>
      <w:r>
        <w:t xml:space="preserve">енных Бюджетным </w:t>
      </w:r>
      <w:hyperlink r:id="rId12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а также в случае: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1) компенсации дополнительных расходов, возникших в результате решений, принятых органами власти другого уровня;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2) финансового обеспечения непредвиденных расходов муниципального образования, за исключением расходов</w:t>
      </w:r>
      <w:r>
        <w:t>, источником финансового обеспечения которых являются резервные фонды Президента Российской Федерации и Правительства Российской Федерации, а также резервный фонд администрации Краснодарского края;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3) предоставления из других бюджетов бюджетной системы Рос</w:t>
      </w:r>
      <w:r>
        <w:t>сийской Федерации межбюджетных трансфертов краевому бюджету для предоставления местным бюджетам.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ind w:firstLine="540"/>
        <w:jc w:val="both"/>
        <w:outlineLvl w:val="1"/>
      </w:pPr>
      <w:r>
        <w:t xml:space="preserve">Статья 8. Утратила силу. - </w:t>
      </w:r>
      <w:hyperlink r:id="rId12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413</w:t>
      </w:r>
      <w:r>
        <w:t>5-КЗ.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ind w:firstLine="540"/>
        <w:jc w:val="both"/>
        <w:outlineLvl w:val="1"/>
      </w:pPr>
      <w:r>
        <w:t>Статья 9. 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2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1. Дотации на выравнивание бюджетной обеспеченности поселений из бюджета муниципального района предоставляются поселениям, входящим в состав данного муниципального района,</w:t>
      </w:r>
      <w:r>
        <w:t xml:space="preserve"> в соответствии с муниципальными правовыми актами представительного органа муниципального района, принимаемыми в соответствии с требованиями Бюджетного </w:t>
      </w:r>
      <w:hyperlink r:id="rId130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и настоящего Закона.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31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4135-КЗ.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 Общий объем дотаций формируется за счет собственных доходов бюджета муниципального района и источников финансирования дефицита бюджета муниципального района и утверждается решени</w:t>
      </w:r>
      <w:r>
        <w:t>ем представительного органа муниципального района о бюджете муниципального района. Общий объем дотаций определяется исходя из финансовых возможностей бюджета муниципального района.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32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33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3. Дотации на выравнивание бюджетной обеспеченности поселений из бюджета </w:t>
      </w:r>
      <w:r>
        <w:t xml:space="preserve">муниципального района распределяются между поселениями в соответствии с </w:t>
      </w:r>
      <w:hyperlink w:anchor="P1726" w:tooltip="ПОРЯДОК">
        <w:r>
          <w:rPr>
            <w:color w:val="0000FF"/>
          </w:rPr>
          <w:t>порядком</w:t>
        </w:r>
      </w:hyperlink>
      <w:r>
        <w:t xml:space="preserve"> согласно приложению 3 к настоящему Закону.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</w:t>
      </w:r>
      <w:r>
        <w:t>ого края от 06.11.2024 N 5224-КЗ)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4. Распределение дотаций на выравнивание бюджетной обеспеченности поселений из бюджета муниципального района между поселениями утверждается решением представительного органа муниципального района о бюджете муниципального р</w:t>
      </w:r>
      <w:r>
        <w:t>айона.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5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02.10.2018 N 3850-КЗ)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При этом допускается утверждение на плановый период не распределенного между городскими, сельскими поселениями объема до</w:t>
      </w:r>
      <w:r>
        <w:t>таций на выравнивание бюджетной обеспеченности поселений из бюджета муниципального района не более 20 процентов общего объема указанных дотаций, утвержденного на первый год планового периода, и не более 20 процентов общего объема указанных дотаций, утвержд</w:t>
      </w:r>
      <w:r>
        <w:t>енного на второй год планового периода.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13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06.11.2024 </w:t>
      </w:r>
      <w:hyperlink r:id="rId137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5. Утратила силу с 1 января 2019 года. - </w:t>
      </w:r>
      <w:hyperlink r:id="rId13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02.10.2018 N 3850-КЗ.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ind w:firstLine="540"/>
        <w:jc w:val="both"/>
        <w:outlineLvl w:val="1"/>
      </w:pPr>
      <w:bookmarkStart w:id="4" w:name="P184"/>
      <w:bookmarkEnd w:id="4"/>
      <w:r>
        <w:t>Статья 10. Порядок расчета и предоставления субсидий краевому бюджету из местных бюджетов</w:t>
      </w:r>
    </w:p>
    <w:p w:rsidR="00D923A9" w:rsidRDefault="00D923A9">
      <w:pPr>
        <w:pStyle w:val="ConsPlusNormal0"/>
        <w:ind w:firstLine="54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(в ред. </w:t>
      </w:r>
      <w:hyperlink r:id="rId139" w:tooltip="Закон Краснодарского края от 01.08.2012 N 2569-КЗ &quot;О внесении изменений в Закон Краснодарского края &quot;О межбюджетных отношениях в Краснодарском крае&quot; (принят ЗС КК 26.07.201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01.08.2012 N 2569-КЗ)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1. Из бюджетов городских, сельских поселений и муниципальных районов (муниципальных округов, городских округов), в которых в отчетном финансовом году расчетные </w:t>
      </w:r>
      <w:r>
        <w:t>налоговые доходы местных бюджетов (без учета налоговых доходов по дополнительным нормативам отчислений) превышали 2,2-кратный средний уровень в расчете на одного жителя соответственно по городским, сельским поселениям и соответственно по муниципальным райо</w:t>
      </w:r>
      <w:r>
        <w:t>нам (муниципальным округам, городским округам), установленный законом Краснодарского края о краевом бюджете, предоставляются субсидии краевому бюджету.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14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4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07.12.2022 </w:t>
      </w:r>
      <w:hyperlink r:id="rId142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N 4798-КЗ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 Расчет субсидий краевому бюдже</w:t>
      </w:r>
      <w:r>
        <w:t xml:space="preserve">ту из бюджетов городских, сельских поселений производится в соответствии с </w:t>
      </w:r>
      <w:hyperlink w:anchor="P1822" w:tooltip="ПОРЯДОК">
        <w:r>
          <w:rPr>
            <w:color w:val="0000FF"/>
          </w:rPr>
          <w:t>порядком</w:t>
        </w:r>
      </w:hyperlink>
      <w:r>
        <w:t xml:space="preserve"> согласно приложению 4 к настоящему Закону.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43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</w:t>
      </w:r>
      <w:r>
        <w:t>рского края от 07.12.2022 N 4798-КЗ)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Расчет субсидий краевому бюджету из бюджетов муниципальных районов (муниципальных округов, городских округов) производится в соответствии с </w:t>
      </w:r>
      <w:hyperlink w:anchor="P1880" w:tooltip="ПОРЯДОК">
        <w:r>
          <w:rPr>
            <w:color w:val="0000FF"/>
          </w:rPr>
          <w:t>порядком</w:t>
        </w:r>
      </w:hyperlink>
      <w:r>
        <w:t xml:space="preserve"> согласно приложению 5 к насто</w:t>
      </w:r>
      <w:r>
        <w:t>ящему Закону.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4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3. Органы местного самоуправления соответствующего муниципального образования предусматривают в местном бюджете субси</w:t>
      </w:r>
      <w:r>
        <w:t>дию и перечисляют ее в краевой бюджет ежемесячно, не позднее 20-го числа, в размере одной двенадцатой общего объема субсидии.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45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03.11.2023 </w:t>
      </w:r>
      <w:hyperlink r:id="rId146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N 4980-КЗ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4. Допускается авансовое перечисление субсидии. Размер субсидии, подлежащей перечислению в текущем месяце, определяется с учетом превышения суммы суб</w:t>
      </w:r>
      <w:r>
        <w:t>сидии, перечисленной в предыдущих месяцах.</w:t>
      </w:r>
    </w:p>
    <w:p w:rsidR="00D923A9" w:rsidRDefault="00EF2268">
      <w:pPr>
        <w:pStyle w:val="ConsPlusNormal0"/>
        <w:jc w:val="both"/>
      </w:pPr>
      <w:r>
        <w:t xml:space="preserve">(часть 4 в ред. </w:t>
      </w:r>
      <w:hyperlink r:id="rId147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ind w:firstLine="540"/>
        <w:jc w:val="both"/>
        <w:outlineLvl w:val="1"/>
      </w:pPr>
      <w:r>
        <w:t>Статья 11. Иные межбюджетные трансферты из бюджетов муниципальных образований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В порядке, установленном муниципальными правовыми актами представительного органа местного самоуправления, принимаемыми в соответствии с требованиями бюджетного законодательства Российской Федерации, в том числе настоящего Закона, из бюджетов муниципальных</w:t>
      </w:r>
      <w:r>
        <w:t xml:space="preserve"> образований могут быть предоставлены иные межбюджетные трансферты: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межбюджетные трансферты из бюджета муниципального района бюджетам городских, сельских поселений, входящих в состав муниципального района, на осуществление органами местного самоуправления </w:t>
      </w:r>
      <w:r>
        <w:t>поселений части полномочий органов местного самоуправления муниципальных районов по решению вопросов непосредственного обеспечения жизнедеятельности населения (вопросов местного значения) в соответствии с заключенными соглашениями;</w:t>
      </w:r>
    </w:p>
    <w:p w:rsidR="00D923A9" w:rsidRDefault="00EF2268">
      <w:pPr>
        <w:pStyle w:val="ConsPlusNormal0"/>
        <w:jc w:val="both"/>
      </w:pPr>
      <w:r>
        <w:t>(в ред. Законов Краснода</w:t>
      </w:r>
      <w:r>
        <w:t xml:space="preserve">рского края от 08.10.2019 </w:t>
      </w:r>
      <w:hyperlink r:id="rId14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28.07.2025 </w:t>
      </w:r>
      <w:hyperlink r:id="rId149" w:tooltip="Закон Краснодарского края от 28.07.2025 N 5390-КЗ &quot;О внесении изменений в некоторые законодательные акты Краснодарского края&quot; (принят ЗС КК 17.07.2025) {КонсультантПлюс}">
        <w:r>
          <w:rPr>
            <w:color w:val="0000FF"/>
          </w:rPr>
          <w:t>N 5390-КЗ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межбюджетные трансферты из бюджета городского, сельского поселения бюджету муниципального района, в состав которого входит данное поселение, на осуществление органами местного самоуправления муниципального района части полномочий органов местного самоуправ</w:t>
      </w:r>
      <w:r>
        <w:t>ления поселения по решению вопросов непосредственного обеспечения жизнедеятельности населения (вопросов местного значения) в соответствии с заключенными соглашениями;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15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28.07.2025 </w:t>
      </w:r>
      <w:hyperlink r:id="rId151" w:tooltip="Закон Краснодарского края от 28.07.2025 N 5390-КЗ &quot;О внесении изменений в некоторые законодательные акты Краснодарского края&quot; (принят ЗС КК 17.07.2025) {КонсультантПлюс}">
        <w:r>
          <w:rPr>
            <w:color w:val="0000FF"/>
          </w:rPr>
          <w:t>N 5390-КЗ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абзац утратил силу с 1 января 2012 года. - </w:t>
      </w:r>
      <w:hyperlink r:id="rId152" w:tooltip="Закон Краснодарского края от 19.07.2011 N 2310-КЗ &quot;О внесении изменений в Закон Краснодарского края &quot;О межбюджетных отношениях в Краснодарском крае&quot; (принят ЗС КК 14.07.2011) {КонсультантПлюс}">
        <w:r>
          <w:rPr>
            <w:color w:val="0000FF"/>
          </w:rPr>
          <w:t>Закон</w:t>
        </w:r>
      </w:hyperlink>
      <w:r>
        <w:t xml:space="preserve"> Краснодарского края</w:t>
      </w:r>
      <w:r>
        <w:t xml:space="preserve"> от 19.07.2011 N 2310-КЗ;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межбюджетные трансферты из бюджета муниципального района, источником финансового обеспечения которых являются бюджетные ассигнования резервного фонда администрации муниципального района, бюджетам городских, сельских поселений, вхо</w:t>
      </w:r>
      <w:r>
        <w:t>дящих в состав данного муниципального района;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53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средства, передаваемые по взаимным расчетам, в том числе для ком</w:t>
      </w:r>
      <w:r>
        <w:t>пенсации дополнительных расходов, возникших в результате решений, принятых органами власти другого уровня;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межбюджетные трансферты из бюджета муниципального района на поддержку мер по обеспечению сбалансированности бюджетов поселений бюджетам городских, се</w:t>
      </w:r>
      <w:r>
        <w:t>льских поселений, входящих в состав данного муниципального района;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54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межбюджетные трансферты из бюджета муниципа</w:t>
      </w:r>
      <w:r>
        <w:t>льного района бюджетам городских, сельских поселений, входящих в состав муниципального района, в случае предоставления из краевого бюджета межбюджетных трансфертов бюджету муниципального района для предоставления бюджетам городских, сельских поселений, вхо</w:t>
      </w:r>
      <w:r>
        <w:t>дящих в состав муниципального района;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5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межбюджетные трансферты из бюджета муниципального района бюджетам</w:t>
      </w:r>
      <w:r>
        <w:t xml:space="preserve"> городских, сельских поселений, входящих в состав муниципального района, бюджету которого предоставлена дотация из краевого бюджета в случае поощрения (премирования) победителей краевых конкурсов (смотров-конкурсов);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5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4135-КЗ; в ред. </w:t>
      </w:r>
      <w:hyperlink r:id="rId157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09.12.2019 N 4182-КЗ)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межбюджетные транс</w:t>
      </w:r>
      <w:r>
        <w:t>ферты из бюджета муниципального района бюджетам городских, сельских поселений, входящих в состав муниципального района, в случае поощрения (премирования) победителей районных конкурсов (смотров-конкурсов).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58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07.12.2022 N 4798-КЗ)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Распределение иных межбюджетных трансфертов местным бюджетам из бюджета муниципального образования устанавливается решением представительного органа муниципального образовани</w:t>
      </w:r>
      <w:r>
        <w:t>я о бюджете муниципального образования и (или) муниципальным правовым актом местной администрации муниципального образования.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59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16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03.11.2023 </w:t>
      </w:r>
      <w:hyperlink r:id="rId161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N 4980-КЗ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right"/>
      </w:pPr>
      <w:r>
        <w:t>Глава администрации</w:t>
      </w:r>
    </w:p>
    <w:p w:rsidR="00D923A9" w:rsidRDefault="00EF2268">
      <w:pPr>
        <w:pStyle w:val="ConsPlusNormal0"/>
        <w:jc w:val="right"/>
      </w:pPr>
      <w:r>
        <w:t>Краснодарского края</w:t>
      </w:r>
    </w:p>
    <w:p w:rsidR="00D923A9" w:rsidRDefault="00EF2268">
      <w:pPr>
        <w:pStyle w:val="ConsPlusNormal0"/>
        <w:jc w:val="right"/>
      </w:pPr>
      <w:r>
        <w:t>А.Н.ТКАЧЕВ</w:t>
      </w:r>
    </w:p>
    <w:p w:rsidR="00D923A9" w:rsidRDefault="00EF2268">
      <w:pPr>
        <w:pStyle w:val="ConsPlusNormal0"/>
      </w:pPr>
      <w:r>
        <w:t>Краснодар</w:t>
      </w:r>
    </w:p>
    <w:p w:rsidR="00D923A9" w:rsidRDefault="00EF2268">
      <w:pPr>
        <w:pStyle w:val="ConsPlusNormal0"/>
        <w:spacing w:before="240"/>
      </w:pPr>
      <w:r>
        <w:t>15 июля 2005 года</w:t>
      </w:r>
    </w:p>
    <w:p w:rsidR="00D923A9" w:rsidRDefault="00EF2268">
      <w:pPr>
        <w:pStyle w:val="ConsPlusNormal0"/>
        <w:spacing w:before="240"/>
      </w:pPr>
      <w:r>
        <w:t>N 918-КЗ</w:t>
      </w: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right"/>
        <w:outlineLvl w:val="0"/>
      </w:pPr>
      <w:r>
        <w:t>Приложение 1</w:t>
      </w:r>
    </w:p>
    <w:p w:rsidR="00D923A9" w:rsidRDefault="00EF2268">
      <w:pPr>
        <w:pStyle w:val="ConsPlusNormal0"/>
        <w:jc w:val="right"/>
      </w:pPr>
      <w:r>
        <w:t>к Закону</w:t>
      </w:r>
    </w:p>
    <w:p w:rsidR="00D923A9" w:rsidRDefault="00EF2268">
      <w:pPr>
        <w:pStyle w:val="ConsPlusNormal0"/>
        <w:jc w:val="right"/>
      </w:pPr>
      <w:r>
        <w:t>Краснодарского края</w:t>
      </w:r>
    </w:p>
    <w:p w:rsidR="00D923A9" w:rsidRDefault="00EF2268">
      <w:pPr>
        <w:pStyle w:val="ConsPlusNormal0"/>
        <w:jc w:val="right"/>
      </w:pPr>
      <w:r>
        <w:t>"О межбюджетных отношениях</w:t>
      </w:r>
    </w:p>
    <w:p w:rsidR="00D923A9" w:rsidRDefault="00EF2268">
      <w:pPr>
        <w:pStyle w:val="ConsPlusNormal0"/>
        <w:jc w:val="right"/>
      </w:pPr>
      <w:r>
        <w:t>в Краснодарском крае"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jc w:val="center"/>
      </w:pPr>
      <w:bookmarkStart w:id="5" w:name="P238"/>
      <w:bookmarkEnd w:id="5"/>
      <w:r>
        <w:t>ПОРЯДОК</w:t>
      </w:r>
    </w:p>
    <w:p w:rsidR="00D923A9" w:rsidRDefault="00EF2268">
      <w:pPr>
        <w:pStyle w:val="ConsPlusTitle0"/>
        <w:jc w:val="center"/>
      </w:pPr>
      <w:r>
        <w:t>РАСПРЕДЕЛЕНИЯ ДОТАЦИЙ НА ВЫРАВНИВАНИЕ БЮДЖЕТНОЙ</w:t>
      </w:r>
    </w:p>
    <w:p w:rsidR="00D923A9" w:rsidRDefault="00EF2268">
      <w:pPr>
        <w:pStyle w:val="ConsPlusTitle0"/>
        <w:jc w:val="center"/>
      </w:pPr>
      <w:r>
        <w:t>ОБЕСПЕЧЕННОСТИ ПОСЕЛЕНИЙ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Краснодарского края от 26.12.2014 </w:t>
            </w:r>
            <w:hyperlink r:id="rId162" w:tooltip="Закон Краснодарского края от 26.12.2014 N 3082-КЗ &quot;О внесении изменений в Закон Краснодарского края &quot;О межбюджетных отношениях в Краснодарском крае&quot; (принят ЗС КК 17.12.2014) {КонсультантПлюс}">
              <w:r>
                <w:rPr>
                  <w:color w:val="0000FF"/>
                </w:rPr>
                <w:t>N 308</w:t>
              </w:r>
              <w:r>
                <w:rPr>
                  <w:color w:val="0000FF"/>
                </w:rPr>
                <w:t>2-КЗ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13.10.2015 </w:t>
            </w:r>
            <w:hyperlink r:id="rId163" w:tooltip="Закон Краснодарского края от 13.10.2015 N 3253-КЗ (ред. от 07.11.2017) &quot;О внесении изменений в отдельные законодательные акты Краснодарского края&quot; (принят ЗС КК 30.09.2015) {КонсультантПлюс}">
              <w:r>
                <w:rPr>
                  <w:color w:val="0000FF"/>
                </w:rPr>
                <w:t>N 3253-КЗ</w:t>
              </w:r>
            </w:hyperlink>
            <w:r>
              <w:rPr>
                <w:color w:val="392C69"/>
              </w:rPr>
              <w:t xml:space="preserve">, от 30.11.2015 </w:t>
            </w:r>
            <w:hyperlink r:id="rId164" w:tooltip="Закон Краснодарского края от 30.11.2015 N 3280-КЗ &quot;О внесении изменений в Закон Краснодарского края &quot;О межбюджетных отношениях в Краснодарском крае&quot; (принят ЗС КК 30.11.2015) {КонсультантПлюс}">
              <w:r>
                <w:rPr>
                  <w:color w:val="0000FF"/>
                </w:rPr>
                <w:t>N 3280-КЗ</w:t>
              </w:r>
            </w:hyperlink>
            <w:r>
              <w:rPr>
                <w:color w:val="392C69"/>
              </w:rPr>
              <w:t xml:space="preserve">, от 25.07.2017 </w:t>
            </w:r>
            <w:hyperlink r:id="rId165" w:tooltip="Закон Краснодарского края от 25.07.2017 N 3660-КЗ &quot;О внесении изменений в Закон Краснодарского края &quot;О межбюджетных отношениях в Краснодарском крае&quot; (принят ЗС КК 12.07.2017) {КонсультантПлюс}">
              <w:r>
                <w:rPr>
                  <w:color w:val="0000FF"/>
                </w:rPr>
                <w:t>N 3660-КЗ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02.10.2018 </w:t>
            </w:r>
            <w:hyperlink r:id="rId166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      <w:r>
                <w:rPr>
                  <w:color w:val="0000FF"/>
                </w:rPr>
                <w:t>N 3850-КЗ</w:t>
              </w:r>
            </w:hyperlink>
            <w:r>
              <w:rPr>
                <w:color w:val="392C69"/>
              </w:rPr>
              <w:t xml:space="preserve">, от 08.10.2019 </w:t>
            </w:r>
            <w:hyperlink r:id="rId167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      <w:r>
                <w:rPr>
                  <w:color w:val="0000FF"/>
                </w:rPr>
                <w:t>N 4135-КЗ</w:t>
              </w:r>
            </w:hyperlink>
            <w:r>
              <w:rPr>
                <w:color w:val="392C69"/>
              </w:rPr>
              <w:t xml:space="preserve">, от 09.12.2019 </w:t>
            </w:r>
            <w:hyperlink r:id="rId168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      <w:r>
                <w:rPr>
                  <w:color w:val="0000FF"/>
                </w:rPr>
                <w:t>N 4182-КЗ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09.11.2020 </w:t>
            </w:r>
            <w:hyperlink r:id="rId169" w:tooltip="Закон Краснодарского края от 09.11.2020 N 4365-КЗ &quot;О внесении изменений в Закон Краснодарского края &quot;О межбюджетных отношениях в Краснодарском крае&quot; (принят ЗС КК 28.10.2020) {КонсультантПлюс}">
              <w:r>
                <w:rPr>
                  <w:color w:val="0000FF"/>
                </w:rPr>
                <w:t>N 4365-КЗ</w:t>
              </w:r>
            </w:hyperlink>
            <w:r>
              <w:rPr>
                <w:color w:val="392C69"/>
              </w:rPr>
              <w:t xml:space="preserve">, от 07.12.2021 </w:t>
            </w:r>
            <w:hyperlink r:id="rId17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      <w:r>
                <w:rPr>
                  <w:color w:val="0000FF"/>
                </w:rPr>
                <w:t>N 4586-КЗ</w:t>
              </w:r>
            </w:hyperlink>
            <w:r>
              <w:rPr>
                <w:color w:val="392C69"/>
              </w:rPr>
              <w:t>, от 07</w:t>
            </w:r>
            <w:r>
              <w:rPr>
                <w:color w:val="392C69"/>
              </w:rPr>
              <w:t xml:space="preserve">.12.2022 </w:t>
            </w:r>
            <w:hyperlink r:id="rId171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      <w:r>
                <w:rPr>
                  <w:color w:val="0000FF"/>
                </w:rPr>
                <w:t>N 4798-КЗ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27.12.2022 </w:t>
            </w:r>
            <w:hyperlink r:id="rId172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      <w:r>
                <w:rPr>
                  <w:color w:val="0000FF"/>
                </w:rPr>
                <w:t>N 4826-КЗ</w:t>
              </w:r>
            </w:hyperlink>
            <w:r>
              <w:rPr>
                <w:color w:val="392C69"/>
              </w:rPr>
              <w:t xml:space="preserve">, от 03.11.2023 </w:t>
            </w:r>
            <w:hyperlink r:id="rId173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N 4980-КЗ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06.11.2024 </w:t>
            </w:r>
            <w:hyperlink r:id="rId17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30.10.2025 </w:t>
            </w:r>
            <w:hyperlink r:id="rId175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N 5425-КЗ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1. Определение объема дотаций на выравнивание бюджетной обеспеченности поселений: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7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1.1. Общий объем дотаций на </w:t>
      </w:r>
      <w:r>
        <w:t>выравнивание бюджетной обеспеченности поселений на очередной финансовый год, первый и второй годы планового периода определяется по формулам: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77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</w:t>
      </w:r>
      <w:r>
        <w:t>о края от 02.10.2018 N 3850-КЗ)</w:t>
      </w:r>
    </w:p>
    <w:p w:rsidR="00D923A9" w:rsidRDefault="00D923A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78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7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jc w:val="center"/>
      </w:pPr>
      <w:r>
        <w:rPr>
          <w:noProof/>
          <w:position w:val="-16"/>
        </w:rPr>
        <w:drawing>
          <wp:inline distT="0" distB="0" distL="0" distR="0">
            <wp:extent cx="4491990" cy="36576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9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81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6"/>
        </w:rPr>
        <w:drawing>
          <wp:inline distT="0" distB="0" distL="0" distR="0">
            <wp:extent cx="3154680" cy="36576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83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>
            <wp:extent cx="1771650" cy="2857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8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ОД</w:t>
      </w:r>
      <w:r>
        <w:rPr>
          <w:vertAlign w:val="superscript"/>
        </w:rPr>
        <w:t>1</w:t>
      </w:r>
      <w:r>
        <w:t>, ОД</w:t>
      </w:r>
      <w:r>
        <w:rPr>
          <w:vertAlign w:val="superscript"/>
        </w:rPr>
        <w:t>1+1</w:t>
      </w:r>
      <w:r>
        <w:t>, ОД</w:t>
      </w:r>
      <w:r>
        <w:rPr>
          <w:vertAlign w:val="superscript"/>
        </w:rPr>
        <w:t>1+2</w:t>
      </w:r>
      <w:r>
        <w:t xml:space="preserve"> - общий объем дотаций на выравнивание бюджетной обеспеченности поселений на очередной финансовый</w:t>
      </w:r>
      <w:r>
        <w:t xml:space="preserve"> год, первый и второй годы планового периода;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8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1417320" cy="2857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общий расчетный объем дотаций на выравнивание бюджетной обес</w:t>
      </w:r>
      <w:r>
        <w:t>печенности поселений бюджетам городских поселений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8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3850-КЗ</w:t>
        </w:r>
      </w:hyperlink>
      <w:r>
        <w:t xml:space="preserve">, от 08.10.2019 </w:t>
      </w:r>
      <w:hyperlink r:id="rId18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142875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общий расчетный объем дотаций на выравнивание бюджетной обеспеченности поселений бюджетам сельских поселений на очередной финансовы</w:t>
      </w:r>
      <w:r>
        <w:t>й год, первый и второй годы планового периода;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9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9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87452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средств, необходимый для увеличения размера дотации на выравнивание бюджетной обеспеченности поселений бюджету j-го городского поселения или сельского поселения на очередной финансовый год и первый</w:t>
      </w:r>
      <w:r>
        <w:t xml:space="preserve"> год планового периода до размера дотации на выравнивание бюджетной обеспеченности поселений, утвержденного соответственно на первый год планового периода и второй год планового периода законом Краснодарского края о бюджете Краснодарского края на текущий ф</w:t>
      </w:r>
      <w:r>
        <w:t>инансовый год и плановый период;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9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9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27.12.2022 </w:t>
      </w:r>
      <w:hyperlink r:id="rId196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97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10 пп. 1.1, </w:t>
            </w:r>
            <w:hyperlink r:id="rId198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</w:t>
            </w:r>
            <w:r>
              <w:rPr>
                <w:color w:val="392C69"/>
              </w:rPr>
              <w:t>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19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20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14400" cy="3086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средств, необходимый для изменения размера дотации на выравнивание бюджетной обеспеченности поселений бюджету j-го городского поселения или сельског</w:t>
      </w:r>
      <w:r>
        <w:t xml:space="preserve">о поселения на очередной финансовый год в соответствии с особенностями определения размера дотации на выравнивание бюджетной обеспеченности поселений, установленными </w:t>
      </w:r>
      <w:hyperlink w:anchor="P735" w:tooltip="Размер дотации н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">
        <w:r>
          <w:rPr>
            <w:color w:val="0000FF"/>
          </w:rPr>
          <w:t>абзацами двенадцатым</w:t>
        </w:r>
      </w:hyperlink>
      <w:r>
        <w:t xml:space="preserve"> - </w:t>
      </w:r>
      <w:hyperlink w:anchor="P749" w:tooltip="Размер дотации на выравнивание бюджетной обеспеченности поселений бюджету городского поселения или сельского поселения на 2026 год определяется в размере не ниже размера дотации на выравнивание бюджетной обеспеченности поселений бюджету городского поселения ил">
        <w:r>
          <w:rPr>
            <w:color w:val="0000FF"/>
          </w:rPr>
          <w:t>восемнадцатым подпункта 2.5 пункта 2</w:t>
        </w:r>
      </w:hyperlink>
      <w:r>
        <w:t xml:space="preserve"> настоящего Порядка;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20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5224-КЗ; в ред. </w:t>
      </w:r>
      <w:hyperlink r:id="rId203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 - количество г</w:t>
      </w:r>
      <w:r>
        <w:t xml:space="preserve">ородских поселений, бюджетам которых на очередной финансовый год и первый год планового периода размер дотации на выравнивание бюджетной обеспеченности поселений, рассчитанный в соответствии с </w:t>
      </w:r>
      <w:hyperlink w:anchor="P338" w:tooltip="2. Распределение дотаций на выравнивание бюджетной обеспеченности поселений между городскими поселениями и сельскими поселениями:">
        <w:r>
          <w:rPr>
            <w:color w:val="0000FF"/>
          </w:rPr>
          <w:t>пунктом 2</w:t>
        </w:r>
      </w:hyperlink>
      <w:r>
        <w:t xml:space="preserve"> настоящего Порядка, меньше размера дотации на выравнивание бюджетной обеспеченности поселений, утвержденного соответственно на первый год планового</w:t>
      </w:r>
      <w:r>
        <w:t xml:space="preserve"> периода и второй год планового периода законом Краснодарского края о бюджете Краснодарского края на текущий финансовый год и плановый период;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20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20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27.12.2022 </w:t>
      </w:r>
      <w:hyperlink r:id="rId206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m - количество сельск</w:t>
      </w:r>
      <w:r>
        <w:t xml:space="preserve">их поселений, бюджетам которых на очередной финансовый год и первый год планового периода размер дотации на выравнивание бюджетной обеспеченности поселений, рассчитанный в соответствии с </w:t>
      </w:r>
      <w:hyperlink w:anchor="P338" w:tooltip="2. Распределение дотаций на выравнивание бюджетной обеспеченности поселений между городскими поселениями и сельскими поселениями:">
        <w:r>
          <w:rPr>
            <w:color w:val="0000FF"/>
          </w:rPr>
          <w:t>пунктом 2</w:t>
        </w:r>
      </w:hyperlink>
      <w:r>
        <w:t xml:space="preserve"> настоящего Порядка, меньше размера дотации на выравнивание бюджетной обеспеченности поселений, утвержденного соответственно на первый год планового перио</w:t>
      </w:r>
      <w:r>
        <w:t>да и второй год планового периода законом Краснодарского края о бюджете Краснодарского края на текущий финансовый год и плановый период;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207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20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27.12.2022 </w:t>
      </w:r>
      <w:hyperlink r:id="rId209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210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13 пп. 1.1, </w:t>
            </w:r>
            <w:hyperlink r:id="rId211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21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213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 xml:space="preserve">u2 - количество городских поселений, бюджетам которых на очередной финансовый год размер дотации на выравнивание бюджетной обеспеченности поселений рассчитан </w:t>
      </w:r>
      <w:r>
        <w:t xml:space="preserve">в соответствии с особенностями определения размера дотации на выравнивание бюджетной обеспеченности поселений, установленными </w:t>
      </w:r>
      <w:hyperlink w:anchor="P735" w:tooltip="Размер дотации н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">
        <w:r>
          <w:rPr>
            <w:color w:val="0000FF"/>
          </w:rPr>
          <w:t>абзацами двенадцатым</w:t>
        </w:r>
      </w:hyperlink>
      <w:r>
        <w:t xml:space="preserve"> - </w:t>
      </w:r>
      <w:hyperlink w:anchor="P749" w:tooltip="Размер дотации на выравнивание бюджетной обеспеченности поселений бюджету городского поселения или сельского поселения на 2026 год определяется в размере не ниже размера дотации на выравнивание бюджетной обеспеченности поселений бюджету городского поселения ил">
        <w:r>
          <w:rPr>
            <w:color w:val="0000FF"/>
          </w:rPr>
          <w:t>восемнадцатым подпункта 2.5 пункт</w:t>
        </w:r>
        <w:r>
          <w:rPr>
            <w:color w:val="0000FF"/>
          </w:rPr>
          <w:t>а 2</w:t>
        </w:r>
      </w:hyperlink>
      <w:r>
        <w:t xml:space="preserve"> настоящего Порядка;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21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5224-КЗ; в ред. </w:t>
      </w:r>
      <w:hyperlink r:id="rId215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>Изменения, вн</w:t>
            </w:r>
            <w:r>
              <w:rPr>
                <w:color w:val="392C69"/>
              </w:rPr>
              <w:t xml:space="preserve">есенные </w:t>
            </w:r>
            <w:hyperlink r:id="rId216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14 пп. 1.1, </w:t>
            </w:r>
            <w:hyperlink r:id="rId217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</w:t>
            </w:r>
            <w:r>
              <w:rPr>
                <w:color w:val="392C69"/>
              </w:rPr>
              <w:t>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218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21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y2 - количество сельских поселений, бюджетам которых на очередной финансовый год размер дотации на выравнивание бюджетной обеспеченности поселений рассчитан в</w:t>
      </w:r>
      <w:r>
        <w:t xml:space="preserve"> соответствии с особенностями определения размера дотации на выравнивание бюджетной обеспеченности поселений, установленными </w:t>
      </w:r>
      <w:hyperlink w:anchor="P735" w:tooltip="Размер дотации н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">
        <w:r>
          <w:rPr>
            <w:color w:val="0000FF"/>
          </w:rPr>
          <w:t>абзацами двенадцатым</w:t>
        </w:r>
      </w:hyperlink>
      <w:r>
        <w:t xml:space="preserve"> - </w:t>
      </w:r>
      <w:hyperlink w:anchor="P749" w:tooltip="Размер дотации на выравнивание бюджетной обеспеченности поселений бюджету городского поселения или сельского поселения на 2026 год определяется в размере не ниже размера дотации на выравнивание бюджетной обеспеченности поселений бюджету городского поселения ил">
        <w:r>
          <w:rPr>
            <w:color w:val="0000FF"/>
          </w:rPr>
          <w:t>восемнадцатым подпункта 2.5 пункта</w:t>
        </w:r>
        <w:r>
          <w:rPr>
            <w:color w:val="0000FF"/>
          </w:rPr>
          <w:t xml:space="preserve"> 2</w:t>
        </w:r>
      </w:hyperlink>
      <w:r>
        <w:t xml:space="preserve"> настоящего Порядка.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22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5224-КЗ; в ред. </w:t>
      </w:r>
      <w:hyperlink r:id="rId221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22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223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</w:t>
            </w:r>
            <w:r>
              <w:rPr>
                <w:color w:val="392C69"/>
              </w:rPr>
              <w:t>влении и исполнении бюджета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 xml:space="preserve">Абзацы пятнадцатый - сорок девятый утратили силу. - </w:t>
      </w:r>
      <w:hyperlink r:id="rId22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</w:t>
        </w:r>
      </w:hyperlink>
      <w:r>
        <w:t xml:space="preserve"> Краснодарско</w:t>
      </w:r>
      <w:r>
        <w:t>го края от 06.11.2024 N 5224-КЗ.</w:t>
      </w:r>
    </w:p>
    <w:p w:rsidR="00D923A9" w:rsidRDefault="00EF2268">
      <w:pPr>
        <w:pStyle w:val="ConsPlusNormal0"/>
        <w:spacing w:before="240"/>
        <w:ind w:firstLine="540"/>
        <w:jc w:val="both"/>
      </w:pPr>
      <w:bookmarkStart w:id="6" w:name="P291"/>
      <w:bookmarkEnd w:id="6"/>
      <w:r>
        <w:t>1.2. Расчетный объем дотаций на выравнивание бюджетной обеспеченности поселений на очередной финансовый год, первый и второй годы планового периода определяется отдельно для городских поселений и отдельно по сельским поселе</w:t>
      </w:r>
      <w:r>
        <w:t>ниям по формулам: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225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22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>
            <wp:extent cx="3017520" cy="28575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2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>
            <wp:extent cx="2411730" cy="28575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3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</w:t>
      </w:r>
      <w:r>
        <w:t>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>
            <wp:extent cx="2411730" cy="28575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3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гп/сп</w:t>
      </w:r>
      <w:r>
        <w:t xml:space="preserve"> - численность постоянного населения всех городских поселений или </w:t>
      </w:r>
      <w:r>
        <w:t>сельских поселений Краснодарского края;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33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1325880" cy="28575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критерии выравнивания финансовых возможностей городских поселений или сельских поселений, принятые на очередной финансовый год, первый и второй годы планового периода, представляют собой абсолютную величину финансовой помощи из бюджета Краснодарского кр</w:t>
      </w:r>
      <w:r>
        <w:t>ая, не имеющей целевого назначения, на одного жителя и устанавливаются законом Краснодарского края о бюджете Краснодарского края на текущий финансовый год и плановый период. При установлении данных критериев в законе Краснодарского края о бюджете Краснодар</w:t>
      </w:r>
      <w:r>
        <w:t>ского края на очередной финансовый год и плановый период не допускается снижение значения критериев выравнивания финансовых возможностей городских поселений или сельских поселений по сравнению со значением указанных критериев, установленным законом Краснод</w:t>
      </w:r>
      <w:r>
        <w:t>арского края о бюджете Краснодарского края на текущий финансовый год и плановый период;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235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23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27.12.2022 </w:t>
      </w:r>
      <w:hyperlink r:id="rId237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гп/сп</w:t>
      </w:r>
      <w:r>
        <w:t xml:space="preserve"> - объем субсидий бюджету Краснодарского края из бюджетов городских, с</w:t>
      </w:r>
      <w:r>
        <w:t xml:space="preserve">ельских поселений, рассчитанный на очередной финансовый год в соответствии с </w:t>
      </w:r>
      <w:hyperlink w:anchor="P1822" w:tooltip="ПОРЯДОК">
        <w:r>
          <w:rPr>
            <w:color w:val="0000FF"/>
          </w:rPr>
          <w:t>Порядком</w:t>
        </w:r>
      </w:hyperlink>
      <w:r>
        <w:t xml:space="preserve"> расчета субсидий бюджету Краснодарского края из бюджетов городских, сельских поселений;</w:t>
      </w:r>
    </w:p>
    <w:p w:rsidR="00D923A9" w:rsidRDefault="00EF2268">
      <w:pPr>
        <w:pStyle w:val="ConsPlusNormal0"/>
        <w:jc w:val="both"/>
      </w:pPr>
      <w:r>
        <w:t>(в ред. Законов Краснодарского края от 07</w:t>
      </w:r>
      <w:r>
        <w:t xml:space="preserve">.12.2022 </w:t>
      </w:r>
      <w:hyperlink r:id="rId238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N 4798-КЗ</w:t>
        </w:r>
      </w:hyperlink>
      <w:r>
        <w:t xml:space="preserve">, от 27.12.2022 </w:t>
      </w:r>
      <w:hyperlink r:id="rId239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1691640" cy="28575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средств, необходимый для обеспечения сбалансированности бюджетов городс</w:t>
      </w:r>
      <w:r>
        <w:t>ких поселений или сельских поселений в очередном финансовом году, первом и втором году планового периода;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24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</w:t>
      </w:r>
      <w:r>
        <w:t xml:space="preserve">08.10.2019 </w:t>
      </w:r>
      <w:hyperlink r:id="rId24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Абзацы десятый - двенадцатый утратили силу. - </w:t>
      </w:r>
      <w:hyperlink r:id="rId243" w:tooltip="Закон Краснодарского края от 30.11.2015 N 3280-КЗ &quot;О внесении изменений в Закон Краснодарского края &quot;О межбюджетных отношениях в Краснодарском крае&quot; (принят ЗС КК 30.11.201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30.11.20</w:t>
      </w:r>
      <w:r>
        <w:t>15 N 3280-КЗ.</w:t>
      </w:r>
    </w:p>
    <w:p w:rsidR="00D923A9" w:rsidRDefault="00EF2268">
      <w:pPr>
        <w:pStyle w:val="ConsPlusNormal0"/>
        <w:jc w:val="both"/>
      </w:pPr>
      <w:r>
        <w:t xml:space="preserve">(п. 1.2 в ред. </w:t>
      </w:r>
      <w:hyperlink r:id="rId244" w:tooltip="Закон Краснодарского края от 13.10.2015 N 3253-КЗ (ред. от 07.11.2017) &quot;О внесении изменений в отдельные законодательные акты Краснодарского края&quot; (принят ЗС КК 30.09.201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13.10.2015 N 3253-КЗ)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1.3. Абзацы первый - девятый утратили силу. - </w:t>
      </w:r>
      <w:hyperlink r:id="rId245" w:tooltip="Закон Краснодарского края от 13.10.2015 N 3253-КЗ (ред. от 07.11.2017) &quot;О внесении изменений в отдельные законодательные акты Краснодарского края&quot; (принят ЗС КК 30.09.2015) {КонсультантПлюс}">
        <w:r>
          <w:rPr>
            <w:color w:val="0000FF"/>
          </w:rPr>
          <w:t>Закон</w:t>
        </w:r>
      </w:hyperlink>
      <w:r>
        <w:t xml:space="preserve"> К</w:t>
      </w:r>
      <w:r>
        <w:t>раснодарского края от 13.10.2015 N 3253-КЗ.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Объем средств, необходимый для увеличения размера дотации на выравнивание бюджетной обеспеченности поселений бюджету городского поселения или сельского поселения на очередной финансовый год и первый год планового</w:t>
      </w:r>
      <w:r>
        <w:t xml:space="preserve"> периода до размера дотации на выравнивание бюджетной обеспеченности поселений, утвержденного соответственно на первый год планового периода и второй год планового периода законом Краснодарского края о бюджете Краснодарского края на текущий финансовый год </w:t>
      </w:r>
      <w:r>
        <w:t>и плановый период, определяется по формулам: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246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247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27.12.2022 </w:t>
      </w:r>
      <w:hyperlink r:id="rId248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41"/>
        </w:rPr>
        <w:drawing>
          <wp:inline distT="0" distB="0" distL="0" distR="0">
            <wp:extent cx="4263390" cy="67437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5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41"/>
        </w:rPr>
        <w:drawing>
          <wp:inline distT="0" distB="0" distL="0" distR="0">
            <wp:extent cx="4263390" cy="67437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5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</w:t>
      </w:r>
      <w:r>
        <w:t>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360170" cy="30861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дотации на выравнивание бюджетной обеспеченности поселений бюджету j-го городского поселения или сельского поселения на первый и второй годы планового периода, утвержденный соответственно на первый год плановог</w:t>
      </w:r>
      <w:r>
        <w:t>о периода и второй год планового периода законом Краснодарского края о бюджете Краснодарского края на текущий финансовый год и плановый период;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25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25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27.12.2022 </w:t>
      </w:r>
      <w:hyperlink r:id="rId256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005840" cy="30861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дотации н</w:t>
      </w:r>
      <w:r>
        <w:t xml:space="preserve">а выравнивание бюджетной обеспеченности поселений бюджету j-го городского поселения или сельского поселения на очередной финансовый год и первый год планового периода, определенный в соответствии с </w:t>
      </w:r>
      <w:hyperlink w:anchor="P338" w:tooltip="2. Распределение дотаций на выравнивание бюджетной обеспеченности поселений между городскими поселениями и сельскими поселениями: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25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25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Абзацы шестнадцатый - семнадцатый утратили силу. - </w:t>
      </w:r>
      <w:hyperlink r:id="rId26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4135-КЗ.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При определении объема дотаций на выравнивание бюджетной обеспеченности поселений на очередной финансовый год и первый год планового периода увеличение размера дотации на выравнивание бюдж</w:t>
      </w:r>
      <w:r>
        <w:t>етной обеспеченности поселений бюджету каждого городского поселения, сельского поселения на очередной финансовый год и первый год планового периода до размера дотации, утвержденного соответственно на первый и второй годы планового периода законом Краснодар</w:t>
      </w:r>
      <w:r>
        <w:t xml:space="preserve">ского края о бюджете Краснодарского края на текущий финансовый год и плановый период, не осуществляется в случаях, установленных </w:t>
      </w:r>
      <w:hyperlink r:id="rId26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7 статьи 137</w:t>
        </w:r>
      </w:hyperlink>
      <w:r>
        <w:t xml:space="preserve"> Бюджетного кодекса Российской Федерации, и показатели </w:t>
      </w:r>
      <w:r>
        <w:rPr>
          <w:noProof/>
          <w:position w:val="-12"/>
        </w:rPr>
        <w:drawing>
          <wp:inline distT="0" distB="0" distL="0" distR="0">
            <wp:extent cx="1874520" cy="30861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принимают нулевое значение.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26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27.12.2022 </w:t>
      </w:r>
      <w:hyperlink r:id="rId263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Дотации на выравнив</w:t>
      </w:r>
      <w:r>
        <w:t>ание бюджетной обеспеченности поселений распределяются между: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городскими поселениями исходя из </w:t>
      </w:r>
      <w:r>
        <w:rPr>
          <w:noProof/>
          <w:position w:val="-10"/>
        </w:rPr>
        <w:drawing>
          <wp:inline distT="0" distB="0" distL="0" distR="0">
            <wp:extent cx="1417320" cy="28575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64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сельскими п</w:t>
      </w:r>
      <w:r>
        <w:t xml:space="preserve">оселениями исходя из </w:t>
      </w:r>
      <w:r>
        <w:rPr>
          <w:noProof/>
          <w:position w:val="-10"/>
        </w:rPr>
        <w:drawing>
          <wp:inline distT="0" distB="0" distL="0" distR="0">
            <wp:extent cx="1428750" cy="28575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6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bookmarkStart w:id="7" w:name="P338"/>
      <w:bookmarkEnd w:id="7"/>
      <w:r>
        <w:t>2. Распределение дотаций на выравнивание бюджетной обеспеченности поселений между горо</w:t>
      </w:r>
      <w:r>
        <w:t>дскими поселениями и сельскими поселениями: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6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2.1. Распределение дотаций на выравнивание бюджетной обеспеченност</w:t>
      </w:r>
      <w:r>
        <w:t>и поселений между городскими поселениями и сельскими поселениями производится исходя из уровня расчетной бюджетной обеспеченности городского поселения или сельского поселения.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267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26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Право на получение указанной дотации имеют все городские поселения и сельские </w:t>
      </w:r>
      <w:r>
        <w:t>поселения, уровни расчетной бюджетной обеспеченности которых не превышают уровней, установленных законом Краснодарского края о бюджете Краснодарского края на очередной финансовый год и плановый период в качестве критериев выравнивания расчетной бюджетной о</w:t>
      </w:r>
      <w:r>
        <w:t>беспеченности городских поселений или сельских поселений.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26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27.12.2022 </w:t>
      </w:r>
      <w:hyperlink r:id="rId270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Критерии выравнивания расчетной бюджетной обеспеченности городских поселений или сельских поселений определяются исходя из рассчитанных для распределения расчетных объемов дотаций на выравнивание бюджетной обеспеченно</w:t>
      </w:r>
      <w:r>
        <w:t>сти поселений бюджетам городских поселений или сельских поселений до максимально возможных уровней расчетной бюджетной обеспеченности городских поселений или сельских поселений, увеличенных на 10 процентов.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27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27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73" w:tooltip="Закон Краснодарского края от 30.11.2015 N 3280-КЗ &quot;О внесении изменений в Закон Краснодарского края &quot;О межбюджетных отношениях в Краснодарском крае&quot; (принят ЗС КК 30.11.201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30.11.2015 N 3280-КЗ.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2.2. Уровень расчетной </w:t>
      </w:r>
      <w:r>
        <w:t>бюджетной обеспеченности городских поселений или сельских поселений до распределения дотаций на выравнивание бюджетной обеспеченности поселений определяется по формуле: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27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27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БО</w:t>
      </w:r>
      <w:r>
        <w:rPr>
          <w:vertAlign w:val="subscript"/>
        </w:rPr>
        <w:t>jгп/сп</w:t>
      </w:r>
      <w:r>
        <w:t xml:space="preserve"> = ИНП</w:t>
      </w:r>
      <w:r>
        <w:rPr>
          <w:vertAlign w:val="subscript"/>
        </w:rPr>
        <w:t>jгп/сп</w:t>
      </w:r>
      <w:r>
        <w:t xml:space="preserve"> / ИБР</w:t>
      </w:r>
      <w:r>
        <w:rPr>
          <w:vertAlign w:val="subscript"/>
        </w:rPr>
        <w:t>jгп/сп</w:t>
      </w:r>
      <w:r>
        <w:t>,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7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БО</w:t>
      </w:r>
      <w:r>
        <w:rPr>
          <w:vertAlign w:val="subscript"/>
        </w:rPr>
        <w:t>jгп/сп</w:t>
      </w:r>
      <w:r>
        <w:t xml:space="preserve"> - уровень расчетной бюджетной обеспеченности j-го городского поселения или сельского поселения до распределения дотаций на выравнивание бюджетной</w:t>
      </w:r>
      <w:r>
        <w:t xml:space="preserve"> обеспеченности поселений;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277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27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ИНП</w:t>
      </w:r>
      <w:r>
        <w:rPr>
          <w:vertAlign w:val="subscript"/>
        </w:rPr>
        <w:t>jгп/сп</w:t>
      </w:r>
      <w:r>
        <w:t xml:space="preserve"> - индекс налогового потенциала j-го городского поселения или сельского поселения;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7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</w:t>
      </w:r>
      <w:r>
        <w:t>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ИБР</w:t>
      </w:r>
      <w:r>
        <w:rPr>
          <w:vertAlign w:val="subscript"/>
        </w:rPr>
        <w:t>jгп/сп</w:t>
      </w:r>
      <w:r>
        <w:t xml:space="preserve"> - индекс бюджетных расходов j-го городского поселения или сельского поселения.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8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Указанный </w:t>
      </w:r>
      <w:r>
        <w:t>уровень расчетной бюджетной обеспеченности определяется отдельно по городским поселениям и сельским поселениям.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81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2.3. Методика расчета индекса налогового потенциала городского поселения, сельского поселения: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282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283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2.3.1. Индекс налогового потенциала городского поселения или сельского поселения рассчитывается по формуле:</w:t>
      </w:r>
    </w:p>
    <w:p w:rsidR="00D923A9" w:rsidRDefault="00EF2268">
      <w:pPr>
        <w:pStyle w:val="ConsPlusNormal0"/>
        <w:jc w:val="both"/>
      </w:pPr>
      <w:r>
        <w:t>(в ре</w:t>
      </w:r>
      <w:r>
        <w:t xml:space="preserve">д. </w:t>
      </w:r>
      <w:hyperlink r:id="rId284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ИНП</w:t>
      </w:r>
      <w:r>
        <w:rPr>
          <w:vertAlign w:val="subscript"/>
        </w:rPr>
        <w:t>jгп/сп</w:t>
      </w:r>
      <w:r>
        <w:t xml:space="preserve"> = ((НП</w:t>
      </w:r>
      <w:r>
        <w:rPr>
          <w:vertAlign w:val="subscript"/>
        </w:rPr>
        <w:t>jгп/сп</w:t>
      </w:r>
      <w:r>
        <w:t xml:space="preserve"> - С</w:t>
      </w:r>
      <w:r>
        <w:rPr>
          <w:vertAlign w:val="subscript"/>
        </w:rPr>
        <w:t>jгп/сп</w:t>
      </w:r>
      <w:r>
        <w:t>) / Н</w:t>
      </w:r>
      <w:r>
        <w:rPr>
          <w:vertAlign w:val="subscript"/>
        </w:rPr>
        <w:t>jгп/сп</w:t>
      </w:r>
      <w:r>
        <w:t>) /</w:t>
      </w:r>
    </w:p>
    <w:p w:rsidR="00D923A9" w:rsidRDefault="00EF2268">
      <w:pPr>
        <w:pStyle w:val="ConsPlusNormal0"/>
        <w:jc w:val="center"/>
      </w:pPr>
      <w:r>
        <w:t>/ (НП</w:t>
      </w:r>
      <w:r>
        <w:rPr>
          <w:vertAlign w:val="subscript"/>
        </w:rPr>
        <w:t>гп/сп</w:t>
      </w:r>
      <w:r>
        <w:t xml:space="preserve"> / Н</w:t>
      </w:r>
      <w:r>
        <w:rPr>
          <w:vertAlign w:val="subscript"/>
        </w:rPr>
        <w:t>гп/сп</w:t>
      </w:r>
      <w:r>
        <w:t>),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8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jгп/сп</w:t>
      </w:r>
      <w:r>
        <w:t xml:space="preserve"> - налоговый потенциал j-го городского поселения или сельского поселения;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8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jгп/сп</w:t>
      </w:r>
      <w:r>
        <w:t xml:space="preserve"> - объем субсидии бюджету Краснодарского края из бюджета j-го городского, сельского поселения, рассчитанный в соо</w:t>
      </w:r>
      <w:r>
        <w:t xml:space="preserve">тветствии с </w:t>
      </w:r>
      <w:hyperlink w:anchor="P1822" w:tooltip="ПОРЯДОК">
        <w:r>
          <w:rPr>
            <w:color w:val="0000FF"/>
          </w:rPr>
          <w:t>Порядком</w:t>
        </w:r>
      </w:hyperlink>
      <w:r>
        <w:t xml:space="preserve"> расчета субсидий бюджету Краснодарского края из бюджетов городских, сельских поселений (приложение 4 к настоящему Закону). При определении индекса налогового потенциала городского поселения или </w:t>
      </w:r>
      <w:r>
        <w:t>сельского поселения на первый и второй год планового периода С</w:t>
      </w:r>
      <w:r>
        <w:rPr>
          <w:vertAlign w:val="subscript"/>
        </w:rPr>
        <w:t>jгп/сп</w:t>
      </w:r>
      <w:r>
        <w:t xml:space="preserve"> = 0;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07.12.2022 </w:t>
      </w:r>
      <w:hyperlink r:id="rId287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N 4798-КЗ</w:t>
        </w:r>
      </w:hyperlink>
      <w:r>
        <w:t xml:space="preserve">, от 27.12.2022 </w:t>
      </w:r>
      <w:hyperlink r:id="rId288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jгп/сп</w:t>
      </w:r>
      <w:r>
        <w:t xml:space="preserve"> - численность постоянного населения j-го городского поселения или сельского поселения;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8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гп/сп</w:t>
      </w:r>
      <w:r>
        <w:t xml:space="preserve"> - суммарный налоговый потенциал всех городских поселений или сельских поселений Краснодарского края;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9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гп/сп</w:t>
      </w:r>
      <w:r>
        <w:t xml:space="preserve"> - численность постоянного населения всех городских поселений или сельских поселений Краснодарского края.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91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2.3.1(1). Налоговый потенциал городского поселения или сельского поселения является расчетной величиной, используемой в целях определения индекса налогового потенциала городского поселения или сельского поселе</w:t>
      </w:r>
      <w:r>
        <w:t>ния, и не является прогнозным показателем поступления доходов в бюджет городского поселения или сельского поселения.</w:t>
      </w:r>
    </w:p>
    <w:p w:rsidR="00D923A9" w:rsidRDefault="00EF2268">
      <w:pPr>
        <w:pStyle w:val="ConsPlusNormal0"/>
        <w:jc w:val="both"/>
      </w:pPr>
      <w:r>
        <w:t xml:space="preserve">(пп. 2.3.1(1) введен </w:t>
      </w:r>
      <w:hyperlink r:id="rId29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2.3.2. Расчет налогового потенциала городского поселения или сельского поселения производится по репрезентативному перечню налогов в разрезе отдельных видов налогов исходя из показателей уровня экономического развития (потенциально возможной базы налогообл</w:t>
      </w:r>
      <w:r>
        <w:t>ожения) городского поселения или сельского поселения, нормативов отчислений от налогов в бюджеты поселений.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93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Ре</w:t>
      </w:r>
      <w:r>
        <w:t>презентативный перечень налогов, доходы от которых зачисляются в бюджеты поселений: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9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02.10.2018 N 3850-КЗ)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 на доходы физических</w:t>
      </w:r>
      <w:r>
        <w:t xml:space="preserve"> лиц;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единый сельскохозяйственный налог;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 на имущество физических лиц;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земельный налог.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Налоговый потенциал городского поселения или сельского поселения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9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1828800" cy="33147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97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628650" cy="30861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налоговый потенциал j-го городского поселения или сельского поселения по i-му налогу;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29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d - количество налого</w:t>
      </w:r>
      <w:r>
        <w:t>в, входящих в репрезентативный перечень налогов.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30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301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пп. 2.3.3, </w:t>
            </w:r>
            <w:hyperlink r:id="rId302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</w:t>
            </w:r>
            <w:r>
              <w:rPr>
                <w:color w:val="392C69"/>
              </w:rPr>
              <w:t>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2.3.3. Налоговый потенциал городского поселения или сельского поселения по налогу на доходы физических лиц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5577840" cy="30861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НД</w:t>
      </w:r>
      <w:r>
        <w:rPr>
          <w:vertAlign w:val="subscript"/>
        </w:rPr>
        <w:t>НДФЛjгп/сп</w:t>
      </w:r>
      <w:r>
        <w:t xml:space="preserve"> - налоговый потенциал j-го городского поселения или сельского поселения по налогу на доходы физических лиц на очередной финансовый год (первый, второй годы планового периода);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НД</w:t>
      </w:r>
      <w:r>
        <w:rPr>
          <w:vertAlign w:val="subscript"/>
        </w:rPr>
        <w:t>НДФЛконjмр</w:t>
      </w:r>
      <w:r>
        <w:t xml:space="preserve"> - налоговый потенциал муниципального района, в состав которого вхо</w:t>
      </w:r>
      <w:r>
        <w:t>дит j-е городское поселение или сельское поселение, по налогу на доходы физических лиц, доходы от которого зачисляются в консолидированный бюджет Краснодарского края, на очередной финансовый год (первый, второй годы планового периода), определенный в соотв</w:t>
      </w:r>
      <w:r>
        <w:t xml:space="preserve">етствии с </w:t>
      </w:r>
      <w:hyperlink w:anchor="P929" w:tooltip="4. Налоговый потенциал муниципального района (муниципального округа, городского округа) по налогу на доходы физических лиц рассчитывается по формуле:">
        <w:r>
          <w:rPr>
            <w:color w:val="0000FF"/>
          </w:rPr>
          <w:t>пунктом 4 подраздела</w:t>
        </w:r>
      </w:hyperlink>
      <w:r>
        <w:t xml:space="preserve"> "Методика расчета индекса налогового потенц</w:t>
      </w:r>
      <w:r>
        <w:t>иала муниципального района (муниципального округа, городского округа)" Порядка и методики распределения дотаций на выравнивание бюджетной обеспеченности муниципальных районов (муниципальных округов, городских округов) и порядка расчета и установления замен</w:t>
      </w:r>
      <w:r>
        <w:t>яющих часть дотаций на выравнивание бюджетной обеспеченности муниципальных районов (муниципальных округов, городских округов) дополнительных нормативов отчислений от налога на доходы физических лиц в местные бюджеты (приложение 2 к настоящему Закону);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n1 -</w:t>
      </w:r>
      <w:r>
        <w:t xml:space="preserve"> текущий финансовый год;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65810" cy="30861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суммы исчисленного налога на доходы физических лиц с территории j-го городского поселения или сельского поселения в сумме исчисленного налога на доходы физических лиц с территории всех городских поселений и (или) сельских поселений, входящих в сост</w:t>
      </w:r>
      <w:r>
        <w:t>ав соответствующего муниципального района, за год, предшествующий отчетному финансовому году (рассчитывается финансовым органом Краснодарского края по данным статистической налоговой отчетности);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65810" cy="30861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суммы исчисленного налога на доходы физических лиц </w:t>
      </w:r>
      <w:r>
        <w:t>с территории j-го городского поселения или сельского поселения в сумме исчисленного налога на доходы физических лиц с территории всех городских поселений и (или) сельских поселений, входящих в состав соответствующего муниципального района, за отчетный фина</w:t>
      </w:r>
      <w:r>
        <w:t>нсовый год (рассчитывается финансовым органом Краснодарского края по данным статистической налоговой отчетности);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0,4 и 0,6 - доля каждого периода (год, предшествующий отчетному финансовому году, отчетный финансовый год), применяемая для расчета налогового</w:t>
      </w:r>
      <w:r>
        <w:t xml:space="preserve"> потенциала городского поселения или сельского поселения по налогу на доходы физических лиц;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НДФЛjгп/сп</w:t>
      </w:r>
      <w:r>
        <w:t xml:space="preserve"> - норматив отчислений от налога на доходы физических лиц в бюджет j-го городского поселения или сельского поселения.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При расчете налогового потенциала </w:t>
      </w:r>
      <w:r>
        <w:t>городского поселения N</w:t>
      </w:r>
      <w:r>
        <w:rPr>
          <w:vertAlign w:val="subscript"/>
        </w:rPr>
        <w:t>НДФЛjгп</w:t>
      </w:r>
      <w:r>
        <w:t xml:space="preserve"> принимается равным сумме нормативов, установленных </w:t>
      </w:r>
      <w:hyperlink r:id="rId306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абзацем вторым пункта 2 статьи 61</w:t>
        </w:r>
      </w:hyperlink>
      <w:r>
        <w:t xml:space="preserve"> Бюджетного кодекса Российской Федерации и </w:t>
      </w:r>
      <w:hyperlink r:id="rId307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абзацем вторым части 1 статьи 13</w:t>
        </w:r>
      </w:hyperlink>
      <w:r>
        <w:t xml:space="preserve"> Закона Краснодарского края от 4 февраля 2002 года N 437-КЗ "О бюджетном процессе в Краснодарском крае".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При расчете налогового потенциала сельского поселения N</w:t>
      </w:r>
      <w:r>
        <w:rPr>
          <w:vertAlign w:val="subscript"/>
        </w:rPr>
        <w:t>НДФЛjсп</w:t>
      </w:r>
      <w:r>
        <w:t xml:space="preserve"> принимается равным сумме нормативов,</w:t>
      </w:r>
      <w:r>
        <w:t xml:space="preserve"> установленных </w:t>
      </w:r>
      <w:hyperlink r:id="rId308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абзацем вторым пункта 2 статьи 61(5)</w:t>
        </w:r>
      </w:hyperlink>
      <w:r>
        <w:t xml:space="preserve"> Бюджетного кодекса Российской Федерации, </w:t>
      </w:r>
      <w:hyperlink r:id="rId309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абзацем вторым части 1</w:t>
        </w:r>
      </w:hyperlink>
      <w:r>
        <w:t xml:space="preserve"> и </w:t>
      </w:r>
      <w:hyperlink r:id="rId310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абзацем вторым части 4 статьи 13</w:t>
        </w:r>
      </w:hyperlink>
      <w:r>
        <w:t xml:space="preserve"> Закона Краснодарского края от 4 февраля 2002 года N 437-КЗ "О бюджетном процессе в Краснодарском крае".</w:t>
      </w:r>
    </w:p>
    <w:p w:rsidR="00D923A9" w:rsidRDefault="00EF2268">
      <w:pPr>
        <w:pStyle w:val="ConsPlusNormal0"/>
        <w:jc w:val="both"/>
      </w:pPr>
      <w:r>
        <w:t xml:space="preserve">(пп. 2.3.3 в ред. </w:t>
      </w:r>
      <w:hyperlink r:id="rId311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</w:t>
      </w:r>
      <w:r>
        <w:t>аснодарского края от 30.10.2025 N 5425-КЗ)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312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313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</w:t>
              </w:r>
              <w:r>
                <w:rPr>
                  <w:color w:val="0000FF"/>
                </w:rPr>
                <w:t>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2024 год и на плановый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2.3.3(1). Налоговый потенциал городского поселения или сельского поселения по единому сельскохозяйственному налогу (далее - ЕСХН)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5474970" cy="33147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ЕСХНjгп/сп</w:t>
      </w:r>
      <w:r>
        <w:t xml:space="preserve"> - налоговый потенциал j-го городского поселения или сельского поселения по ЕС</w:t>
      </w:r>
      <w:r>
        <w:t>ХН на очередной финансовый год (первый, второй годы планового периода);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ЕСХНконjмр</w:t>
      </w:r>
      <w:r>
        <w:t xml:space="preserve"> - налоговый потенциал муниципального района, в состав которого входит j-е городское поселение или сельское поселение, по ЕСХН, доходы от которого зачисляются в консолидиро</w:t>
      </w:r>
      <w:r>
        <w:t xml:space="preserve">ванный бюджет Краснодарского края, на очередной финансовый год (первый, второй годы планового периода), определенный в соответствии с </w:t>
      </w:r>
      <w:hyperlink w:anchor="P973" w:tooltip="4(1). Налоговый потенциал муниципального района (муниципального округа, городского округа) по единому сельскохозяйственному налогу (далее - ЕСХН) рассчитывается по формуле:">
        <w:r>
          <w:rPr>
            <w:color w:val="0000FF"/>
          </w:rPr>
          <w:t>пунктом 4(1) подраздела</w:t>
        </w:r>
      </w:hyperlink>
      <w:r>
        <w:t xml:space="preserve"> "Методика расчета индекса налогового потенциала муниципального района (муниципального округа, городского округа)" Порядка и методики распределения до</w:t>
      </w:r>
      <w:r>
        <w:t>таций на выравнивание бюджетной обеспеченности муниципальных районов (муниципальных округов, городских округов) и порядка расчета и установления заменяющих часть дотаций на выравнивание бюджетной обеспеченности муниципальных районов (муниципальных округов,</w:t>
      </w:r>
      <w:r>
        <w:t xml:space="preserve"> городских округов) дополнительных нормативов отчислений от налога на доходы физических лиц в местные бюджеты (приложение 2 к настоящему Закону);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n1 - текущий финансовый год;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42950" cy="30861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суммы исчисленного ЕСХН с территории j-го городского поселения или сельского поселения в сумме исчисленного ЕСХН с территории муниципального района, в состав которого входит j-е городское поселение или сельское поселение, за год, предшествующий отч</w:t>
      </w:r>
      <w:r>
        <w:t>етному финансовому году (рассчитывается финансовым органом Краснодарского края по данным статистической налоговой отчетности);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42950" cy="30861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суммы исчисленного ЕСХН с территории j-го городского поселения или сельского поселения в сумме исчисленного ЕСХН с терри</w:t>
      </w:r>
      <w:r>
        <w:t>тории муниципального района, в состав которого входит j-е городское поселение или сельское поселение, за отчетный финансовый год (рассчитывается финансовым органом Краснодарского края по данным статистической налоговой отчетности);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0,4 и 0,6 - доля каждого</w:t>
      </w:r>
      <w:r>
        <w:t xml:space="preserve"> периода (год, предшествующий отчетному финансовому году, отчетный финансовый год), применяемая для расчета налогового потенциала городского поселения или сельского поселения по ЕСХН;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ЕСХНгп/сп</w:t>
      </w:r>
      <w:r>
        <w:t xml:space="preserve"> - норматив отчислений от ЕСХН в бюджет городского поселения и</w:t>
      </w:r>
      <w:r>
        <w:t>ли сельского поселения.</w:t>
      </w:r>
    </w:p>
    <w:p w:rsidR="00D923A9" w:rsidRDefault="00EF2268">
      <w:pPr>
        <w:pStyle w:val="ConsPlusNormal0"/>
        <w:jc w:val="both"/>
      </w:pPr>
      <w:r>
        <w:t xml:space="preserve">(пп. 2.3.3(1) в ред. </w:t>
      </w:r>
      <w:hyperlink r:id="rId317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2.3.4. Утратил силу. - </w:t>
      </w:r>
      <w:hyperlink r:id="rId318" w:tooltip="Закон Краснодарского края от 25.07.2017 N 3660-КЗ &quot;О внесении изменений в Закон Краснодарского края &quot;О межбюджетных отношениях в Краснодарском крае&quot; (принят ЗС КК 12.07.2017) {КонсультантПлюс}">
        <w:r>
          <w:rPr>
            <w:color w:val="0000FF"/>
          </w:rPr>
          <w:t>Закон</w:t>
        </w:r>
      </w:hyperlink>
      <w:r>
        <w:t xml:space="preserve"> К</w:t>
      </w:r>
      <w:r>
        <w:t>раснодарского края от 25.07.2017 N 3660-КЗ.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2.3.5. Налоговый потенциал городского поселения или сельского поселения по налогу на имущество физических лиц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5"/>
        </w:rPr>
        <w:drawing>
          <wp:inline distT="0" distB="0" distL="0" distR="0">
            <wp:extent cx="4377690" cy="60579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69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320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321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2024 год и на плановый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НП</w:t>
      </w:r>
      <w:r>
        <w:rPr>
          <w:vertAlign w:val="subscript"/>
        </w:rPr>
        <w:t>ИМФЛjгп/сп</w:t>
      </w:r>
      <w:r>
        <w:t xml:space="preserve"> - налоговый потенциал j-го городского поселения или сельского поселения по налогу на имущество физических лиц на очередной финансовый год, первый и второй годы планового периода. При определении налогового потенциала городского поселения или сельского пос</w:t>
      </w:r>
      <w:r>
        <w:t>еления по налогу на имущество физических лиц на первый и второй годы планового периода учитываются темпы роста поступлений доходов от налога на имущество физических лиц в консолидированный бюджет Краснодарского края в первом и втором годах планового период</w:t>
      </w:r>
      <w:r>
        <w:t>а к прогнозу поступлений доходов от налога на имущество физических лиц в консолидированный бюджет Краснодарского края в очередном финансовом году (по данным главного администратора доходов бюджета (далее - главный администратор доходов));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322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n1 - текущий финансовый год;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131570" cy="30861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начислений по налогу на имущество физических лиц, подлежащая уплате в бюджет j-го городского поселения или се</w:t>
      </w:r>
      <w:r>
        <w:t>льского поселения в отчетном финансовом году на территории j-го городского поселения или сельского поселения, без учета суммы начислений по налогу на имущество физических лиц в отношении объектов налогообложения, включенных в перечень, определяемый в соотв</w:t>
      </w:r>
      <w:r>
        <w:t xml:space="preserve">етствии с </w:t>
      </w:r>
      <w:hyperlink r:id="rId324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 xml:space="preserve">пунктом </w:t>
        </w:r>
        <w:r>
          <w:rPr>
            <w:color w:val="0000FF"/>
          </w:rPr>
          <w:t>7 статьи 378(2)</w:t>
        </w:r>
      </w:hyperlink>
      <w:r>
        <w:t xml:space="preserve"> Налогового кодекса Российской Федерации, а также без учета суммы начислений по налогу на имущество физических лиц в отношении жилых помещений (квартира, комната) (по данным главного администратора доходов);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040130" cy="30861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начислений по налогу на</w:t>
      </w:r>
      <w:r>
        <w:t xml:space="preserve"> имущество физических лиц в отношении жилых помещений (квартира, комната), подлежащая уплате в бюджет j-го городского поселения или сельского поселения в отчетном финансовом году на территории j-го городского поселения или сельского поселения (по данным гл</w:t>
      </w:r>
      <w:r>
        <w:t>авного администратора доходов);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ИМФЛjгп/сп</w:t>
      </w:r>
      <w:r>
        <w:t xml:space="preserve"> - коэффициент, характеризующий изменение суммы начислений по налогу на имущество физических лиц в отношении жилых помещений (квартира, комната) на территории j-го городского поселения или сельского поселения в св</w:t>
      </w:r>
      <w:r>
        <w:t xml:space="preserve">язи с изменением порядка определения налоговой базы с учетом ограничений, предусмотренных </w:t>
      </w:r>
      <w:hyperlink r:id="rId326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пунктом 8(1) статьи 408</w:t>
        </w:r>
      </w:hyperlink>
      <w:r>
        <w:t xml:space="preserve"> Налогового кодекса Российской Федерации (рассчитывается финансовым органом Краснодарского края).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 случае, если налоговая ставка по налогу на имущество физичес</w:t>
      </w:r>
      <w:r>
        <w:t>ких лиц в отношении жилых помещений (квартира, комната), установленная муниципальным правовым актом j-го городского поселения или сельского поселения на текущий финансовый год, равна 0,3 процента, то К</w:t>
      </w:r>
      <w:r>
        <w:rPr>
          <w:vertAlign w:val="subscript"/>
        </w:rPr>
        <w:t>ИМФЛjгп/сп</w:t>
      </w:r>
      <w:r>
        <w:t xml:space="preserve"> принимается равным 1,00.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327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4798-КЗ)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 случае, если налоговая ставка по налогу на имущество физических лиц в отношении жилых помещений (квартира, комната), установленная муниципальным пра</w:t>
      </w:r>
      <w:r>
        <w:t>вовым актом j-го городского поселения или сельского поселения на текущий финансовый год, менее 0,3 процента, то К</w:t>
      </w:r>
      <w:r>
        <w:rPr>
          <w:vertAlign w:val="subscript"/>
        </w:rPr>
        <w:t>ИМФЛjгп/сп</w:t>
      </w:r>
      <w:r>
        <w:t xml:space="preserve"> принимается равным 1,21;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868680" cy="28575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оценка суммы начислений по налогу на имущество физических лиц в бюджет j-го городского поселения или сельского поселения за текущий финансовый год на территории j-го городского поселения или сельского поселения по объектам налогообложения, включенным в </w:t>
      </w:r>
      <w:r>
        <w:t xml:space="preserve">перечень, определяемый в соответствии с </w:t>
      </w:r>
      <w:hyperlink r:id="rId329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пунктом 7 статьи 378(2)</w:t>
        </w:r>
      </w:hyperlink>
      <w:r>
        <w:t xml:space="preserve"> Налогового кодекса Российской Федерации.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Оценка суммы начислений по налогу на имущество физических лиц за текущий финансовый год по объектам налогообложения, включенным в перечень, определяемый в соответствии с </w:t>
      </w:r>
      <w:hyperlink r:id="rId330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пунктом 7 статьи 378(2)</w:t>
        </w:r>
      </w:hyperlink>
      <w:r>
        <w:t xml:space="preserve"> Налогового кодекса Российской Федерации, на территории j-го городского поселения</w:t>
      </w:r>
      <w:r>
        <w:t xml:space="preserve"> или сельского поселения,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5"/>
        </w:rPr>
        <w:drawing>
          <wp:inline distT="0" distB="0" distL="0" distR="0">
            <wp:extent cx="4903470" cy="60579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332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4798-КЗ)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94410" cy="30861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начислений по налогу на имущество физических лиц, подлежаща</w:t>
      </w:r>
      <w:r>
        <w:t xml:space="preserve">я уплате в бюджет j-го городского поселения или сельского поселения в отчетном финансовом году на территории j-го городского поселения или сельского поселения, по объектам налогообложения, включенным в перечень, определяемый в соответствии с </w:t>
      </w:r>
      <w:hyperlink r:id="rId334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пунктом 7 статьи 378(2)</w:t>
        </w:r>
      </w:hyperlink>
      <w:r>
        <w:t xml:space="preserve"> Налогово</w:t>
      </w:r>
      <w:r>
        <w:t>го кодекса Российской Федерации (по данным главного администратора доходов);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811530" cy="30861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налоговая ставка по налогу на имущество физических лиц в отношении объектов налогообложения, включенных в перечень, определяемый в соответствии с </w:t>
      </w:r>
      <w:hyperlink r:id="rId336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пунктом 7 статьи 378(2)</w:t>
        </w:r>
      </w:hyperlink>
      <w:r>
        <w:t xml:space="preserve"> Налогового кодекса Росс</w:t>
      </w:r>
      <w:r>
        <w:t>ийской Федерации, установленная муниципальным правовым актом j-го городского поселения или сельского поселения на год, предшествующий отчетному финансовому году;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685800" cy="28575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налоговая ставка по налогу на имущество физических лиц в отношении объектов налогообложени</w:t>
      </w:r>
      <w:r>
        <w:t xml:space="preserve">я, включенных в перечень, определяемый в соответствии с </w:t>
      </w:r>
      <w:hyperlink r:id="rId338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пунктом 7 статьи 378(2)</w:t>
        </w:r>
      </w:hyperlink>
      <w:r>
        <w:t xml:space="preserve"> Налогового кодекса Российской Федерации, установленная муниципальным правовым актом j-го городского поселения или сельского поселения на текущий финансовый год;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339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18 пп. 2.3.5, </w:t>
            </w:r>
            <w:hyperlink r:id="rId340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</w:t>
            </w:r>
            <w:r>
              <w:rPr>
                <w:color w:val="392C69"/>
              </w:rPr>
              <w:t>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СН</w:t>
      </w:r>
      <w:r>
        <w:rPr>
          <w:vertAlign w:val="subscript"/>
        </w:rPr>
        <w:t>ДНjгп/спn1</w:t>
      </w:r>
      <w:r>
        <w:t xml:space="preserve"> - оценка суммы начислений по налогу на имущество физических лиц в бюджет j-го городского поселения или сельского поселения за текущий финансовый год на территории j-го городского поселения или сельского поселения по объектам налогообложения, включенным в </w:t>
      </w:r>
      <w:r>
        <w:t xml:space="preserve">перечень, определяемый в соответствии с </w:t>
      </w:r>
      <w:hyperlink r:id="rId341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пунктом 7 статьи 378(2)</w:t>
        </w:r>
      </w:hyperlink>
      <w:r>
        <w:t xml:space="preserve"> Налогового кодекса Российской Федерации, при применении налоговой ставки по налогу на имущество физических лиц не ниже средней ставки по Краснодарскому краю по налогу на имущество физических лиц по городским и </w:t>
      </w:r>
      <w:r>
        <w:t>сельским поселениям на отчетный финансовый год, рассчитанной финансовым органом Краснодарского края.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342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788670" cy="28575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коэффициент, характеризующ</w:t>
      </w:r>
      <w:r>
        <w:t xml:space="preserve">ий изменение кадастровой стоимости по объектам налогообложения, включенным в перечень, определяемый в соответствии с </w:t>
      </w:r>
      <w:hyperlink r:id="rId344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пунктом 7 статьи 378(2)</w:t>
        </w:r>
      </w:hyperlink>
      <w:r>
        <w:t xml:space="preserve"> Налогового кодекса Российской Федерации, на территории j-го городского поселения или сельского поселения (рассчитывается финансовым органом Краснодарского края по данным результатов государственной кадастровой оценки объектов недвижимого имущества на терр</w:t>
      </w:r>
      <w:r>
        <w:t>итории Краснодарского края).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345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07.12.2022 N 4798-КЗ)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346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20 пп. 2.3.5, </w:t>
            </w:r>
            <w:hyperlink r:id="rId347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</w:t>
            </w:r>
            <w:r>
              <w:rPr>
                <w:color w:val="392C69"/>
              </w:rPr>
              <w:t>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Оценка суммы начислений по налогу на имущество физических лиц в бюджет j-го городского поселения или сельского поселения за текущий финанс</w:t>
      </w:r>
      <w:r>
        <w:t xml:space="preserve">овый год на территории j-го городского поселения или сельского поселения по объектам налогообложения, включенным в перечень, определяемый в соответствии с </w:t>
      </w:r>
      <w:hyperlink r:id="rId348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пунктом 7 статьи 378(2)</w:t>
        </w:r>
      </w:hyperlink>
      <w:r>
        <w:t xml:space="preserve"> Налогового кодекса Российской Федерации, при применении налоговой ставки по налогу на имущество</w:t>
      </w:r>
      <w:r>
        <w:t xml:space="preserve"> физических лиц не ниже средней ставки по Краснодарскому краю по налогу на имущество физических лиц по городским и сельским поселениям на отчетный финансовый год,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349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350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21 пп. 2.3.5, </w:t>
            </w:r>
            <w:hyperlink r:id="rId351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jc w:val="center"/>
      </w:pPr>
      <w:r>
        <w:rPr>
          <w:noProof/>
          <w:position w:val="-33"/>
        </w:rPr>
        <w:drawing>
          <wp:inline distT="0" distB="0" distL="0" distR="0">
            <wp:extent cx="5132070" cy="58293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7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353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354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</w:t>
            </w:r>
            <w:r>
              <w:rPr>
                <w:color w:val="392C69"/>
              </w:rPr>
              <w:t xml:space="preserve">в абз. 22 пп. 2.3.5, </w:t>
            </w:r>
            <w:hyperlink r:id="rId355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где: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356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357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5425-КЗ, </w:t>
            </w:r>
            <w:hyperlink r:id="rId358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834390" cy="30861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налоговая ставка по налогу на имущество физических лиц в отношении объектов налогообложения, включенных в перечень, определяемый в соответствии с </w:t>
      </w:r>
      <w:hyperlink r:id="rId360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пунктом 7 статьи 378(2)</w:t>
        </w:r>
      </w:hyperlink>
      <w:r>
        <w:t xml:space="preserve"> Налогового кодекса Российской Федерации, установленная муниципальным правовым актом j-го городского п</w:t>
      </w:r>
      <w:r>
        <w:t>оселения или сельского поселения на отчетный финансовый год;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361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362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5425-КЗ, </w:t>
            </w:r>
            <w:hyperlink r:id="rId363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</w:t>
            </w:r>
            <w:r>
              <w:rPr>
                <w:color w:val="392C69"/>
              </w:rPr>
              <w:t>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k - количество городских поселений и сельских поселений в отчетном финансовом году.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364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365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5425-КЗ, </w:t>
            </w:r>
            <w:hyperlink r:id="rId366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В случае, если</w:t>
      </w:r>
      <w:r>
        <w:rPr>
          <w:noProof/>
          <w:position w:val="-10"/>
        </w:rPr>
        <w:drawing>
          <wp:inline distT="0" distB="0" distL="0" distR="0">
            <wp:extent cx="822960" cy="28575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&lt; 0, то </w:t>
      </w:r>
      <w:r>
        <w:rPr>
          <w:noProof/>
          <w:position w:val="-10"/>
        </w:rPr>
        <w:drawing>
          <wp:inline distT="0" distB="0" distL="0" distR="0">
            <wp:extent cx="822960" cy="28575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принимается равной 0.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368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30.10.2025 N 5425-КЗ)</w:t>
      </w:r>
    </w:p>
    <w:p w:rsidR="00D923A9" w:rsidRDefault="00EF2268">
      <w:pPr>
        <w:pStyle w:val="ConsPlusNormal0"/>
        <w:jc w:val="both"/>
      </w:pPr>
      <w:r>
        <w:t xml:space="preserve">(пп. 2.3.5 в ред. </w:t>
      </w:r>
      <w:hyperlink r:id="rId36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</w:t>
      </w:r>
      <w:r>
        <w:t>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2.3.6. Налоговый потенциал городского поселения или сельского поселения по земельному налогу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НП</w:t>
      </w:r>
      <w:r>
        <w:rPr>
          <w:vertAlign w:val="subscript"/>
        </w:rPr>
        <w:t>ЗЕМjгп/сп</w:t>
      </w:r>
      <w:r>
        <w:t xml:space="preserve"> = НП</w:t>
      </w:r>
      <w:r>
        <w:rPr>
          <w:vertAlign w:val="subscript"/>
        </w:rPr>
        <w:t>ЗЕМФЛjгп/сп</w:t>
      </w:r>
      <w:r>
        <w:t xml:space="preserve"> + НП</w:t>
      </w:r>
      <w:r>
        <w:rPr>
          <w:vertAlign w:val="subscript"/>
        </w:rPr>
        <w:t>ЗЕМЮРЛjгп/сп</w:t>
      </w:r>
      <w:r>
        <w:t>,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ЗЕМjгп/сп</w:t>
      </w:r>
      <w:r>
        <w:t xml:space="preserve"> - налоговый потенциал j-го городского поселения или сельского поселения по земельному налогу на очередной финансовый год, первый и второй годы планового периода. При определении налогового потенциала городского поселения или сельского поселения по земельн</w:t>
      </w:r>
      <w:r>
        <w:t>ому налогу на первый и второй годы планового периода учитываются темпы роста поступлений доходов от земельного налога в консолидированный бюджет Краснодарского края в первом и втором годах планового периода к прогнозу поступлений доходов от земельного нало</w:t>
      </w:r>
      <w:r>
        <w:t>га в консолидированный бюджет Краснодарского края в очередном финансовом году (по данным главного администратора доходов);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ЗЕМФЛjгп/сп</w:t>
      </w:r>
      <w:r>
        <w:t xml:space="preserve"> - налоговый потенциал j-го городского поселения или сельского поселения по земельному налогу, уплачиваемому физическими</w:t>
      </w:r>
      <w:r>
        <w:t xml:space="preserve"> лицами;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ЗЕМЮРЛjгп/сп</w:t>
      </w:r>
      <w:r>
        <w:t xml:space="preserve"> - налоговый потенциал j-го городского поселения или сельского поселения по земельному налогу, уплачиваемому юридическими лицами.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Налоговый потенциал j-го городского поселения или сельского поселения по земельному налогу, уплачиваемо</w:t>
      </w:r>
      <w:r>
        <w:t>му физическими лицами,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4446270" cy="30861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n1 - текущий финансовый год;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154430" cy="30861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начислений по земельному налогу, уплачиваемому физическими лицами, подлежащая уплате в бюджет j-го городского поселения или сельского поселения в отчетном фин</w:t>
      </w:r>
      <w:r>
        <w:t>ансовом году на территории j-го городского поселения или сельского поселения, без учета начислений по земельному налогу за земли, занятые жилищным фондом, и земли сельскохозяйственного назначения (по данным главного администратора доходов);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ЖИЛФjгп/сп</w:t>
      </w:r>
      <w:r>
        <w:t xml:space="preserve"> - </w:t>
      </w:r>
      <w:r>
        <w:t>налоговый потенциал j-го городского поселения или сельского поселения по земельному налогу, уплачиваемому физическими лицами за земли, занятые жилищным фондом;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СХФЛjгп/сп</w:t>
      </w:r>
      <w:r>
        <w:t xml:space="preserve"> - налоговый потенциал j-го городского поселения или сельского поселения по земельно</w:t>
      </w:r>
      <w:r>
        <w:t>му налогу, уплачиваемому физическими лицами за земли сельскохозяйственного назначения.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Налоговый потенциал j-го городского поселения или сельского поселения по земельному налогу, уплачиваемому физическими лицами за земли, занятые жилищным фондом, рассчитыв</w:t>
      </w:r>
      <w:r>
        <w:t>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5"/>
        </w:rPr>
        <w:drawing>
          <wp:inline distT="0" distB="0" distL="0" distR="0">
            <wp:extent cx="4480560" cy="60579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n1 - текущий финансовый год;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040130" cy="30861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начислений по земельному налогу, уплачиваемому физическими лицами за земли, занятые жилищным фондом, подлежащая уплате в бюджет j-го городского поселения или сельского поселения в отчетном ф</w:t>
      </w:r>
      <w:r>
        <w:t>инансовом году на территории j-го городского поселения или сельского поселения (по данным главного администратора доходов);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062990" cy="30861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налоговая ставка по земельному налогу за земли, занятые жилищным фондом, установленная муниципальным правовым актом j-го городск</w:t>
      </w:r>
      <w:r>
        <w:t>ого поселения или сельского поселения на год, предшествующий отчетному финансовому году;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925830" cy="28575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налоговая ставка по земельному налогу за земли, занятые жилищным фондом, установленная муниципальным правовым актом j-го городского поселения или сельского поселен</w:t>
      </w:r>
      <w:r>
        <w:t>ия на текущий финансовый год;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ЗЕМjгп/сп</w:t>
      </w:r>
      <w:r>
        <w:t xml:space="preserve"> - коэффициент, характеризующий изменение суммы начислений по земельному налогу на территории j-го городского поселения или сельского поселения по соответствующей категории земельных участков с учетом ограничений, пр</w:t>
      </w:r>
      <w:r>
        <w:t xml:space="preserve">едусмотренных </w:t>
      </w:r>
      <w:hyperlink r:id="rId376" w:tooltip="&quot;Налоговый кодекс Российской Федерации (часть вторая)&quot; от 05.08.2000 N 117-ФЗ (ред. от 25.04.2026) {КонсультантПлюс}">
        <w:r>
          <w:rPr>
            <w:color w:val="0000FF"/>
          </w:rPr>
          <w:t>пун</w:t>
        </w:r>
        <w:r>
          <w:rPr>
            <w:color w:val="0000FF"/>
          </w:rPr>
          <w:t>ктом 17 статьи 396</w:t>
        </w:r>
      </w:hyperlink>
      <w:r>
        <w:t xml:space="preserve"> Налогового кодекса Российской Федерации (рассчитывается финансовым органом Краснодарского края на основании данных главного администратора доходов).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 случае, если налоговая ставка по земельному налогу в отношении соответствующей категор</w:t>
      </w:r>
      <w:r>
        <w:t xml:space="preserve">ии земель, установленная муниципальным правовым актом j-го городского поселения или сельского поселения на текущий финансовый год </w:t>
      </w:r>
      <w:r>
        <w:rPr>
          <w:noProof/>
          <w:position w:val="-10"/>
        </w:rPr>
        <w:drawing>
          <wp:inline distT="0" distB="0" distL="0" distR="0">
            <wp:extent cx="1062990" cy="28575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равна 0,3 процента, то К</w:t>
      </w:r>
      <w:r>
        <w:rPr>
          <w:vertAlign w:val="subscript"/>
        </w:rPr>
        <w:t>ЗЕМjгп/сп</w:t>
      </w:r>
      <w:r>
        <w:t xml:space="preserve"> принимается равным 1.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 случае, если налоговая ставка по земельному налогу в отношении со</w:t>
      </w:r>
      <w:r>
        <w:t xml:space="preserve">ответствующей категории земель, установленная муниципальным правовым актом j-го городского поселения или сельского поселения на текущий финансовый год </w:t>
      </w:r>
      <w:r>
        <w:rPr>
          <w:noProof/>
          <w:position w:val="-10"/>
        </w:rPr>
        <w:drawing>
          <wp:inline distT="0" distB="0" distL="0" distR="0">
            <wp:extent cx="1062990" cy="28575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менее 0,3 процента, то К</w:t>
      </w:r>
      <w:r>
        <w:rPr>
          <w:vertAlign w:val="subscript"/>
        </w:rPr>
        <w:t>ЗЕМjгп/сп</w:t>
      </w:r>
      <w:r>
        <w:t xml:space="preserve"> принимается равным 1,21;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КСjгп/сп</w:t>
      </w:r>
      <w:r>
        <w:t xml:space="preserve"> - коэффициент, характеризующий изменение кадастровой стоимости земель населенных пунктов на территории j-го городского поселения или сельского поселения (рассчитывается финансовым органом Краснодарского края по данным результатов государственной кадастров</w:t>
      </w:r>
      <w:r>
        <w:t>ой оценки земель населенных пунктов на территории Краснодарского края).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Налоговый потенциал j-го городского поселения или сельского поселения по земельному налогу, уплачиваемому физическими лицами за земли сельскохозяйственного назначения, рассчитывается п</w:t>
      </w:r>
      <w:r>
        <w:t>о формуле:</w:t>
      </w:r>
    </w:p>
    <w:p w:rsidR="00D923A9" w:rsidRDefault="00D923A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378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379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2024 год и на плановый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jc w:val="center"/>
      </w:pPr>
      <w:r>
        <w:rPr>
          <w:noProof/>
          <w:position w:val="-13"/>
        </w:rPr>
        <w:drawing>
          <wp:inline distT="0" distB="0" distL="0" distR="0">
            <wp:extent cx="4389120" cy="320040"/>
            <wp:effectExtent l="0" t="0" r="0" b="0"/>
            <wp:docPr id="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381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48690" cy="308610"/>
            <wp:effectExtent l="0" t="0" r="0" b="0"/>
            <wp:docPr id="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начислений по земельному налогу, уплачиваемому физическими лицами за земли сельскохозяйственного назначения, подлежащая уплате в бюджет j-го городского поселения или сельского поселения в отчетном финансовом году на территории j-го городского посе</w:t>
      </w:r>
      <w:r>
        <w:t>ления или сельского поселения (по данным главного администратора доходов);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31520" cy="308610"/>
            <wp:effectExtent l="0" t="0" r="0" b="0"/>
            <wp:docPr id="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налоговая ставка по земельному налогу за земли сельскохозяйственного назначения, установленная муниципальным правовым актом j-го городского поселения или сельского поселения на </w:t>
      </w:r>
      <w:r>
        <w:t>год, предшествующий отчетному финансовому году;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605790" cy="285750"/>
            <wp:effectExtent l="0" t="0" r="0" b="0"/>
            <wp:docPr id="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налоговая ставка по земельному налогу за земли сельскохозяйственного назначения, установленная муниципальным правовым актом j-го городского поселения или сельского поселения на текущий финансовый год.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385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386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</w:t>
            </w:r>
            <w:r>
              <w:rPr>
                <w:color w:val="392C69"/>
              </w:rPr>
              <w:t>ии и исполнении бюджета Краснодарского края, начиная с бюджета на 2024 год и на плановый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К</w:t>
      </w:r>
      <w:r>
        <w:rPr>
          <w:vertAlign w:val="subscript"/>
        </w:rPr>
        <w:t>КССХjгп/сп</w:t>
      </w:r>
      <w:r>
        <w:t xml:space="preserve"> - коэффициент, характеризующий изменение кадастровой стоимости земель сельскохозяйственного назначения на территории j-го городского поселения или сельского поселения (рассчитывается финансовым органом Краснодарского края по данным результатов государстве</w:t>
      </w:r>
      <w:r>
        <w:t>нной кадастровой оценки земель сельскохозяйственного назначения на территории Краснодарского края).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387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03.11.2023 N 4980-КЗ)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Налоговый потенциал горо</w:t>
      </w:r>
      <w:r>
        <w:t>дского поселения или сельского поселения по земельному налогу, уплачиваемому физическими лицами (НП</w:t>
      </w:r>
      <w:r>
        <w:rPr>
          <w:vertAlign w:val="subscript"/>
        </w:rPr>
        <w:t>ЗЕМФЛjгп/сп</w:t>
      </w:r>
      <w:r>
        <w:t>), не должен превышать сумму начислений по земельному налогу, подлежащую уплате физическими лицами в бюджет j-го городского поселения или сельског</w:t>
      </w:r>
      <w:r>
        <w:t>о поселения в отчетном финансовом году, более чем в 1,21 раза.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Налоговый потенциал j-го городского поселения или сельского поселения по земельному налогу, уплачиваемому юридическими лицами,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4892040" cy="308610"/>
            <wp:effectExtent l="0" t="0" r="0" b="0"/>
            <wp:docPr id="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268730" cy="308610"/>
            <wp:effectExtent l="0" t="0" r="0" b="0"/>
            <wp:docPr id="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начислений по земельному налогу, уплачиваемому юридическими лицами, подлежащая уплате в бюджет j-го городского поселения или сельского поселения в отчетном финансовом году на территории j-го городского поселения или сельского поселения, без учета </w:t>
      </w:r>
      <w:r>
        <w:t>начислений по земельному налогу в отношении земель, занятых жилищным фондом, и земель сельскохозяйственного назначения (по данным главного администратора доходов);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ЖИЛ ЮРЛjгп/сп</w:t>
      </w:r>
      <w:r>
        <w:t xml:space="preserve"> - налоговый потенциал j-го городского поселения или сельского поселения по земельному налогу, уплачиваемому юридическими лицами за земли, занятые жилищным фондом;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СХ ЮРЛjгп/сп</w:t>
      </w:r>
      <w:r>
        <w:t xml:space="preserve"> - налоговый потенциал j-го городского поселения или сельского поселения по зе</w:t>
      </w:r>
      <w:r>
        <w:t>мельному налогу, уплачиваемому юридическими лицами за земли сельскохозяйственного назначения.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Налоговый потенциал j-го городского поселения или сельского поселения по земельному налогу, уплачиваемому юридическими лицами за земли, занятые жилищным фондом, р</w:t>
      </w:r>
      <w:r>
        <w:t>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5"/>
        </w:rPr>
        <w:drawing>
          <wp:inline distT="0" distB="0" distL="0" distR="0">
            <wp:extent cx="4286250" cy="605790"/>
            <wp:effectExtent l="0" t="0" r="0" b="0"/>
            <wp:docPr id="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291590" cy="308610"/>
            <wp:effectExtent l="0" t="0" r="0" b="0"/>
            <wp:docPr id="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начислений по земельному налогу за земли, занятые жилищным фондом, подлежащая уплате юридическими лицами в бюджет j-го городского поселения или сельского поселения в отчетном финансовом году на территории j-го г</w:t>
      </w:r>
      <w:r>
        <w:t>ородского поселения или сельского поселения (по данным главного администратора доходов);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834390" cy="308610"/>
            <wp:effectExtent l="0" t="0" r="0" b="0"/>
            <wp:docPr id="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налоговая ставка по земельному налогу за земли, занятые жилищным фондом, установленная муниципальным правовым актом j-го городского поселения или сельского поселен</w:t>
      </w:r>
      <w:r>
        <w:t>ия на год, предшествующий отчетному финансовому году;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720090" cy="285750"/>
            <wp:effectExtent l="0" t="0" r="0" b="0"/>
            <wp:docPr id="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налоговая ставка по земельному налогу за земли, занятые жилищным фондом, установленная муниципальным правовым актом j-го городского поселения или сельского поселения на текущий финансовый год;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КСjг</w:t>
      </w:r>
      <w:r>
        <w:rPr>
          <w:vertAlign w:val="subscript"/>
        </w:rPr>
        <w:t>п/сп</w:t>
      </w:r>
      <w:r>
        <w:t xml:space="preserve"> - коэффициент, характеризующий изменение кадастровой стоимости земель населенных пунктов на территории j-го городского поселения или сельского поселения (рассчитывается финансовым органом Краснодарского края по данным результатов государственной кадас</w:t>
      </w:r>
      <w:r>
        <w:t>тровой оценки земель населенных пунктов на территории Краснодарского края).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Налоговый потенциал j-го городского поселения или сельского поселения по земельному налогу, уплачиваемому юридическими лицами за земли сельскохозяйственного назначения, рассчитывае</w:t>
      </w:r>
      <w:r>
        <w:t>тся по формуле:</w:t>
      </w:r>
    </w:p>
    <w:p w:rsidR="00D923A9" w:rsidRDefault="00D923A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394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395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</w:t>
            </w:r>
            <w:r>
              <w:rPr>
                <w:color w:val="392C69"/>
              </w:rPr>
              <w:t>зникающим при составлении и исполнении бюджета Краснодарского края, начиная с бюджета на 2024 год и на плановый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jc w:val="center"/>
      </w:pPr>
      <w:r>
        <w:rPr>
          <w:noProof/>
          <w:position w:val="-13"/>
        </w:rPr>
        <w:drawing>
          <wp:inline distT="0" distB="0" distL="0" distR="0">
            <wp:extent cx="4789170" cy="320040"/>
            <wp:effectExtent l="0" t="0" r="0" b="0"/>
            <wp:docPr id="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7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397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188720" cy="308610"/>
            <wp:effectExtent l="0" t="0" r="0" b="0"/>
            <wp:docPr id="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начислений по земельному налогу за земли сельскохозяйственного назначения, подлежащая уплате юридическими лицами в бюджет j-г</w:t>
      </w:r>
      <w:r>
        <w:t>о городского поселения или сельского поселения в отчетном финансовом году на территории j-го городского поселения или сельского поселения (по данным главного администратора доходов);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налоговая ставка по земельному налогу за земли сельскохозяйственного </w:t>
      </w:r>
      <w:r>
        <w:t>назначения, установленная муниципальным правовым актом j-го городского поселения или сельского поселения на год, предшествующий отчетному финансовому году;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605790" cy="285750"/>
            <wp:effectExtent l="0" t="0" r="0" b="0"/>
            <wp:docPr id="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налоговая ставка по земельному налогу за земли сельскохозяйственного назначения, установленная м</w:t>
      </w:r>
      <w:r>
        <w:t>униципальным правовым актом j-го городского поселения или сельского поселения на текущий финансовый год.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401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402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2024 год и на плановый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К</w:t>
      </w:r>
      <w:r>
        <w:rPr>
          <w:vertAlign w:val="subscript"/>
        </w:rPr>
        <w:t>КССХjгп/сп</w:t>
      </w:r>
      <w:r>
        <w:t xml:space="preserve"> - коэффи</w:t>
      </w:r>
      <w:r>
        <w:t>циент, характеризующий изменение кадастровой стоимости земель сельскохозяйственного назначения на территории j-го городского поселения или сельского поселения (рассчитывается финансовым органом Краснодарского края по данным результатов государственной када</w:t>
      </w:r>
      <w:r>
        <w:t>стровой оценки земель сельскохозяйственного назначения на территории Краснодарского края).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403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03.11.2023 N 4980-КЗ)</w:t>
      </w:r>
    </w:p>
    <w:p w:rsidR="00D923A9" w:rsidRDefault="00EF2268">
      <w:pPr>
        <w:pStyle w:val="ConsPlusNormal0"/>
        <w:jc w:val="both"/>
      </w:pPr>
      <w:r>
        <w:t xml:space="preserve">(пп. 2.3.6 в ред. </w:t>
      </w:r>
      <w:hyperlink r:id="rId40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2.4. Методика расчета индекса бюджетных расходов городского поселения, сельского поселения: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0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2.4.1. Для оценки различий в расходах бюджетов городских поселений или сельских поселений учитываются следующие факторы,</w:t>
      </w:r>
      <w:r>
        <w:t xml:space="preserve"> влияющие на стоимость предоставления муниципальных услуг в расчете на одного жителя городских поселений и сельских поселений (далее - факторы):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0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</w:t>
      </w:r>
      <w:r>
        <w:t>кого края от 08.10.2019 N 4135-КЗ)</w:t>
      </w:r>
    </w:p>
    <w:p w:rsidR="00D923A9" w:rsidRDefault="00D923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762"/>
        <w:gridCol w:w="1814"/>
        <w:gridCol w:w="1984"/>
      </w:tblGrid>
      <w:tr w:rsidR="00D923A9">
        <w:tc>
          <w:tcPr>
            <w:tcW w:w="510" w:type="dxa"/>
          </w:tcPr>
          <w:p w:rsidR="00D923A9" w:rsidRDefault="00EF226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762" w:type="dxa"/>
          </w:tcPr>
          <w:p w:rsidR="00D923A9" w:rsidRDefault="00EF2268">
            <w:pPr>
              <w:pStyle w:val="ConsPlusNormal0"/>
              <w:jc w:val="center"/>
            </w:pPr>
            <w:r>
              <w:t>Фактор/данные, используемые при определении индекса бюджетных расходов городского поселения или сельского поселения</w:t>
            </w:r>
          </w:p>
        </w:tc>
        <w:tc>
          <w:tcPr>
            <w:tcW w:w="1814" w:type="dxa"/>
          </w:tcPr>
          <w:p w:rsidR="00D923A9" w:rsidRDefault="00EF2268">
            <w:pPr>
              <w:pStyle w:val="ConsPlusNormal0"/>
              <w:jc w:val="center"/>
            </w:pPr>
            <w:r>
              <w:t>Коэффициент, учитывающий фактор</w:t>
            </w:r>
          </w:p>
        </w:tc>
        <w:tc>
          <w:tcPr>
            <w:tcW w:w="1984" w:type="dxa"/>
          </w:tcPr>
          <w:p w:rsidR="00D923A9" w:rsidRDefault="00EF2268">
            <w:pPr>
              <w:pStyle w:val="ConsPlusNormal0"/>
              <w:jc w:val="center"/>
            </w:pPr>
            <w:r>
              <w:t>Источник информации</w:t>
            </w:r>
          </w:p>
        </w:tc>
      </w:tr>
      <w:tr w:rsidR="00D923A9">
        <w:tc>
          <w:tcPr>
            <w:tcW w:w="510" w:type="dxa"/>
          </w:tcPr>
          <w:p w:rsidR="00D923A9" w:rsidRDefault="00EF22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762" w:type="dxa"/>
          </w:tcPr>
          <w:p w:rsidR="00D923A9" w:rsidRDefault="00EF22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D923A9" w:rsidRDefault="00EF22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D923A9" w:rsidRDefault="00EF2268">
            <w:pPr>
              <w:pStyle w:val="ConsPlusNormal0"/>
              <w:jc w:val="center"/>
            </w:pPr>
            <w:r>
              <w:t>4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762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Различия в численности постоянного населения городских поселений или сельских поселений/численность постоянного населения городского поселения или сельского поселения</w:t>
            </w:r>
          </w:p>
        </w:tc>
        <w:tc>
          <w:tcPr>
            <w:tcW w:w="1814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коэффициент численности населения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Управление Федеральной службы государственной статистик</w:t>
            </w:r>
            <w:r>
              <w:t>и по Краснодарскому краю и Республике Адыгея &lt;*&gt;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 xml:space="preserve">(в ред. Законов Краснодарского края от 09.11.2020 </w:t>
            </w:r>
            <w:hyperlink r:id="rId407" w:tooltip="Закон Краснодарского края от 09.11.2020 N 4365-КЗ &quot;О внесении изменений в Закон Краснодарского края &quot;О межбюджетных отношениях в Краснодарском крае&quot; (принят ЗС КК 28.10.2020) {КонсультантПлюс}">
              <w:r>
                <w:rPr>
                  <w:color w:val="0000FF"/>
                </w:rPr>
                <w:t>N 4365-КЗ</w:t>
              </w:r>
            </w:hyperlink>
            <w:r>
              <w:t xml:space="preserve">, от 06.11.2024 </w:t>
            </w:r>
            <w:hyperlink r:id="rId408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5224-КЗ</w:t>
              </w:r>
            </w:hyperlink>
            <w:r>
              <w:t>)</w:t>
            </w:r>
          </w:p>
        </w:tc>
      </w:tr>
      <w:tr w:rsidR="00D923A9">
        <w:tc>
          <w:tcPr>
            <w:tcW w:w="510" w:type="dxa"/>
            <w:vMerge w:val="restart"/>
            <w:tcBorders>
              <w:bottom w:val="nil"/>
            </w:tcBorders>
          </w:tcPr>
          <w:p w:rsidR="00D923A9" w:rsidRDefault="00EF22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762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Сложившаяся инфраструктура муниципальных организаций культуры и их различная материальная база/внешняя кубатура зданий и сооружений муниципальных организаций культуры, имеющихся для выполнения полномочий органами местного самоуправления городских поселений</w:t>
            </w:r>
            <w:r>
              <w:t xml:space="preserve"> или сельских поселений, за отчетный финансовый год с учетом создаваемых объектов капитального строительства муниципальной собственности (приобретаемых объектов недвижимого имущества в муниципальную собственность) в текущем финансовом году и планируемых к </w:t>
            </w:r>
            <w:r>
              <w:t>завершению строительством объектов капитального строительства муниципальной собственности в очередном финансовом году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коэффициент оснащенности организаций культуры, учреждений, образующих социальную инфраструктуру для молодежи, и физкультурно-спортивных ор</w:t>
            </w:r>
            <w:r>
              <w:t>ганизаций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исполнительно-распорядительные органы муниципальных образований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D923A9" w:rsidRDefault="00D923A9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Сложившаяся инфраструктура муниципальных учреждений, образующих социальную инфраструктуру для молодежи, и их различная материальная база/внешняя кубатура зданий и сооружений муници</w:t>
            </w:r>
            <w:r>
              <w:t>пальных учреждений, образующих социальную инфраструктуру для молодежи, имеющихся для выполнения полномочий органами местного самоуправления городских поселений или сельских поселений, за отчетный финансовый год с учетом создаваемых объектов капитального ст</w:t>
            </w:r>
            <w:r>
              <w:t>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D923A9" w:rsidRDefault="00D923A9">
            <w:pPr>
              <w:pStyle w:val="ConsPlusNormal0"/>
            </w:pPr>
          </w:p>
        </w:tc>
      </w:tr>
      <w:tr w:rsidR="00D923A9">
        <w:tblPrEx>
          <w:tblBorders>
            <w:insideH w:val="nil"/>
          </w:tblBorders>
        </w:tblPrEx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D923A9" w:rsidRDefault="00D923A9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Сложившаяся инфраструктура муниципальных физкультурно-спортивных организаций и их различная материальная база/внешняя кубатура (площадь) зданий и сооружений муниципальных физкультурно-спортивных организаций без учета показателей площади плоскостных сооруже</w:t>
            </w:r>
            <w:r>
              <w:t>ний муниципальных физкультурно-спортивных организаций, имеющихся для выполнения полномочий органами местного самоуправления городских поселений или сельских поселений, за отчетный финансовый год с учетом создаваемых объектов капитального строительства муни</w:t>
            </w:r>
            <w:r>
              <w:t>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D923A9" w:rsidRDefault="00D923A9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D923A9" w:rsidRDefault="00D923A9">
            <w:pPr>
              <w:pStyle w:val="ConsPlusNormal0"/>
            </w:pPr>
          </w:p>
        </w:tc>
      </w:tr>
      <w:tr w:rsidR="00D923A9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D923A9" w:rsidRDefault="00D923A9">
            <w:pPr>
              <w:pStyle w:val="ConsPlusNormal0"/>
            </w:pPr>
          </w:p>
        </w:tc>
        <w:tc>
          <w:tcPr>
            <w:tcW w:w="4762" w:type="dxa"/>
            <w:tcBorders>
              <w:top w:val="nil"/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Сложившаяся инфраструктура муниципальных физкультурно-спортивных организаций и их различная материальная база/площадь плоскостных сооружений муниципальных физкультурно-спортивных организаций, имеющихся для выполнения полномочий органами местного самоуправл</w:t>
            </w:r>
            <w:r>
              <w:t>ения городских поселений или сельских поселений,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</w:t>
            </w:r>
            <w:r>
              <w:t>ьства муниципальных организаций в очередном финансовом году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D923A9" w:rsidRDefault="00D923A9">
            <w:pPr>
              <w:pStyle w:val="ConsPlusNormal0"/>
            </w:pPr>
          </w:p>
        </w:tc>
      </w:tr>
      <w:tr w:rsidR="00D923A9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 xml:space="preserve">(в ред. </w:t>
            </w:r>
            <w:hyperlink r:id="rId40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06.11.2024 N 5224-КЗ)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762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Различия в количестве населенных пунктов, входящих в состав городских поселений или сельских поселений/количество населенных пунктов, вход</w:t>
            </w:r>
            <w:r>
              <w:t>ящих в состав городского поселения или сельского поселения</w:t>
            </w:r>
          </w:p>
        </w:tc>
        <w:tc>
          <w:tcPr>
            <w:tcW w:w="1814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коэффициент расселения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Управление Федеральной службы государственной статистики по Краснодарскому краю и Республике Адыгея (с учетом изменений перечня населенных пунктов, входящих в состав городского поселения или сельского поселения)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(в ред. Законов Краснодарского края от 09.1</w:t>
            </w:r>
            <w:r>
              <w:t xml:space="preserve">1.2020 </w:t>
            </w:r>
            <w:hyperlink r:id="rId410" w:tooltip="Закон Краснодарского края от 09.11.2020 N 4365-КЗ &quot;О внесении изменений в Закон Краснодарского края &quot;О межбюджетных отношениях в Краснодарском крае&quot; (принят ЗС КК 28.10.2020) {КонсультантПлюс}">
              <w:r>
                <w:rPr>
                  <w:color w:val="0000FF"/>
                </w:rPr>
                <w:t>N 4365-КЗ</w:t>
              </w:r>
            </w:hyperlink>
            <w:r>
              <w:t xml:space="preserve">, от 06.11.2024 </w:t>
            </w:r>
            <w:hyperlink r:id="rId411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t>)</w:t>
            </w:r>
          </w:p>
        </w:tc>
      </w:tr>
      <w:tr w:rsidR="00D923A9">
        <w:tc>
          <w:tcPr>
            <w:tcW w:w="510" w:type="dxa"/>
          </w:tcPr>
          <w:p w:rsidR="00D923A9" w:rsidRDefault="00EF22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762" w:type="dxa"/>
          </w:tcPr>
          <w:p w:rsidR="00D923A9" w:rsidRDefault="00EF2268">
            <w:pPr>
              <w:pStyle w:val="ConsPlusNormal0"/>
              <w:jc w:val="both"/>
            </w:pPr>
            <w:r>
              <w:t>Различия в протяженности автомобильных дорог общего пользования местного значени</w:t>
            </w:r>
            <w:r>
              <w:t>я, находящихся в муниципальной собственности городских поселений или сельских поселений/протяженность автомобильных дорог общего пользования местного значения, находящихся в муниципальной собственности городского поселения или сельского поселения</w:t>
            </w:r>
          </w:p>
        </w:tc>
        <w:tc>
          <w:tcPr>
            <w:tcW w:w="1814" w:type="dxa"/>
          </w:tcPr>
          <w:p w:rsidR="00D923A9" w:rsidRDefault="00EF2268">
            <w:pPr>
              <w:pStyle w:val="ConsPlusNormal0"/>
              <w:jc w:val="both"/>
            </w:pPr>
            <w:r>
              <w:t>коэффицие</w:t>
            </w:r>
            <w:r>
              <w:t>нт содержания дорог</w:t>
            </w:r>
          </w:p>
        </w:tc>
        <w:tc>
          <w:tcPr>
            <w:tcW w:w="1984" w:type="dxa"/>
          </w:tcPr>
          <w:p w:rsidR="00D923A9" w:rsidRDefault="00EF2268">
            <w:pPr>
              <w:pStyle w:val="ConsPlusNormal0"/>
              <w:jc w:val="both"/>
            </w:pPr>
            <w:r>
              <w:t>исполнительно-распорядительные органы муниципальных образований</w:t>
            </w:r>
          </w:p>
        </w:tc>
      </w:tr>
      <w:tr w:rsidR="00D923A9">
        <w:tc>
          <w:tcPr>
            <w:tcW w:w="510" w:type="dxa"/>
          </w:tcPr>
          <w:p w:rsidR="00D923A9" w:rsidRDefault="00EF22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762" w:type="dxa"/>
          </w:tcPr>
          <w:p w:rsidR="00D923A9" w:rsidRDefault="00EF2268">
            <w:pPr>
              <w:pStyle w:val="ConsPlusNormal0"/>
              <w:jc w:val="both"/>
            </w:pPr>
            <w:r>
              <w:t>Различия в количестве зданий муниципальных организаций культуры городских поселений или сельских поселений, имеющихся для выполнения полномочий органами местного самоуправления городского поселения или сельского поселения</w:t>
            </w:r>
          </w:p>
        </w:tc>
        <w:tc>
          <w:tcPr>
            <w:tcW w:w="1814" w:type="dxa"/>
          </w:tcPr>
          <w:p w:rsidR="00D923A9" w:rsidRDefault="00EF2268">
            <w:pPr>
              <w:pStyle w:val="ConsPlusNormal0"/>
              <w:jc w:val="both"/>
            </w:pPr>
            <w:r>
              <w:t>коэффициент количества зданий орга</w:t>
            </w:r>
            <w:r>
              <w:t>низаций культуры</w:t>
            </w:r>
          </w:p>
        </w:tc>
        <w:tc>
          <w:tcPr>
            <w:tcW w:w="1984" w:type="dxa"/>
          </w:tcPr>
          <w:p w:rsidR="00D923A9" w:rsidRDefault="00EF2268">
            <w:pPr>
              <w:pStyle w:val="ConsPlusNormal0"/>
              <w:jc w:val="both"/>
            </w:pPr>
            <w:r>
              <w:t>исполнительно-распорядительные органы муниципальных образований</w:t>
            </w:r>
          </w:p>
        </w:tc>
      </w:tr>
    </w:tbl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both"/>
      </w:pPr>
      <w:r>
        <w:t xml:space="preserve">(таблица в ред. </w:t>
      </w:r>
      <w:hyperlink r:id="rId41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------------------</w:t>
      </w:r>
      <w:r>
        <w:t>--------------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&lt;*&gt; Численность постоянного населения вновь образованного городского поселения или сельского поселения Краснодарского края определяется на основании информации исполнительно-распорядительных органов муниципальных образований.</w:t>
      </w:r>
    </w:p>
    <w:p w:rsidR="00D923A9" w:rsidRDefault="00EF2268">
      <w:pPr>
        <w:pStyle w:val="ConsPlusNormal0"/>
        <w:jc w:val="both"/>
      </w:pPr>
      <w:r>
        <w:t>(сноска введена</w:t>
      </w:r>
      <w:r>
        <w:t xml:space="preserve"> </w:t>
      </w:r>
      <w:hyperlink r:id="rId413" w:tooltip="Закон Краснодарского края от 09.11.2020 N 4365-КЗ &quot;О внесении изменений в Закон Краснодарского края &quot;О межбюджетных отношениях в Краснодарском крае&quot; (принят ЗС КК 28.10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09.11.2020 N 4365-КЗ)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2.4.2. Индекс бюджетных расходов городского поселения или сельского поселения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45"/>
        </w:rPr>
        <w:drawing>
          <wp:inline distT="0" distB="0" distL="0" distR="0">
            <wp:extent cx="3737610" cy="731520"/>
            <wp:effectExtent l="0" t="0" r="0" b="0"/>
            <wp:docPr id="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15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09.12.2019 N 4182-КЗ)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ИБР</w:t>
      </w:r>
      <w:r>
        <w:rPr>
          <w:vertAlign w:val="subscript"/>
        </w:rPr>
        <w:t>jгп/сп</w:t>
      </w:r>
      <w:r>
        <w:t xml:space="preserve"> - индекс бюджетных расходов j-го городского поселения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91490" cy="308610"/>
            <wp:effectExtent l="0" t="0" r="0" b="0"/>
            <wp:docPr id="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численности населения j-го городского поселения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91490" cy="308610"/>
            <wp:effectExtent l="0" t="0" r="0" b="0"/>
            <wp:docPr id="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оснащенности организаций культуры, учреждений, образующих социальную инфраструктуру для молодежи, и физкультурно-спортивных организаций j-го городского </w:t>
      </w:r>
      <w:r>
        <w:t>поселения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количества зданий организаций культуры j-го городского поселения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91490" cy="308610"/>
            <wp:effectExtent l="0" t="0" r="0" b="0"/>
            <wp:docPr id="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расселения населения j-го городского поселения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37210" cy="308610"/>
            <wp:effectExtent l="0" t="0" r="0" b="0"/>
            <wp:docPr id="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содержания </w:t>
      </w:r>
      <w:r>
        <w:t>дорог j-го городского поселения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605790" cy="308610"/>
            <wp:effectExtent l="0" t="0" r="0" b="0"/>
            <wp:docPr id="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корректирующий коэффициент бюджетных расходов.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42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, о</w:t>
      </w:r>
      <w:r>
        <w:t xml:space="preserve">т 09.12.2019 </w:t>
      </w:r>
      <w:hyperlink r:id="rId423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N 4182-КЗ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2.4.3. Коэффициент численности населения городского поселения или сельского поселения.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 зависимости от численности постоянного населения городского поселения устанавл</w:t>
      </w:r>
      <w:r>
        <w:t>иваются следующие значения коэффициента численности населения j-го городского поселения: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880110" cy="308610"/>
            <wp:effectExtent l="0" t="0" r="0" b="0"/>
            <wp:docPr id="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городских поселениях с численностью постоянного населения до 30,0 тыс. человек;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94410" cy="308610"/>
            <wp:effectExtent l="0" t="0" r="0" b="0"/>
            <wp:docPr id="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городских поселениях с численностью постоянного населения от 30,0 тыс. человек </w:t>
      </w:r>
      <w:r>
        <w:t>до 40,0 тыс. человек;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868680" cy="308610"/>
            <wp:effectExtent l="0" t="0" r="0" b="0"/>
            <wp:docPr id="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городских поселениях с численностью постоянного населения от 40,0 тыс. человек до 60,0 тыс. человек;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02970" cy="308610"/>
            <wp:effectExtent l="0" t="0" r="0" b="0"/>
            <wp:docPr id="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городских поселениях с численностью постоянного населения от 60,0 тыс. человек до 85,0 тыс. человек;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25830" cy="308610"/>
            <wp:effectExtent l="0" t="0" r="0" b="0"/>
            <wp:docPr id="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городских поселениях</w:t>
      </w:r>
      <w:r>
        <w:t xml:space="preserve"> с численностью постоянного населения свыше 85,0 тыс. человек.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 зависимости от численности постоянного населения сельского поселения устанавливаются следующие значения коэффициента численности населения j-го сельского поселения: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880110" cy="308610"/>
            <wp:effectExtent l="0" t="0" r="0" b="0"/>
            <wp:docPr id="7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в сельских поселениях </w:t>
      </w:r>
      <w:r>
        <w:t>с численностью постоянного населения до 3,0 тыс. человек;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94410" cy="308610"/>
            <wp:effectExtent l="0" t="0" r="0" b="0"/>
            <wp:docPr id="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сельских поселениях с численностью постоянного населения от 3,0 тыс. человек до 10,0 тыс. человек;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02970" cy="308610"/>
            <wp:effectExtent l="0" t="0" r="0" b="0"/>
            <wp:docPr id="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сельских поселениях с численностью постоянного населения от 10,0 тыс. человек до 20,0 тыс. </w:t>
      </w:r>
      <w:r>
        <w:t>человек;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25830" cy="308610"/>
            <wp:effectExtent l="0" t="0" r="0" b="0"/>
            <wp:docPr id="7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сельских поселениях с численностью постоянного населения от 20,0 тыс. человек до 30,0 тыс. человек;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14400" cy="308610"/>
            <wp:effectExtent l="0" t="0" r="0" b="0"/>
            <wp:docPr id="8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сельских поселениях с численностью постоянного населения свыше 30,0 тыс. человек.</w:t>
      </w:r>
    </w:p>
    <w:p w:rsidR="00D923A9" w:rsidRDefault="00EF2268">
      <w:pPr>
        <w:pStyle w:val="ConsPlusNormal0"/>
        <w:jc w:val="both"/>
      </w:pPr>
      <w:r>
        <w:t xml:space="preserve">(пп. 2.4.3 в ред. </w:t>
      </w:r>
      <w:hyperlink r:id="rId434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2.4.4. Коэффициент оснащенности организаций культуры, учреждений, образующих социальную инфраструктуру для молодежи, и ф</w:t>
      </w:r>
      <w:r>
        <w:t>изкультурно-спортивных организаций городского поселения или сельского поселения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48"/>
        </w:rPr>
        <w:drawing>
          <wp:inline distT="0" distB="0" distL="0" distR="0">
            <wp:extent cx="4286250" cy="765810"/>
            <wp:effectExtent l="0" t="0" r="0" b="0"/>
            <wp:docPr id="8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91490" cy="308610"/>
            <wp:effectExtent l="0" t="0" r="0" b="0"/>
            <wp:docPr id="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организации культуры j-го городского поселения или сельского поселения, выраженная показателем внешней кубату</w:t>
      </w:r>
      <w:r>
        <w:t>ры зданий и сооружений организаций культуры, имеющихся для выполнения полномочий органами местного самоуправления городского поселения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91490" cy="308610"/>
            <wp:effectExtent l="0" t="0" r="0" b="0"/>
            <wp:docPr id="8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учреждений, образующих социальную инфраструктуру для молодежи, j-</w:t>
      </w:r>
      <w:r>
        <w:t>го городского поселения или сельского поселения, выраженная показателем внешней кубатуры зданий и сооружений муниципальных учреждений, образующих социальную инфраструктуру для молодежи, имеющихся для выполнения полномочий органами местного самоуправления г</w:t>
      </w:r>
      <w:r>
        <w:t>ородского поселения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8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физкультурно-спортивных организаций j-го городского поселения или сельского поселения, выраженная показателем внешней кубатуры (площади) зданий и сооружений муниципальных физкультурно-спортивных организаций без учета показател</w:t>
      </w:r>
      <w:r>
        <w:t>ей площади плоскостных сооружений муниципальных физкультурно-спортивных организаций, имеющихся для выполнения полномочий органами местного самоуправления городского поселения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37210" cy="308610"/>
            <wp:effectExtent l="0" t="0" r="0" b="0"/>
            <wp:docPr id="8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физкультурно-спортивных о</w:t>
      </w:r>
      <w:r>
        <w:t>рганизаций j-го городского поселения или сельского поселения, выраженная показателем площади плоскостных сооружений муниципальных физкультурно-спортивных организаций, имеющихся для выполнения полномочий органами местного самоуправления городского поселения</w:t>
      </w:r>
      <w:r>
        <w:t xml:space="preserve">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jгп/сп</w:t>
      </w:r>
      <w:r>
        <w:t xml:space="preserve"> - численность постоянного населения j-го городского поселения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22910" cy="285750"/>
            <wp:effectExtent l="0" t="0" r="0" b="0"/>
            <wp:docPr id="8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организаций культуры всех городских поселений или сельских поселений Краснодарского края, выраженная пок</w:t>
      </w:r>
      <w:r>
        <w:t>азателем внешней кубатуры зданий и сооружений муниципальных организаций культуры, имеющихся для выполнения полномочий органами местного самоуправления городских поселений или сельских поселений;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41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09.12.2019 N 4182-КЗ)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45770" cy="285750"/>
            <wp:effectExtent l="0" t="0" r="0" b="0"/>
            <wp:docPr id="8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учреждений, образующих социальную инфраструктуру для молодежи, всех городских поселений или сельских поселений Краснодарского края, выраженная показателем внешне</w:t>
      </w:r>
      <w:r>
        <w:t>й кубатуры зданий и сооружений муниципальных учреждений, образующих социальную инфраструктуру для молодежи, имеющихся для выполнения полномочий органами местного самоуправления городских поселений или сельских поселений;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43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09.12.2019 N 4182-КЗ)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514350" cy="285750"/>
            <wp:effectExtent l="0" t="0" r="0" b="0"/>
            <wp:docPr id="8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физкультурно-спортивных организаций всех городских поселений или сельских поселений Краснодарского края, выраженная показателем внешней</w:t>
      </w:r>
      <w:r>
        <w:t xml:space="preserve"> кубатуры (площади) зданий и сооружений муниципальных физкультурно-спортивных организаций без учета показателей площади плоскостных сооружений муниципальных физкультурно-спортивных организаций, имеющихся для выполнения полномочий органами местного самоупра</w:t>
      </w:r>
      <w:r>
        <w:t>вления городских поселений или сельских поселений;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45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09.12.2019 N 4182-КЗ)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537210" cy="285750"/>
            <wp:effectExtent l="0" t="0" r="0" b="0"/>
            <wp:docPr id="8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физкультурно-спортивных организаций всех городски</w:t>
      </w:r>
      <w:r>
        <w:t>х поселений или сельских поселений Краснодарского края, выраженная показателем площади плоскостных сооружений муниципальных физкультурно-спортивных организаций, имеющихся для выполнения полномочий органами местного самоуправления городских поселений или се</w:t>
      </w:r>
      <w:r>
        <w:t>льских поселений;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47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09.12.2019 N 4182-КЗ)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гп/сп</w:t>
      </w:r>
      <w:r>
        <w:t xml:space="preserve"> - численность постоянного населения всех городских поселений или сельских поселений Краснодарского края.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</w:t>
      </w:r>
      <w:r>
        <w:t xml:space="preserve"> зависимости от полученных результатов определяются конечные значения коэффициента оснащенности организаций культуры, учреждений, образующих социальную инфраструктуру для молодежи, и физкультурно-спортивных организаций городского поселения или сельского по</w:t>
      </w:r>
      <w:r>
        <w:t>селения: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если </w:t>
      </w:r>
      <w:r>
        <w:rPr>
          <w:noProof/>
          <w:position w:val="-12"/>
        </w:rPr>
        <w:drawing>
          <wp:inline distT="0" distB="0" distL="0" distR="0">
            <wp:extent cx="925830" cy="308610"/>
            <wp:effectExtent l="0" t="0" r="0" b="0"/>
            <wp:docPr id="9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коэффициент оснащенности организаций культуры, учреждений, образующих социальную инфраструктуру для молодежи, и физкультурно-спортивных организаций j-го городского поселения или сельского поселения принимает значение, рассчитанное по фо</w:t>
      </w:r>
      <w:r>
        <w:t>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606040" cy="308610"/>
            <wp:effectExtent l="0" t="0" r="0" b="0"/>
            <wp:docPr id="9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если </w:t>
      </w:r>
      <w:r>
        <w:rPr>
          <w:noProof/>
          <w:position w:val="-12"/>
        </w:rPr>
        <w:drawing>
          <wp:inline distT="0" distB="0" distL="0" distR="0">
            <wp:extent cx="902970" cy="308610"/>
            <wp:effectExtent l="0" t="0" r="0" b="0"/>
            <wp:docPr id="9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коэффициент оснащенности организаций культуры, учреждений, образующих социальную инфраструктуру для молодежи, и физкультурно-спортивных организаций j-го городского поселения или сельского поселения принимает значение, рассчитанное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514600" cy="308610"/>
            <wp:effectExtent l="0" t="0" r="0" b="0"/>
            <wp:docPr id="9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(пп. </w:t>
      </w:r>
      <w:r>
        <w:t xml:space="preserve">2.4.4 в ред. </w:t>
      </w:r>
      <w:hyperlink r:id="rId45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2.4.4(1). Коэффициент количества зданий организаций культуры городского поселения или сельского поселени</w:t>
      </w:r>
      <w:r>
        <w:t>я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886200" cy="308610"/>
            <wp:effectExtent l="0" t="0" r="0" b="0"/>
            <wp:docPr id="9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82930" cy="308610"/>
            <wp:effectExtent l="0" t="0" r="0" b="0"/>
            <wp:docPr id="9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зданий муниципальных организаций культуры j-го городского поселения или сельского поселения, имеющихся для выполнения полномочий органами местного самоуправления городского поселения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jгп/сп</w:t>
      </w:r>
      <w:r>
        <w:t xml:space="preserve"> - численность постоянного </w:t>
      </w:r>
      <w:r>
        <w:t>населения j-го городского поселения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514350" cy="285750"/>
            <wp:effectExtent l="0" t="0" r="0" b="0"/>
            <wp:docPr id="9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количество зданий муниципальных организаций культуры всех городских поселений или сельских поселений Краснодарского края, имеющихся для выполнения полномочий органами местного самоуправления </w:t>
      </w:r>
      <w:r>
        <w:t>городских поселений или сельских поселений;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56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09.12.2019 N 4182-КЗ)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гп/сп</w:t>
      </w:r>
      <w:r>
        <w:t xml:space="preserve"> - численность постоянного населения всех городских поселений или сельских поселе</w:t>
      </w:r>
      <w:r>
        <w:t>ний Краснодарского края.</w:t>
      </w:r>
    </w:p>
    <w:p w:rsidR="00D923A9" w:rsidRDefault="00EF2268">
      <w:pPr>
        <w:pStyle w:val="ConsPlusNormal0"/>
        <w:jc w:val="both"/>
      </w:pPr>
      <w:r>
        <w:t xml:space="preserve">(пп. 2.4.4(1) введен </w:t>
      </w:r>
      <w:hyperlink r:id="rId457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2.4.5. Коэффициент содержания дорог городского поселения или сельского </w:t>
      </w:r>
      <w:r>
        <w:t>поселения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5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851910" cy="308610"/>
            <wp:effectExtent l="0" t="0" r="0" b="0"/>
            <wp:docPr id="9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6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Пр дор</w:t>
      </w:r>
      <w:r>
        <w:rPr>
          <w:vertAlign w:val="subscript"/>
        </w:rPr>
        <w:t>jгп/сп</w:t>
      </w:r>
      <w:r>
        <w:t xml:space="preserve"> - протяженность автомобильных дорог общего пользования местного значения, находящихся в муниципальной собственности j-го городского поселения или сельского посел</w:t>
      </w:r>
      <w:r>
        <w:t>ения;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61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jгп/сп</w:t>
      </w:r>
      <w:r>
        <w:t xml:space="preserve"> - численность постоянного населения j-го городского поселения или сельского поселения;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6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Пр дор</w:t>
      </w:r>
      <w:r>
        <w:rPr>
          <w:vertAlign w:val="subscript"/>
        </w:rPr>
        <w:t>гп/сп</w:t>
      </w:r>
      <w:r>
        <w:t xml:space="preserve"> - общая протяженность автомобильных дорог общего пользования местного значения, находящихся в муниципальной</w:t>
      </w:r>
      <w:r>
        <w:t xml:space="preserve"> собственности всех городских поселений или сельских поселений Краснодарского края;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463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09.12.2019 </w:t>
      </w:r>
      <w:hyperlink r:id="rId464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N 4182-КЗ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гп/сп</w:t>
      </w:r>
      <w:r>
        <w:t xml:space="preserve"> - численность постоянного населения всех городских поселений или сельских поселений Краснодарского края.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6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 зависимости от полученных результатов определяются конечные значения коэффициента содержания дорог городского поселени</w:t>
      </w:r>
      <w:r>
        <w:t>я или сельского поселения: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46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09.12.2019 </w:t>
      </w:r>
      <w:hyperlink r:id="rId467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N 4</w:t>
        </w:r>
        <w:r>
          <w:rPr>
            <w:color w:val="0000FF"/>
          </w:rPr>
          <w:t>182-КЗ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если </w:t>
      </w:r>
      <w:r>
        <w:rPr>
          <w:noProof/>
          <w:position w:val="-12"/>
        </w:rPr>
        <w:drawing>
          <wp:inline distT="0" distB="0" distL="0" distR="0">
            <wp:extent cx="971550" cy="308610"/>
            <wp:effectExtent l="0" t="0" r="0" b="0"/>
            <wp:docPr id="9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коэффициент содержания дорог j-го городского поселения или сельского поселения принимает значение, равное 0,9;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6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</w:t>
      </w:r>
      <w:r>
        <w:t>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если </w:t>
      </w:r>
      <w:r>
        <w:rPr>
          <w:noProof/>
          <w:position w:val="-12"/>
        </w:rPr>
        <w:drawing>
          <wp:inline distT="0" distB="0" distL="0" distR="0">
            <wp:extent cx="960120" cy="308610"/>
            <wp:effectExtent l="0" t="0" r="0" b="0"/>
            <wp:docPr id="9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коэффициент содержания дорог j-го городского поселения или сельского поселения принимает значение, равное 1,2.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71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</w:t>
      </w:r>
      <w:r>
        <w:t>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2.4.6. Коэффициент расселения городского или сельского поселения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737610" cy="308610"/>
            <wp:effectExtent l="0" t="0" r="0" b="0"/>
            <wp:docPr id="10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jгп/сп</w:t>
      </w:r>
      <w:r>
        <w:t xml:space="preserve"> - количество населенных пунктов, входящих в состав j-го городского поселения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jгп/сп</w:t>
      </w:r>
      <w:r>
        <w:t xml:space="preserve"> - чис</w:t>
      </w:r>
      <w:r>
        <w:t>ленность постоянного населения j-го городского поселения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гп/сп</w:t>
      </w:r>
      <w:r>
        <w:t xml:space="preserve"> - количество населенных пунктов, входящих в состав всех городских поселений или сельских поселений Краснодарского края;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гп/сп</w:t>
      </w:r>
      <w:r>
        <w:t xml:space="preserve"> - численность постоянного населения всех</w:t>
      </w:r>
      <w:r>
        <w:t xml:space="preserve"> городских поселений или сельских поселений Краснодарского края.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 зависимости от полученных результатов определяются конечные значения коэффициента расселения городского поселения или сельского поселения: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73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09.12.2019 N 4182-КЗ)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если </w:t>
      </w:r>
      <w:r>
        <w:rPr>
          <w:noProof/>
          <w:position w:val="-12"/>
        </w:rPr>
        <w:drawing>
          <wp:inline distT="0" distB="0" distL="0" distR="0">
            <wp:extent cx="925830" cy="308610"/>
            <wp:effectExtent l="0" t="0" r="0" b="0"/>
            <wp:docPr id="10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коэффициент расселения j-го городского поселения или сельского поселения принимает значение, равное 0,8;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если </w:t>
      </w:r>
      <w:r>
        <w:rPr>
          <w:noProof/>
          <w:position w:val="-12"/>
        </w:rPr>
        <w:drawing>
          <wp:inline distT="0" distB="0" distL="0" distR="0">
            <wp:extent cx="902970" cy="308610"/>
            <wp:effectExtent l="0" t="0" r="0" b="0"/>
            <wp:docPr id="10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коэффициент расселения j-го городского поселения или сельского поселения принимает значение, равное 1,5.</w:t>
      </w:r>
    </w:p>
    <w:p w:rsidR="00D923A9" w:rsidRDefault="00EF2268">
      <w:pPr>
        <w:pStyle w:val="ConsPlusNormal0"/>
        <w:jc w:val="both"/>
      </w:pPr>
      <w:r>
        <w:t xml:space="preserve">(пп. 2.4.6 в ред. </w:t>
      </w:r>
      <w:hyperlink r:id="rId47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</w:t>
      </w:r>
      <w:r>
        <w:t xml:space="preserve">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2.4.7. Корректирующий коэффициент бюджетных расходов </w:t>
      </w:r>
      <w:r>
        <w:rPr>
          <w:noProof/>
          <w:position w:val="-12"/>
        </w:rPr>
        <w:drawing>
          <wp:inline distT="0" distB="0" distL="0" distR="0">
            <wp:extent cx="742950" cy="308610"/>
            <wp:effectExtent l="0" t="0" r="0" b="0"/>
            <wp:docPr id="10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городского (сельского) поселения, являющегося административным центром муниципального района, равен 1,5, для остальных городских поселений и сельских поселений корректирующий коэффициент бюджетных расходов равен 1.</w:t>
      </w:r>
    </w:p>
    <w:p w:rsidR="00D923A9" w:rsidRDefault="00EF2268">
      <w:pPr>
        <w:pStyle w:val="ConsPlusNormal0"/>
        <w:jc w:val="both"/>
      </w:pPr>
      <w:r>
        <w:t>(в ред. Законов Краснодарского края от 0</w:t>
      </w:r>
      <w:r>
        <w:t xml:space="preserve">2.10.2018 </w:t>
      </w:r>
      <w:hyperlink r:id="rId47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47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09.12.2019 </w:t>
      </w:r>
      <w:hyperlink r:id="rId480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N 4182-КЗ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2.5. Размер дотации на выравнивание бюджетной обеспеченности поселений бюджету городского поселения или сельского поселения на очередной финансовый год, первый и второй годы планового периода рассчитывает</w:t>
      </w:r>
      <w:r>
        <w:t>ся по формулам:</w:t>
      </w:r>
    </w:p>
    <w:p w:rsidR="00D923A9" w:rsidRDefault="00D923A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481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48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</w:t>
            </w:r>
            <w:r>
              <w:rPr>
                <w:color w:val="392C69"/>
              </w:rPr>
              <w:t>зникающим при составлении и исполнении бюджета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jc w:val="center"/>
      </w:pPr>
      <w:r>
        <w:rPr>
          <w:noProof/>
          <w:position w:val="-12"/>
        </w:rPr>
        <w:drawing>
          <wp:inline distT="0" distB="0" distL="0" distR="0">
            <wp:extent cx="4446270" cy="308610"/>
            <wp:effectExtent l="0" t="0" r="0" b="0"/>
            <wp:docPr id="10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2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48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440430" cy="308610"/>
            <wp:effectExtent l="0" t="0" r="0" b="0"/>
            <wp:docPr id="10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377440" cy="308610"/>
            <wp:effectExtent l="0" t="0" r="0" b="0"/>
            <wp:docPr id="10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508760" cy="308610"/>
            <wp:effectExtent l="0" t="0" r="0" b="0"/>
            <wp:docPr id="10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дотации на выравнивание бюджетной обеспеченности поселений бюджету j-го городского поселения или сельского поселения н</w:t>
      </w:r>
      <w:r>
        <w:t>а очередной финансовый год, первый и второй годы планового периода;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1771650" cy="285750"/>
            <wp:effectExtent l="0" t="0" r="0" b="0"/>
            <wp:docPr id="10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общий расчетный объем дотаций на выравнивание бюджетной обеспеченности поселений бюджетам городских поселений или бюджетам сельских поселений на очередной финансовый год, первый и втор</w:t>
      </w:r>
      <w:r>
        <w:t xml:space="preserve">ой годы планового периода, рассчитанный в соответствии с </w:t>
      </w:r>
      <w:hyperlink w:anchor="P291" w:tooltip="1.2. Расчетный объем дотаций на выравнивание бюджетной обеспеченности поселений на очередной финансовый год, первый и второй годы планового периода определяется отдельно для городских поселений и отдельно по сельским поселениям по формулам:">
        <w:r>
          <w:rPr>
            <w:color w:val="0000FF"/>
          </w:rPr>
          <w:t>подпунктом 1.2</w:t>
        </w:r>
      </w:hyperlink>
      <w:r>
        <w:t xml:space="preserve"> настоящего Порядка;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508760" cy="308610"/>
            <wp:effectExtent l="0" t="0" r="0" b="0"/>
            <wp:docPr id="10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 на очередной финансовый год, первый и второй годы планового периода, необходимый для доведения уровня расчетной бюджетной обеспеч</w:t>
      </w:r>
      <w:r>
        <w:t>енности j-го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1383030" cy="285750"/>
            <wp:effectExtent l="0" t="0" r="0" b="0"/>
            <wp:docPr id="1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 на очередной финансовый год, первый и второй годы планового период</w:t>
      </w:r>
      <w:r>
        <w:t>а, необходимый для доведения уровня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908810" cy="308610"/>
            <wp:effectExtent l="0" t="0" r="0" b="0"/>
            <wp:docPr id="1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</w:t>
      </w:r>
      <w:r>
        <w:t xml:space="preserve"> объем средств, необходимый для увеличения размера дотации на выравнивание бюджетной обеспеченности поселений бюджету j-го городского поселения или сельского поселения на очередной финансовый год и первый год планового периода до размера дотации на выравни</w:t>
      </w:r>
      <w:r>
        <w:t>вание бюджетной обеспеченности поселений бюджету j-го городского поселения или сельского поселения, утвержденного соответственно на первый год планового периода и второй год планового периода законом Краснодарского края о бюджете Краснодарского края на тек</w:t>
      </w:r>
      <w:r>
        <w:t>ущий финансовый год и плановый период.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09.12.2019 </w:t>
      </w:r>
      <w:hyperlink r:id="rId492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N 4182-КЗ</w:t>
        </w:r>
      </w:hyperlink>
      <w:r>
        <w:t xml:space="preserve">, от 27.12.2022 </w:t>
      </w:r>
      <w:hyperlink r:id="rId493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 xml:space="preserve">, от 06.11.2024 </w:t>
      </w:r>
      <w:hyperlink r:id="rId49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495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11 пп. 2.5, </w:t>
            </w:r>
            <w:hyperlink r:id="rId496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</w:t>
            </w:r>
            <w:r>
              <w:rPr>
                <w:color w:val="392C69"/>
              </w:rPr>
              <w:t>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497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498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14400" cy="308610"/>
            <wp:effectExtent l="0" t="0" r="0" b="0"/>
            <wp:docPr id="1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средств, необходимый для изменения размера дотации на выравнивание бюджетной обеспеченности поселений бюджету j-го городского поселения или сельског</w:t>
      </w:r>
      <w:r>
        <w:t xml:space="preserve">о поселения на очередной финансовый год в соответствии с особенностями определения размера дотации на выравнивание бюджетной обеспеченности поселений, установленными </w:t>
      </w:r>
      <w:hyperlink w:anchor="P735" w:tooltip="Размер дотации н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">
        <w:r>
          <w:rPr>
            <w:color w:val="0000FF"/>
          </w:rPr>
          <w:t>абзацами двенадцатым</w:t>
        </w:r>
      </w:hyperlink>
      <w:r>
        <w:t xml:space="preserve"> - </w:t>
      </w:r>
      <w:hyperlink w:anchor="P749" w:tooltip="Размер дотации на выравнивание бюджетной обеспеченности поселений бюджету городского поселения или сельского поселения на 2026 год определяется в размере не ниже размера дотации на выравнивание бюджетной обеспеченности поселений бюджету городского поселения ил">
        <w:r>
          <w:rPr>
            <w:color w:val="0000FF"/>
          </w:rPr>
          <w:t>восемнадцатым</w:t>
        </w:r>
      </w:hyperlink>
      <w:r>
        <w:t xml:space="preserve"> настоящего подпункта.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49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5224-КЗ; в ред. </w:t>
      </w:r>
      <w:hyperlink r:id="rId500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EF2268">
      <w:pPr>
        <w:pStyle w:val="ConsPlusNormal0"/>
        <w:spacing w:before="240"/>
        <w:ind w:firstLine="540"/>
        <w:jc w:val="both"/>
      </w:pPr>
      <w:bookmarkStart w:id="8" w:name="P735"/>
      <w:bookmarkEnd w:id="8"/>
      <w:r>
        <w:t>Размер дотации н</w:t>
      </w:r>
      <w:r>
        <w:t xml:space="preserve">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или сельского </w:t>
      </w:r>
      <w:r>
        <w:t xml:space="preserve">поселения на 2019 год, утвержденного </w:t>
      </w:r>
      <w:hyperlink r:id="rId501" w:tooltip="Закон Краснодарского края от 21.12.2018 N 3939-КЗ (ред. от 01.11.2019) &quot;О краевом бюджете на 2019 год и на плановый период 2020 и 2021 годов&quot; (принят ЗС КК 11.12.2018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21 декабря 2018 года N 3939-КЗ "О краевом бюджете на 2019 год и на плановый период 2020 и 2021 годов".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Размер дотации на выравнивание бюджетной обеспече</w:t>
      </w:r>
      <w:r>
        <w:t>нности поселений бюджету городского поселения или сельского поселения на 2021 год определяется в размере не ниже 90 процентов размера дотации на выравнивание бюджетной обеспеченности поселений бюджету городского поселения или сельского поселения на 2020 го</w:t>
      </w:r>
      <w:r>
        <w:t xml:space="preserve">д, утвержденного </w:t>
      </w:r>
      <w:hyperlink r:id="rId502" w:tooltip="Закон Краснодарского края от 23.12.2019 N 4200-КЗ (ред. от 11.12.2020) &quot;О краевом бюджете на 2020 год и на плановый период 2021 и 2022 годов&quot; (принят ЗС КК 11.12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23 декабря 2019 года N 4200-КЗ "О краевом бюджете на 2020 год и на плановый период 2021 и 2022 годов".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503" w:tooltip="Закон Краснодарского края от 09.11.2020 N 4365-КЗ &quot;О внесении изменений в Закон Краснодарского края &quot;О межбюджетных отношениях в Краснодарском крае&quot; (принят ЗС КК 28.10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09.11.2020 N 4365-КЗ)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Размер дотации на выравнивание бюджетной обеспеченности поселений бюджету городского поселения или сельского поселения на 2022 год определяется в размере не ниже 80 процентов размера дотации на выравнивание бюджетной обеспеченности поселений бюджету городс</w:t>
      </w:r>
      <w:r>
        <w:t xml:space="preserve">кого поселения или сельского поселения на 2021 год, утвержденного </w:t>
      </w:r>
      <w:hyperlink r:id="rId504" w:tooltip="Закон Краснодарского края от 23.12.2020 N 4380-КЗ (ред. от 15.11.2021) &quot;О краевом бюджете на 2021 год и на плановый период 2022 и 2023 годов&quot; (принят ЗС КК 11.12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23 декабря 2020 года N 4380-КЗ "О краевом бюджете на 2021 год и на плановый период 2022 и 2023 годов".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50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Размер дотации на выравнивание бюджетной обеспеченности поселений бюджету городского поселения или сельского поселения на 2023 год определяется </w:t>
      </w:r>
      <w:r>
        <w:t xml:space="preserve">в размере не ниже размера дотации на выравнивание бюджетной обеспеченности поселений бюджету городского поселения или сельского поселения на 2022 год, утвержденного </w:t>
      </w:r>
      <w:hyperlink r:id="rId506" w:tooltip="Закон Краснодарского края от 22.12.2021 N 4616-КЗ (ред. от 08.11.2022) &quot;О краевом бюджете на 2022 год и на плановый период 2023 и 2024 годов&quot; (принят ЗС КК 09.12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22 декабря 2021 года N 4</w:t>
      </w:r>
      <w:r>
        <w:t>616-КЗ "О краевом бюджете на 2022 год и на плановый период 2023 и 2024 годов".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507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07.12.2022 N 4798-КЗ)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508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509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</w:t>
            </w:r>
            <w:r>
              <w:rPr>
                <w:color w:val="392C69"/>
              </w:rPr>
              <w:t>я, начиная с бюджета на 2024 год и на плановый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Размер дотации на выравнивание бюджетной обеспеченности поселений бюджету городского поселения или сельского поселения на 2024 год определяется в размере не ниже размера дотации на выравнивание бюджетной обеспеченности поселений бюджету городского поселени</w:t>
      </w:r>
      <w:r>
        <w:t xml:space="preserve">я или сельского поселения на 2023 год, утвержденного </w:t>
      </w:r>
      <w:hyperlink r:id="rId510" w:tooltip="Закон Краснодарского края от 23.12.2022 N 4825-КЗ (ред. от 03.11.2023) &quot;О бюджете Краснодарского края на 2023 год и на плановый период 2024 и 2025 годов&quot; (принят ЗС КК 13.12.202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23 декабря 2022 года N 4825-КЗ "О бюджете Краснодарского края на 2023 год и на плановый период 2024 и 2025 годов".</w:t>
      </w:r>
    </w:p>
    <w:p w:rsidR="00D923A9" w:rsidRDefault="00EF2268">
      <w:pPr>
        <w:pStyle w:val="ConsPlusNormal0"/>
        <w:jc w:val="both"/>
      </w:pPr>
      <w:r>
        <w:t>(абзац вв</w:t>
      </w:r>
      <w:r>
        <w:t xml:space="preserve">еден </w:t>
      </w:r>
      <w:hyperlink r:id="rId511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03.11.2023 N 4980-КЗ)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51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</w:t>
            </w:r>
            <w:r>
              <w:rPr>
                <w:color w:val="392C69"/>
              </w:rPr>
              <w:t xml:space="preserve">-КЗ, </w:t>
            </w:r>
            <w:hyperlink r:id="rId513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Размер дотации на выравнивание бюджетной обеспеченности поселений бюджету городского поселения или сельского поселения на 2025 год определяется в размере не ниже размера дотации на выравнивание бюджетной обеспеченности поселений бюджету городского поселени</w:t>
      </w:r>
      <w:r>
        <w:t xml:space="preserve">я или сельского поселения на 2024 год, утвержденного </w:t>
      </w:r>
      <w:hyperlink r:id="rId514" w:tooltip="Закон Краснодарского края от 20.12.2023 N 5053-КЗ (ред. от 01.11.2024) &quot;О бюджете Краснодарского края на 2024 год и на плановый период 2025 и 2026 годов&quot; (принят ЗС КК 08.12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20 декабря 2023 года N 5053-КЗ "О бюджете Краснодарского края на 2024 год и на плановый период 2025 и 2026 годов".</w:t>
      </w:r>
    </w:p>
    <w:p w:rsidR="00D923A9" w:rsidRDefault="00EF2268">
      <w:pPr>
        <w:pStyle w:val="ConsPlusNormal0"/>
        <w:jc w:val="both"/>
      </w:pPr>
      <w:r>
        <w:t>(абзац вв</w:t>
      </w:r>
      <w:r>
        <w:t xml:space="preserve">еден </w:t>
      </w:r>
      <w:hyperlink r:id="rId515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516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</w:t>
            </w:r>
            <w:r>
              <w:rPr>
                <w:color w:val="392C69"/>
              </w:rPr>
              <w:t xml:space="preserve">-КЗ, </w:t>
            </w:r>
            <w:hyperlink r:id="rId517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bookmarkStart w:id="9" w:name="P749"/>
      <w:bookmarkEnd w:id="9"/>
      <w:r>
        <w:t>Размер дотации на выравнивание бюджетной обеспеченности поселений бюджету городского поселения или сельского поселения на 2026 год определяется в размере не ниже размера дотации на выравнивание бюджетной обеспеченности поселений бюджету городского поселени</w:t>
      </w:r>
      <w:r>
        <w:t xml:space="preserve">я или сельского поселения на 2025 год, утвержденного </w:t>
      </w:r>
      <w:hyperlink r:id="rId518" w:tooltip="Закон Краснодарского края от 18.12.2024 N 5297-КЗ (ред. от 01.11.2025) &quot;О бюджете Краснодарского края на 2025 год и на плановый период 2026 и 2027 годов&quot; (принят ЗС КК 05.12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18 декабря 2024 года N 5297-КЗ "О бюджете Краснодарского края на 2025 год и на плановый период 2026 и 2027 годов".</w:t>
      </w:r>
    </w:p>
    <w:p w:rsidR="00D923A9" w:rsidRDefault="00EF2268">
      <w:pPr>
        <w:pStyle w:val="ConsPlusNormal0"/>
        <w:jc w:val="both"/>
      </w:pPr>
      <w:r>
        <w:t>(абзац вв</w:t>
      </w:r>
      <w:r>
        <w:t xml:space="preserve">еден </w:t>
      </w:r>
      <w:hyperlink r:id="rId519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30.10.2025 N 5425-КЗ)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Объем средств на очередной финансовый год, первый и второй годы планового периода, необходимый для доведения уровня расчетной бюджетн</w:t>
      </w:r>
      <w:r>
        <w:t>ой обеспеченности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поселений, рассчитывается по формулам: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846320" cy="308610"/>
            <wp:effectExtent l="0" t="0" r="0" b="0"/>
            <wp:docPr id="1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846320" cy="308610"/>
            <wp:effectExtent l="0" t="0" r="0" b="0"/>
            <wp:docPr id="1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846320" cy="308610"/>
            <wp:effectExtent l="0" t="0" r="0" b="0"/>
            <wp:docPr id="1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1794510" cy="285750"/>
            <wp:effectExtent l="0" t="0" r="0" b="0"/>
            <wp:docPr id="1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налоговый потенциал всех городских поселений или сельских поселений Краснодарского края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гп/сп</w:t>
      </w:r>
      <w:r>
        <w:t xml:space="preserve"> - численность постоянного населения всех городских поселений или сельских поселений Красн</w:t>
      </w:r>
      <w:r>
        <w:t>одарского края;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1703070" cy="285750"/>
            <wp:effectExtent l="0" t="0" r="0" b="0"/>
            <wp:docPr id="1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уровни расчетной бюджетной обеспеченности городских поселений или сельских поселений на очередной финансовый год, первый и второй годы планового периода, которые принимаются в качестве критериев выравнивания расчетной бюджетной обеспече</w:t>
      </w:r>
      <w:r>
        <w:t>нности городских поселений или сельских поселений;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525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09.12.2019 N 4182-КЗ)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828800" cy="308610"/>
            <wp:effectExtent l="0" t="0" r="0" b="0"/>
            <wp:docPr id="1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уровни расчетной бюджетной обеспеченности j-го городского поселения или сель</w:t>
      </w:r>
      <w:r>
        <w:t>ского поселения до распределения дотаций на выравнивание бюджетной обеспеченности поселений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ИБР</w:t>
      </w:r>
      <w:r>
        <w:rPr>
          <w:vertAlign w:val="subscript"/>
        </w:rPr>
        <w:t>jгп/сп</w:t>
      </w:r>
      <w:r>
        <w:t xml:space="preserve"> - индекс бюджетных расходов j-го городского или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jгп/сп</w:t>
      </w:r>
      <w:r>
        <w:t xml:space="preserve"> - числен</w:t>
      </w:r>
      <w:r>
        <w:t>ность постоянного населения j-го городского поселения или сельского поселения.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Объем средств на очередной финансовый год, первый и второй годы планового периода, необходимый для доведения уровней расчетной бюджетной обеспеченности всех городских поселений </w:t>
      </w:r>
      <w:r>
        <w:t>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поселений, рассчитывается по формулам: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6"/>
        </w:rPr>
        <w:drawing>
          <wp:inline distT="0" distB="0" distL="0" distR="0">
            <wp:extent cx="1508760" cy="365760"/>
            <wp:effectExtent l="0" t="0" r="0" b="0"/>
            <wp:docPr id="1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6"/>
        </w:rPr>
        <w:drawing>
          <wp:inline distT="0" distB="0" distL="0" distR="0">
            <wp:extent cx="1508760" cy="365760"/>
            <wp:effectExtent l="0" t="0" r="0" b="0"/>
            <wp:docPr id="1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6"/>
        </w:rPr>
        <w:drawing>
          <wp:inline distT="0" distB="0" distL="0" distR="0">
            <wp:extent cx="1497330" cy="365760"/>
            <wp:effectExtent l="0" t="0" r="0" b="0"/>
            <wp:docPr id="1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(пп. 2.5 в ред. </w:t>
      </w:r>
      <w:hyperlink r:id="rId53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2.6. Уровень расчетной бюджетной обеспеченности городских поселений или сельских поселений после распределения дотаций на выравнивание бюджетной обеспеченности пос</w:t>
      </w:r>
      <w:r>
        <w:t>елений рассчитывается по формулам: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53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53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06.11.2024 </w:t>
      </w:r>
      <w:hyperlink r:id="rId533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4812030" cy="308610"/>
            <wp:effectExtent l="0" t="0" r="0" b="0"/>
            <wp:docPr id="1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0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53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4812030" cy="308610"/>
            <wp:effectExtent l="0" t="0" r="0" b="0"/>
            <wp:docPr id="1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0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537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4812030" cy="308610"/>
            <wp:effectExtent l="0" t="0" r="0" b="0"/>
            <wp:docPr id="1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0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53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</w:t>
      </w:r>
      <w:r>
        <w:t>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54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885950" cy="308610"/>
            <wp:effectExtent l="0" t="0" r="0" b="0"/>
            <wp:docPr id="1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уровни расчетной бюджетной обеспеченности j-го городского поселе</w:t>
      </w:r>
      <w:r>
        <w:t>ния или сельского поселения после распределения дотаций на выравнивание бюджетной обеспеченности поселений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54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4135-КЗ; в ред. </w:t>
      </w:r>
      <w:hyperlink r:id="rId543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09.12.2019 N 4182-КЗ)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885950" cy="308610"/>
            <wp:effectExtent l="0" t="0" r="0" b="0"/>
            <wp:docPr id="1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уровни расчетной бюджетной обеспеченности j-го городско</w:t>
      </w:r>
      <w:r>
        <w:t>го поселения или сельского поселения до распределения дотаций на выравнивание бюджетной обеспеченности поселений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54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4135-КЗ; в ред. </w:t>
      </w:r>
      <w:hyperlink r:id="rId546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09.12.2019 N 4182-КЗ)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565910" cy="308610"/>
            <wp:effectExtent l="0" t="0" r="0" b="0"/>
            <wp:docPr id="1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дотации на выравнивание бюджетной обеспече</w:t>
      </w:r>
      <w:r>
        <w:t>нности поселений бюджету j-го городского поселения или сельского поселения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54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jгп/сп</w:t>
      </w:r>
      <w:r>
        <w:t xml:space="preserve"> - численность постоянного населения j-го городского поселения или сельского поселения;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54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1783080" cy="285750"/>
            <wp:effectExtent l="0" t="0" r="0" b="0"/>
            <wp:docPr id="1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налоговый потенциал всех городских поселений или сельских поселений Краснодарского края на очередной финансовый год, первый</w:t>
      </w:r>
      <w:r>
        <w:t xml:space="preserve"> и второй годы планового периода;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551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гп/сп</w:t>
      </w:r>
      <w:r>
        <w:t xml:space="preserve"> - численность постоянного населения всех городских поселений и</w:t>
      </w:r>
      <w:r>
        <w:t>ли сельских поселений Краснодарского края;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55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ИБР</w:t>
      </w:r>
      <w:r>
        <w:rPr>
          <w:vertAlign w:val="subscript"/>
        </w:rPr>
        <w:t>jгп/сп</w:t>
      </w:r>
      <w:r>
        <w:t xml:space="preserve"> - индекс бюджетных расходов j-го городского или се</w:t>
      </w:r>
      <w:r>
        <w:t>льского поселения.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553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right"/>
        <w:outlineLvl w:val="0"/>
      </w:pPr>
      <w:r>
        <w:t>Приложение 2</w:t>
      </w:r>
    </w:p>
    <w:p w:rsidR="00D923A9" w:rsidRDefault="00EF2268">
      <w:pPr>
        <w:pStyle w:val="ConsPlusNormal0"/>
        <w:jc w:val="right"/>
      </w:pPr>
      <w:r>
        <w:t>к Закону</w:t>
      </w:r>
    </w:p>
    <w:p w:rsidR="00D923A9" w:rsidRDefault="00EF2268">
      <w:pPr>
        <w:pStyle w:val="ConsPlusNormal0"/>
        <w:jc w:val="right"/>
      </w:pPr>
      <w:r>
        <w:t>Краснодарского края</w:t>
      </w:r>
    </w:p>
    <w:p w:rsidR="00D923A9" w:rsidRDefault="00EF2268">
      <w:pPr>
        <w:pStyle w:val="ConsPlusNormal0"/>
        <w:jc w:val="right"/>
      </w:pPr>
      <w:r>
        <w:t>"О межбюджетных отношениях</w:t>
      </w:r>
    </w:p>
    <w:p w:rsidR="00D923A9" w:rsidRDefault="00EF2268">
      <w:pPr>
        <w:pStyle w:val="ConsPlusNormal0"/>
        <w:jc w:val="right"/>
      </w:pPr>
      <w:r>
        <w:t>в Краснодарском крае"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jc w:val="center"/>
      </w:pPr>
      <w:bookmarkStart w:id="10" w:name="P815"/>
      <w:bookmarkEnd w:id="10"/>
      <w:r>
        <w:t>ПОРЯДОК И МЕТОДИКА</w:t>
      </w:r>
    </w:p>
    <w:p w:rsidR="00D923A9" w:rsidRDefault="00EF2268">
      <w:pPr>
        <w:pStyle w:val="ConsPlusTitle0"/>
        <w:jc w:val="center"/>
      </w:pPr>
      <w:r>
        <w:t>РАСПРЕДЕЛЕНИЯ ДОТАЦИЙ НА ВЫРАВНИВАНИЕ БЮДЖЕТНОЙ</w:t>
      </w:r>
    </w:p>
    <w:p w:rsidR="00D923A9" w:rsidRDefault="00EF2268">
      <w:pPr>
        <w:pStyle w:val="ConsPlusTitle0"/>
        <w:jc w:val="center"/>
      </w:pPr>
      <w:r>
        <w:t>ОБЕСПЕЧЕННОСТИ МУНИЦИПАЛЬНЫХ РАЙОНОВ (МУНИЦИПАЛЬНЫХ ОКРУГОВ,</w:t>
      </w:r>
    </w:p>
    <w:p w:rsidR="00D923A9" w:rsidRDefault="00EF2268">
      <w:pPr>
        <w:pStyle w:val="ConsPlusTitle0"/>
        <w:jc w:val="center"/>
      </w:pPr>
      <w:r>
        <w:t>ГОРОДСКИХ ОКРУГОВ) И ПОРЯДОК РАСЧЕТА И УСТАНОВЛЕНИЯ</w:t>
      </w:r>
    </w:p>
    <w:p w:rsidR="00D923A9" w:rsidRDefault="00EF2268">
      <w:pPr>
        <w:pStyle w:val="ConsPlusTitle0"/>
        <w:jc w:val="center"/>
      </w:pPr>
      <w:r>
        <w:t>ЗАМЕНЯЮЩИХ ЧАСТЬ ДОТАЦИЙ НА ВЫРАВНИВАНИЕ БЮДЖЕТНОЙ</w:t>
      </w:r>
    </w:p>
    <w:p w:rsidR="00D923A9" w:rsidRDefault="00EF2268">
      <w:pPr>
        <w:pStyle w:val="ConsPlusTitle0"/>
        <w:jc w:val="center"/>
      </w:pPr>
      <w:r>
        <w:t>ОБ</w:t>
      </w:r>
      <w:r>
        <w:t>ЕСПЕЧЕННОСТИ МУНИЦИПАЛЬНЫХ РАЙОНОВ (МУНИЦИПАЛЬНЫХ ОКРУГОВ,</w:t>
      </w:r>
    </w:p>
    <w:p w:rsidR="00D923A9" w:rsidRDefault="00EF2268">
      <w:pPr>
        <w:pStyle w:val="ConsPlusTitle0"/>
        <w:jc w:val="center"/>
      </w:pPr>
      <w:r>
        <w:t>ГОРОДСКИХ ОКРУГОВ) ДОПОЛНИТЕЛЬНЫХ НОРМАТИВОВ ОТЧИСЛЕНИЙ</w:t>
      </w:r>
    </w:p>
    <w:p w:rsidR="00D923A9" w:rsidRDefault="00EF2268">
      <w:pPr>
        <w:pStyle w:val="ConsPlusTitle0"/>
        <w:jc w:val="center"/>
      </w:pPr>
      <w:r>
        <w:t>ОТ НАЛОГА НА ДОХОДЫ ФИЗИЧЕСКИХ ЛИЦ В МЕСТНЫЕ БЮДЖЕТЫ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Краснодарского края от 13.10.2009 </w:t>
            </w:r>
            <w:hyperlink r:id="rId554" w:tooltip="Закон Краснодарского края от 13.10.2009 N 1829-КЗ (ред. от 09.12.2019) &quot;О внесении изменений в Закон Краснодарского края &quot;О межбюджетных отношениях в Краснодарском крае&quot; (принят ЗС КК 30.09.2009) {КонсультантПлюс}">
              <w:r>
                <w:rPr>
                  <w:color w:val="0000FF"/>
                </w:rPr>
                <w:t>N 1829-КЗ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555" w:tooltip="Закон Краснодарского края от 19.07.2011 N 2310-КЗ &quot;О внесении изменений в Закон Краснодарского края &quot;О межбюджетных отношениях в Краснодарском крае&quot; (принят ЗС КК 14.07.2011) {КонсультантПлюс}">
              <w:r>
                <w:rPr>
                  <w:color w:val="0000FF"/>
                </w:rPr>
                <w:t>N 2310-КЗ</w:t>
              </w:r>
            </w:hyperlink>
            <w:r>
              <w:rPr>
                <w:color w:val="392C69"/>
              </w:rPr>
              <w:t xml:space="preserve">, от 01.08.2012 </w:t>
            </w:r>
            <w:hyperlink r:id="rId556" w:tooltip="Закон Краснодарского края от 01.08.2012 N 2569-КЗ &quot;О внесении изменений в Закон Краснодарского края &quot;О межбюджетных отношениях в Краснодарском крае&quot; (принят ЗС КК 26.07.2012) {КонсультантПлюс}">
              <w:r>
                <w:rPr>
                  <w:color w:val="0000FF"/>
                </w:rPr>
                <w:t>N 2569-КЗ</w:t>
              </w:r>
            </w:hyperlink>
            <w:r>
              <w:rPr>
                <w:color w:val="392C69"/>
              </w:rPr>
              <w:t xml:space="preserve">, от 09.07.2013 </w:t>
            </w:r>
            <w:hyperlink r:id="rId557" w:tooltip="Закон Краснодарского края от 09.07.2013 N 2745-КЗ (ред. от 30.12.2013) &quot;О внесении изменений в Закон Краснодарского края &quot;О межбюджетных отношениях в Краснодарском крае&quot; (принят ЗС КК 26.06.2013) {КонсультантПлюс}">
              <w:r>
                <w:rPr>
                  <w:color w:val="0000FF"/>
                </w:rPr>
                <w:t>N 2745-КЗ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26.12.2014 </w:t>
            </w:r>
            <w:hyperlink r:id="rId558" w:tooltip="Закон Краснодарского края от 26.12.2014 N 3082-КЗ &quot;О внесении изменений в Закон Краснодарского края &quot;О межбюджетных отношениях в Краснодарском крае&quot; (принят ЗС КК 17.12.2014) {КонсультантПлюс}">
              <w:r>
                <w:rPr>
                  <w:color w:val="0000FF"/>
                </w:rPr>
                <w:t>N 3082-КЗ</w:t>
              </w:r>
            </w:hyperlink>
            <w:r>
              <w:rPr>
                <w:color w:val="392C69"/>
              </w:rPr>
              <w:t xml:space="preserve">, от 13.10.2015 </w:t>
            </w:r>
            <w:hyperlink r:id="rId559" w:tooltip="Закон Краснодарского края от 13.10.2015 N 3253-КЗ (ред. от 07.11.2017) &quot;О внесении изменений в отдельные законодательные акты Краснодарского края&quot; (принят ЗС КК 30.09.2015) {КонсультантПлюс}">
              <w:r>
                <w:rPr>
                  <w:color w:val="0000FF"/>
                </w:rPr>
                <w:t>N 3253-КЗ</w:t>
              </w:r>
            </w:hyperlink>
            <w:r>
              <w:rPr>
                <w:color w:val="392C69"/>
              </w:rPr>
              <w:t xml:space="preserve">, от 30.11.2015 </w:t>
            </w:r>
            <w:hyperlink r:id="rId560" w:tooltip="Закон Краснодарского края от 30.11.2015 N 3280-КЗ &quot;О внесении изменений в Закон Краснодарского края &quot;О межбюджетных отношениях в Краснодарском крае&quot; (принят ЗС КК 30.11.2015) {КонсультантПлюс}">
              <w:r>
                <w:rPr>
                  <w:color w:val="0000FF"/>
                </w:rPr>
                <w:t>N 3280-КЗ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25.07.2017 </w:t>
            </w:r>
            <w:hyperlink r:id="rId561" w:tooltip="Закон Краснодарского края от 25.07.2017 N 3660-КЗ &quot;О внесении изменений в Закон Краснодарского края &quot;О межбюджетных отношениях в Краснодарском крае&quot; (принят ЗС КК 12.07.2017) {КонсультантПлюс}">
              <w:r>
                <w:rPr>
                  <w:color w:val="0000FF"/>
                </w:rPr>
                <w:t>N 3660-КЗ</w:t>
              </w:r>
            </w:hyperlink>
            <w:r>
              <w:rPr>
                <w:color w:val="392C69"/>
              </w:rPr>
              <w:t xml:space="preserve">, от 02.10.2018 </w:t>
            </w:r>
            <w:hyperlink r:id="rId562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      <w:r>
                <w:rPr>
                  <w:color w:val="0000FF"/>
                </w:rPr>
                <w:t>N 3850-КЗ</w:t>
              </w:r>
            </w:hyperlink>
            <w:r>
              <w:rPr>
                <w:color w:val="392C69"/>
              </w:rPr>
              <w:t xml:space="preserve">, от 08.10.2019 </w:t>
            </w:r>
            <w:hyperlink r:id="rId563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      <w:r>
                <w:rPr>
                  <w:color w:val="0000FF"/>
                </w:rPr>
                <w:t>N 4135-КЗ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09.12.2019 </w:t>
            </w:r>
            <w:hyperlink r:id="rId564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      <w:r>
                <w:rPr>
                  <w:color w:val="0000FF"/>
                </w:rPr>
                <w:t>N 4182-КЗ</w:t>
              </w:r>
            </w:hyperlink>
            <w:r>
              <w:rPr>
                <w:color w:val="392C69"/>
              </w:rPr>
              <w:t xml:space="preserve">, от 09.11.2020 </w:t>
            </w:r>
            <w:hyperlink r:id="rId565" w:tooltip="Закон Краснодарского края от 09.11.2020 N 4365-КЗ &quot;О внесении изменений в Закон Краснодарского края &quot;О межбюджетных отношениях в Краснодарском крае&quot; (принят ЗС КК 28.10.2020) {КонсультантПлюс}">
              <w:r>
                <w:rPr>
                  <w:color w:val="0000FF"/>
                </w:rPr>
                <w:t>N 4365</w:t>
              </w:r>
              <w:r>
                <w:rPr>
                  <w:color w:val="0000FF"/>
                </w:rPr>
                <w:t>-КЗ</w:t>
              </w:r>
            </w:hyperlink>
            <w:r>
              <w:rPr>
                <w:color w:val="392C69"/>
              </w:rPr>
              <w:t xml:space="preserve">, от 07.12.2021 </w:t>
            </w:r>
            <w:hyperlink r:id="rId56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      <w:r>
                <w:rPr>
                  <w:color w:val="0000FF"/>
                </w:rPr>
                <w:t>N 4586-КЗ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07.12.2022 </w:t>
            </w:r>
            <w:hyperlink r:id="rId567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      <w:r>
                <w:rPr>
                  <w:color w:val="0000FF"/>
                </w:rPr>
                <w:t>N 4798-КЗ</w:t>
              </w:r>
            </w:hyperlink>
            <w:r>
              <w:rPr>
                <w:color w:val="392C69"/>
              </w:rPr>
              <w:t xml:space="preserve">, от 27.12.2022 </w:t>
            </w:r>
            <w:hyperlink r:id="rId568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      <w:r>
                <w:rPr>
                  <w:color w:val="0000FF"/>
                </w:rPr>
                <w:t>N 4826-КЗ</w:t>
              </w:r>
            </w:hyperlink>
            <w:r>
              <w:rPr>
                <w:color w:val="392C69"/>
              </w:rPr>
              <w:t xml:space="preserve">, от 03.11.2023 </w:t>
            </w:r>
            <w:hyperlink r:id="rId569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N 4980-КЗ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06.11.2024 </w:t>
            </w:r>
            <w:hyperlink r:id="rId57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rPr>
                <w:color w:val="392C69"/>
              </w:rPr>
              <w:t xml:space="preserve">, от 30.10.2025 </w:t>
            </w:r>
            <w:hyperlink r:id="rId571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N 5425-КЗ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1. Дотации на выравнивание бюджетной обеспеченности муниципальных районов (муниципальных округов, городских округов) предоставляются муниципальным районам (муниципальным округам, городским округам), уровень расчетной бюджетной обеспеченности которых не пре</w:t>
      </w:r>
      <w:r>
        <w:t>вышает уровня, установленного законом Краснодарского края о бюджете Краснодарского края на очередной финансовый год и плановый период в качестве критерия выравнивания расчетной бюджетной обеспеченности муниципальных районов (муниципальных округов, городски</w:t>
      </w:r>
      <w:r>
        <w:t>х округов).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09.07.2013 </w:t>
      </w:r>
      <w:hyperlink r:id="rId572" w:tooltip="Закон Краснодарского края от 09.07.2013 N 2745-КЗ (ред. от 30.12.2013) &quot;О внесении изменений в Закон Краснодарского края &quot;О межбюджетных отношениях в Краснодарском крае&quot; (принят ЗС КК 26.06.2013) {КонсультантПлюс}">
        <w:r>
          <w:rPr>
            <w:color w:val="0000FF"/>
          </w:rPr>
          <w:t>N 2745-КЗ</w:t>
        </w:r>
      </w:hyperlink>
      <w:r>
        <w:t xml:space="preserve">, от 08.10.2019 </w:t>
      </w:r>
      <w:hyperlink r:id="rId573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57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27.12.2022 </w:t>
      </w:r>
      <w:hyperlink r:id="rId575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Критерий выравнивания расчетной бюджетной обеспеченности муници</w:t>
      </w:r>
      <w:r>
        <w:t>пальных районов (муниципальных округов, городских округов) определяется исходя из рассчитанного для распределения общего объема дотаций на выравнивание бюджетной обеспеченности муниципальных районов (муниципальных округов, городских округов) до максимально</w:t>
      </w:r>
      <w:r>
        <w:t xml:space="preserve"> возможного уровня расчетной бюджетной обеспеченности муниципальных районов (муниципальных округов, городских округов), увеличенного на 10 процентов.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09.07.2013 </w:t>
      </w:r>
      <w:hyperlink r:id="rId576" w:tooltip="Закон Краснодарского края от 09.07.2013 N 2745-КЗ (ред. от 30.12.2013) &quot;О внесении изменений в Закон Краснодарского края &quot;О межбюджетных отношениях в Краснодарском крае&quot; (принят ЗС КК 26.06.2013) {КонсультантПлюс}">
        <w:r>
          <w:rPr>
            <w:color w:val="0000FF"/>
          </w:rPr>
          <w:t>N 2745-КЗ</w:t>
        </w:r>
      </w:hyperlink>
      <w:r>
        <w:t xml:space="preserve">, от 02.10.2018 </w:t>
      </w:r>
      <w:hyperlink r:id="rId577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578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При этом не допускается снижение критерия выравнивания расчетной бюджетной обеспеченности муниципальных районов (муниципальных округов, городских округов) на очередной финансовый год и плановый период по сравнению со </w:t>
      </w:r>
      <w:r>
        <w:t>значением критерия выравнивания расчетной бюджетной обеспеченности муниципальных районов (муниципальных округов, городских округов), установленным законом Краснодарского края о бюджете Краснодарского края на текущий финансовый год и плановый период.</w:t>
      </w:r>
    </w:p>
    <w:p w:rsidR="00D923A9" w:rsidRDefault="00EF2268">
      <w:pPr>
        <w:pStyle w:val="ConsPlusNormal0"/>
        <w:jc w:val="both"/>
      </w:pPr>
      <w:r>
        <w:t>(в ред</w:t>
      </w:r>
      <w:r>
        <w:t xml:space="preserve">. Законов Краснодарского края от 02.10.2018 </w:t>
      </w:r>
      <w:hyperlink r:id="rId579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58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>, от 0</w:t>
      </w:r>
      <w:r>
        <w:t xml:space="preserve">7.12.2021 </w:t>
      </w:r>
      <w:hyperlink r:id="rId58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27.12.2022 </w:t>
      </w:r>
      <w:hyperlink r:id="rId582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Уровень расчетной бюджетной обеспеченности муниципальных районов (муниципальных </w:t>
      </w:r>
      <w:r>
        <w:t>округов, городских округов) до распределения дотаций на выравнивание бюджетной обеспеченности муниципальных районов (муниципальных округов, городских округов) определяется по формуле: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19.07.2011 </w:t>
      </w:r>
      <w:hyperlink r:id="rId583" w:tooltip="Закон Краснодарского края от 19.07.2011 N 2310-КЗ &quot;О внесении изменений в Закон Краснодарского края &quot;О межбюджетных отношениях в Краснодарском крае&quot; (принят ЗС КК 14.07.2011) {КонсультантПлюс}">
        <w:r>
          <w:rPr>
            <w:color w:val="0000FF"/>
          </w:rPr>
          <w:t>N 2310-КЗ</w:t>
        </w:r>
      </w:hyperlink>
      <w:r>
        <w:t xml:space="preserve">, от 02.10.2018 </w:t>
      </w:r>
      <w:hyperlink r:id="rId58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58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, от</w:t>
      </w:r>
      <w:r>
        <w:t xml:space="preserve"> 06.11.2024 </w:t>
      </w:r>
      <w:hyperlink r:id="rId586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БО</w:t>
      </w:r>
      <w:r>
        <w:rPr>
          <w:vertAlign w:val="subscript"/>
        </w:rPr>
        <w:t>j</w:t>
      </w:r>
      <w:r>
        <w:t xml:space="preserve"> = ИНП</w:t>
      </w:r>
      <w:r>
        <w:rPr>
          <w:vertAlign w:val="subscript"/>
        </w:rPr>
        <w:t>j</w:t>
      </w:r>
      <w:r>
        <w:t xml:space="preserve"> / ИБР</w:t>
      </w:r>
      <w:r>
        <w:rPr>
          <w:vertAlign w:val="subscript"/>
        </w:rPr>
        <w:t>j</w:t>
      </w:r>
      <w:r>
        <w:t>, где: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both"/>
      </w:pPr>
      <w:r>
        <w:t xml:space="preserve">(в ред. </w:t>
      </w:r>
      <w:hyperlink r:id="rId587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БО</w:t>
      </w:r>
      <w:r>
        <w:rPr>
          <w:vertAlign w:val="subscript"/>
        </w:rPr>
        <w:t>j</w:t>
      </w:r>
      <w:r>
        <w:t xml:space="preserve"> - уровень расчетной бюджетн</w:t>
      </w:r>
      <w:r>
        <w:t>ой обеспеченности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19.07.2011 </w:t>
      </w:r>
      <w:hyperlink r:id="rId588" w:tooltip="Закон Краснодарского края от 19.07.2011 N 2310-КЗ &quot;О внесении изменений в Закон Краснодарского края &quot;О межбюджетных отношениях в Краснодарском крае&quot; (принят ЗС КК 14.07.2011) {КонсультантПлюс}">
        <w:r>
          <w:rPr>
            <w:color w:val="0000FF"/>
          </w:rPr>
          <w:t>N 2310-КЗ</w:t>
        </w:r>
      </w:hyperlink>
      <w:r>
        <w:t xml:space="preserve">, от 02.10.2018 </w:t>
      </w:r>
      <w:hyperlink r:id="rId589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59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ИНП</w:t>
      </w:r>
      <w:r>
        <w:rPr>
          <w:vertAlign w:val="subscript"/>
        </w:rPr>
        <w:t>j</w:t>
      </w:r>
      <w:r>
        <w:t xml:space="preserve"> - индекс налогового потенциала j-го муниципального района (муниципального округа, городского</w:t>
      </w:r>
      <w:r>
        <w:t xml:space="preserve">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19.07.2011 </w:t>
      </w:r>
      <w:hyperlink r:id="rId591" w:tooltip="Закон Краснодарского края от 19.07.2011 N 2310-КЗ &quot;О внесении изменений в Закон Краснодарского края &quot;О межбюджетных отношениях в Краснодарском крае&quot; (принят ЗС КК 14.07.2011) {КонсультантПлюс}">
        <w:r>
          <w:rPr>
            <w:color w:val="0000FF"/>
          </w:rPr>
          <w:t>N 2310-КЗ</w:t>
        </w:r>
      </w:hyperlink>
      <w:r>
        <w:t xml:space="preserve">, от 07.12.2021 </w:t>
      </w:r>
      <w:hyperlink r:id="rId59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ИБР</w:t>
      </w:r>
      <w:r>
        <w:rPr>
          <w:vertAlign w:val="subscript"/>
        </w:rPr>
        <w:t>j</w:t>
      </w:r>
      <w:r>
        <w:t xml:space="preserve"> - индекс бюджетных расходо</w:t>
      </w:r>
      <w:r>
        <w:t>в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19.07.2011 </w:t>
      </w:r>
      <w:hyperlink r:id="rId593" w:tooltip="Закон Краснодарского края от 19.07.2011 N 2310-КЗ &quot;О внесении изменений в Закон Краснодарского края &quot;О межбюджетных отношениях в Краснодарском крае&quot; (принят ЗС КК 14.07.2011) {КонсультантПлюс}">
        <w:r>
          <w:rPr>
            <w:color w:val="0000FF"/>
          </w:rPr>
          <w:t>N 2310-КЗ</w:t>
        </w:r>
      </w:hyperlink>
      <w:r>
        <w:t xml:space="preserve">, от 07.12.2021 </w:t>
      </w:r>
      <w:hyperlink r:id="rId59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59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07.12.2021 N 4586-КЗ.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2. Утратил силу с 1 января 2012 года. - </w:t>
      </w:r>
      <w:hyperlink r:id="rId596" w:tooltip="Закон Краснодарского края от 19.07.2011 N 2310-КЗ &quot;О внесении изменений в Закон Краснодарского края &quot;О межбюджетных отношениях в Краснодарском крае&quot; (принят ЗС КК 14.07.201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19.07.2011 N 2310-КЗ.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jc w:val="center"/>
        <w:outlineLvl w:val="1"/>
      </w:pPr>
      <w:r>
        <w:t>Методика расчета индекса налогового потенциала</w:t>
      </w:r>
    </w:p>
    <w:p w:rsidR="00D923A9" w:rsidRDefault="00EF2268">
      <w:pPr>
        <w:pStyle w:val="ConsPlusTitle0"/>
        <w:jc w:val="center"/>
      </w:pPr>
      <w:r>
        <w:t>муниципального района (муниципального округа,</w:t>
      </w:r>
    </w:p>
    <w:p w:rsidR="00D923A9" w:rsidRDefault="00EF2268">
      <w:pPr>
        <w:pStyle w:val="ConsPlusTitle0"/>
        <w:jc w:val="center"/>
      </w:pPr>
      <w:r>
        <w:t>городского округа)</w:t>
      </w:r>
    </w:p>
    <w:p w:rsidR="00D923A9" w:rsidRDefault="00EF2268">
      <w:pPr>
        <w:pStyle w:val="ConsPlusNormal0"/>
        <w:jc w:val="center"/>
      </w:pPr>
      <w:r>
        <w:t xml:space="preserve">(в ред. Законов Краснодарского края от 02.10.2018 </w:t>
      </w:r>
      <w:hyperlink r:id="rId597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>,</w:t>
      </w:r>
    </w:p>
    <w:p w:rsidR="00D923A9" w:rsidRDefault="00EF2268">
      <w:pPr>
        <w:pStyle w:val="ConsPlusNormal0"/>
        <w:jc w:val="center"/>
      </w:pPr>
      <w:r>
        <w:t xml:space="preserve">от 07.12.2021 </w:t>
      </w:r>
      <w:hyperlink r:id="rId598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1. Индекс налогового потенциала муниципального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59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ИНП</w:t>
      </w:r>
      <w:r>
        <w:rPr>
          <w:vertAlign w:val="subscript"/>
        </w:rPr>
        <w:t>j</w:t>
      </w:r>
      <w:r>
        <w:t xml:space="preserve"> =</w:t>
      </w:r>
      <w:r>
        <w:t xml:space="preserve"> ((НП</w:t>
      </w:r>
      <w:r>
        <w:rPr>
          <w:vertAlign w:val="subscript"/>
        </w:rPr>
        <w:t>j</w:t>
      </w:r>
      <w:r>
        <w:t xml:space="preserve"> - С</w:t>
      </w:r>
      <w:r>
        <w:rPr>
          <w:vertAlign w:val="subscript"/>
        </w:rPr>
        <w:t>j</w:t>
      </w:r>
      <w:r>
        <w:t>) / Н</w:t>
      </w:r>
      <w:r>
        <w:rPr>
          <w:vertAlign w:val="subscript"/>
        </w:rPr>
        <w:t>j</w:t>
      </w:r>
      <w:r>
        <w:t>) / (НП / Н), где: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НП</w:t>
      </w:r>
      <w:r>
        <w:rPr>
          <w:vertAlign w:val="subscript"/>
        </w:rPr>
        <w:t>j</w:t>
      </w:r>
      <w:r>
        <w:t xml:space="preserve"> - налоговый потенциал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60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</w:t>
      </w:r>
      <w:r>
        <w:t>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j</w:t>
      </w:r>
      <w:r>
        <w:t xml:space="preserve"> - объем субсидии бюджету Краснодарского края из бюджета j-го муниципального района (муниципального округа, городского округа), рассчитанный в соответствии с </w:t>
      </w:r>
      <w:hyperlink w:anchor="P1880" w:tooltip="ПОРЯДОК">
        <w:r>
          <w:rPr>
            <w:color w:val="0000FF"/>
          </w:rPr>
          <w:t>Порядком</w:t>
        </w:r>
      </w:hyperlink>
      <w:r>
        <w:t xml:space="preserve"> расчета субсидий бюджету Краснодарского кра</w:t>
      </w:r>
      <w:r>
        <w:t>я из бюджетов муниципальных районов (муниципальных округов, городских округов) (приложение 5 к настоящему Закону);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07.12.2021 </w:t>
      </w:r>
      <w:hyperlink r:id="rId60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27.12.2022 </w:t>
      </w:r>
      <w:hyperlink r:id="rId602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</w:t>
      </w:r>
      <w:r>
        <w:t xml:space="preserve"> - численность постоянного населения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60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 - налоговый потенциал всех муниципальных районов (муниципальных округов, городских округов);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604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60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 - численность постоянного населения Краснодарского края.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1(1). Налоговый потенциал муниципального района (муниципального округа, городского округа) является расчетной величиной, используемой в целях определения индекса налогового потенциала муниципального района (муниципального округа, городского округа), и не я</w:t>
      </w:r>
      <w:r>
        <w:t>вляется прогнозным показателем поступления доходов в соответствующие бюджеты.</w:t>
      </w:r>
    </w:p>
    <w:p w:rsidR="00D923A9" w:rsidRDefault="00EF2268">
      <w:pPr>
        <w:pStyle w:val="ConsPlusNormal0"/>
        <w:jc w:val="both"/>
      </w:pPr>
      <w:r>
        <w:t xml:space="preserve">(п. 1(1) введен </w:t>
      </w:r>
      <w:hyperlink r:id="rId60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 Расчет налогового потенциала муниципально</w:t>
      </w:r>
      <w:r>
        <w:t>го района (муниципального округа, городского округа) производится по репрезентативному перечню налогов в разрезе отдельных видов налогов исходя из показателей уровня экономического развития (базы налогообложения) муниципального района (муниципального округ</w:t>
      </w:r>
      <w:r>
        <w:t>а, городского округа), нормативов отчислений от налогов в бюджеты муниципальных районов (муниципальных округов, городских округов).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607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Репрезентативный перечень налогов, доходы от которых зачисляются в бюджеты муниципальных районов (муниципальных округов, городских округов):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60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60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 на прибыль организаций;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 на доходы физических лиц;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единый сельскохозяйственный налог;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1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07.12.2021 N 4586-КЗ;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абзац утратил силу с 1 января 2012 года. - </w:t>
      </w:r>
      <w:hyperlink r:id="rId611" w:tooltip="Закон Краснодарского края от 19.07.2011 N 2310-КЗ &quot;О внесении изменений в Закон Краснодарского края &quot;О межбюджетных отношениях в Краснодарском крае&quot; (принят ЗС КК 14.07.201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19.07.2011 N 2310-</w:t>
      </w:r>
      <w:r>
        <w:t>КЗ;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государственная пошлина;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налог, взимаемый в связи с применением упрощенной системы налогообложения, в том числе минимальный налог;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612" w:tooltip="Закон Краснодарского края от 13.10.2015 N 3253-КЗ (ред. от 07.11.2017) &quot;О внесении изменений в отдельные законодательные акты Краснодарского края&quot; (принят ЗС КК 30.09.201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13.10.2015 N 3253-КЗ; в ред. </w:t>
      </w:r>
      <w:hyperlink r:id="rId613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02.10.2018 N 3850-КЗ)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 на имущество организаций;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614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налог, взимаемый в связи с применением патентной системы налогообложен</w:t>
      </w:r>
      <w:r>
        <w:t>ия.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61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Налоговый потенциал муниципального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61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1234440" cy="331470"/>
            <wp:effectExtent l="0" t="0" r="0" b="0"/>
            <wp:docPr id="1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61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32740" cy="283845"/>
            <wp:effectExtent l="0" t="0" r="0" b="0"/>
            <wp:docPr id="1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налоговый потенциал j-го муниципального района (муниципального округа, городского округа) по i-му налогу;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62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d - количество налогов, входящих в репрезентативный перечень налогов, доходы от которых зачисляются в бюджеты муниципальных районов (муницип</w:t>
      </w:r>
      <w:r>
        <w:t>альных округов, городских округов).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621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62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23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16 п. 2, </w:t>
            </w:r>
            <w:hyperlink r:id="rId624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</w:t>
            </w:r>
            <w:r>
              <w:rPr>
                <w:color w:val="392C69"/>
              </w:rPr>
              <w:t>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25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626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627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628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2024 год и на плановый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Для муниципальных округов, образованных в текущем финансовом году или финансовых годах, предшествующих на три года текущему финансовому году, в результате объ</w:t>
      </w:r>
      <w:r>
        <w:t>единения всех городских поселений и (или) сельских поселений, входящих в состав муниципального района, при расчете налогового потенциала на очередной финансовый год и плановый период используются также данные соответствующего муниципального района и городс</w:t>
      </w:r>
      <w:r>
        <w:t>ких поселений и (или) сельских поселений, входящих в состав муниципального района до их объединения, за год, в котором создан муниципальный округ, и (или) финансовые годы, предшествующие финансовому году, в котором создан муниципальный округ.</w:t>
      </w:r>
    </w:p>
    <w:p w:rsidR="00D923A9" w:rsidRDefault="00EF2268">
      <w:pPr>
        <w:pStyle w:val="ConsPlusNormal0"/>
        <w:jc w:val="both"/>
      </w:pPr>
      <w:r>
        <w:t>(абзац введен</w:t>
      </w:r>
      <w:r>
        <w:t xml:space="preserve"> </w:t>
      </w:r>
      <w:hyperlink r:id="rId629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03.11.2023 N 4980-КЗ; в ред. Законов Краснодарского края от 06.11.2024 </w:t>
      </w:r>
      <w:hyperlink r:id="rId63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 xml:space="preserve">, от 30.10.2025 </w:t>
      </w:r>
      <w:hyperlink r:id="rId631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N 5425-КЗ</w:t>
        </w:r>
      </w:hyperlink>
      <w:r>
        <w:t>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32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17 п. 2, </w:t>
            </w:r>
            <w:hyperlink r:id="rId633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</w:t>
            </w:r>
            <w:r>
              <w:rPr>
                <w:color w:val="392C69"/>
              </w:rPr>
              <w:t xml:space="preserve">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3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635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636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637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</w:t>
            </w:r>
            <w:r>
              <w:rPr>
                <w:color w:val="392C69"/>
              </w:rPr>
              <w:t>ии и исполнении бюджета Краснодарского края, начиная с бюджета на 2024 год и на плановый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 xml:space="preserve">Для муниципальных округов, преобразованных в текущем финансовом году или финансовых годах, предшествующих на три года текущему финансовому </w:t>
      </w:r>
      <w:r>
        <w:t xml:space="preserve">году, путем изменения статуса городского округа в связи с наделением его статусом муниципального округа, при расчете налогового потенциала на очередной финансовый год и плановый период используются также данные соответствующего городского округа за год, в </w:t>
      </w:r>
      <w:r>
        <w:t>котором создан муниципальный округ, и (или) финансовые годы, предшествующие финансовому году, в котором создан муниципальный округ.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638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03.11.2023 N 4</w:t>
      </w:r>
      <w:r>
        <w:t xml:space="preserve">980-КЗ; в ред. Законов Краснодарского края от 06.11.2024 </w:t>
      </w:r>
      <w:hyperlink r:id="rId63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 xml:space="preserve">, от 30.10.2025 </w:t>
      </w:r>
      <w:hyperlink r:id="rId640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N 5425-КЗ</w:t>
        </w:r>
      </w:hyperlink>
      <w:r>
        <w:t>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41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642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2024 год и на плановый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3. Налоговый потенциал муниципального района (муниципального округа, городского округа) по налогу на прибыль организаций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45"/>
        </w:rPr>
        <w:drawing>
          <wp:inline distT="0" distB="0" distL="0" distR="0">
            <wp:extent cx="4743450" cy="731520"/>
            <wp:effectExtent l="0" t="0" r="0" b="0"/>
            <wp:docPr id="1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Прj</w:t>
      </w:r>
      <w:r>
        <w:t xml:space="preserve"> - налоговый потенциал j-го муниципального района (муниципального округа, городского округа) по налогу на прибыль организаций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ПН</w:t>
      </w:r>
      <w:r>
        <w:rPr>
          <w:vertAlign w:val="subscript"/>
        </w:rPr>
        <w:t>Пркон</w:t>
      </w:r>
      <w:r>
        <w:t xml:space="preserve"> - прогнозируемая сумма поступлений доходов от налога на прибыль организаций в консолидированный бюджет Краснодарского края на очередной финансовый год (первый, второй годы планового периода) (по данным главного администратора доходов);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n1 - текущий финанс</w:t>
      </w:r>
      <w:r>
        <w:t>овый год;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m - количество муниципальных районов (муниципальных округов, городских округов), входящих в состав Краснодарского края;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02920" cy="308610"/>
            <wp:effectExtent l="0" t="0" r="0" b="0"/>
            <wp:docPr id="1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налоговая база для исчисления налога на прибыль организаций по j-му муниципальному району (муниципальному округу, городско</w:t>
      </w:r>
      <w:r>
        <w:t>му округу) за год, предшествующий отчетному финансовому году (по данным статистической налоговой отчетности);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91490" cy="308610"/>
            <wp:effectExtent l="0" t="0" r="0" b="0"/>
            <wp:docPr id="1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налоговая база для исчисления налога на прибыль организаций по j-му муниципальному району (муниципальному округу, городскому округу) за отчетн</w:t>
      </w:r>
      <w:r>
        <w:t>ый финансовый год (по данным статистической налоговой отчетности);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0,4 и 0,6 - доля каждого периода (год, предшествующий отчетному финансовому году, отчетный финансовый год), применяемая для расчета налогового потенциала муниципального района (муниципально</w:t>
      </w:r>
      <w:r>
        <w:t>го округа, городского округа) по налогу на прибыль организаций;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Пр</w:t>
      </w:r>
      <w:r>
        <w:t xml:space="preserve"> - норматив отчислений от налога на прибыль организаций в бюджет муниципального района (муниципального округа, городского округа).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46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12 - 23, </w:t>
            </w:r>
            <w:hyperlink r:id="rId647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</w:t>
            </w:r>
            <w:r>
              <w:rPr>
                <w:color w:val="392C69"/>
              </w:rPr>
              <w:t>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 xml:space="preserve">Абзацы двенадцатый - двадцать третий утратили силу. - </w:t>
      </w:r>
      <w:hyperlink r:id="rId648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30.10.2025 N 5425-КЗ.</w:t>
      </w:r>
    </w:p>
    <w:p w:rsidR="00D923A9" w:rsidRDefault="00EF2268">
      <w:pPr>
        <w:pStyle w:val="ConsPlusNormal0"/>
        <w:jc w:val="both"/>
      </w:pPr>
      <w:r>
        <w:t xml:space="preserve">(п. 3 в ред. </w:t>
      </w:r>
      <w:hyperlink r:id="rId649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>Изменения</w:t>
            </w:r>
            <w:r>
              <w:rPr>
                <w:color w:val="392C69"/>
              </w:rPr>
              <w:t xml:space="preserve">, внесенные </w:t>
            </w:r>
            <w:hyperlink r:id="rId650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 в п. 4, </w:t>
            </w:r>
            <w:hyperlink r:id="rId651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</w:t>
            </w:r>
            <w:r>
              <w:rPr>
                <w:color w:val="392C69"/>
              </w:rPr>
              <w:t>ении и исполнении бюджета Краснодарского края, начиная с бюджета на 2024 год и на плановый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bookmarkStart w:id="11" w:name="P929"/>
      <w:bookmarkEnd w:id="11"/>
      <w:r>
        <w:t>4. Налоговый потенциал муниципального района (муниципального округа, городского округа) по налогу на доходы физических лиц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НП</w:t>
      </w:r>
      <w:r>
        <w:rPr>
          <w:vertAlign w:val="subscript"/>
        </w:rPr>
        <w:t>НДФЛj</w:t>
      </w:r>
      <w:r>
        <w:t xml:space="preserve"> = НП</w:t>
      </w:r>
      <w:r>
        <w:rPr>
          <w:vertAlign w:val="subscript"/>
        </w:rPr>
        <w:t>НДФЛконjмр(мо,го)</w:t>
      </w:r>
      <w:r>
        <w:t xml:space="preserve"> x N1</w:t>
      </w:r>
      <w:r>
        <w:rPr>
          <w:vertAlign w:val="subscript"/>
        </w:rPr>
        <w:t>НДФЛj</w:t>
      </w:r>
      <w:r>
        <w:t>,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НДФЛj</w:t>
      </w:r>
      <w:r>
        <w:t xml:space="preserve"> - налоговый потенциал j-го муниципального района (</w:t>
      </w:r>
      <w:r>
        <w:t>муниципального округа, городского округа) по налогу на доходы физических лиц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НДФЛконjмр(мо,го)</w:t>
      </w:r>
      <w:r>
        <w:t xml:space="preserve"> - налоговый потенциал j-го муниципального района (муниципального округа, городского округа</w:t>
      </w:r>
      <w:r>
        <w:t>) по налогу на доходы физических лиц, доходы от которого зачисляются в консолидированный бюджет Краснодарского края, на очередной финансовый год (первый и второй годы планового периода);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N1</w:t>
      </w:r>
      <w:r>
        <w:rPr>
          <w:vertAlign w:val="subscript"/>
        </w:rPr>
        <w:t>НДФЛj</w:t>
      </w:r>
      <w:r>
        <w:t xml:space="preserve"> - норматив отчислений от налога на доходы физических лиц в бю</w:t>
      </w:r>
      <w:r>
        <w:t>джет j-го муниципального района (муниципального округа, городского округа).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При расчете налогового потенциала муниципального района по налогу на доходы физических лиц, взимаемому на территориях городских поселений, N1</w:t>
      </w:r>
      <w:r>
        <w:rPr>
          <w:vertAlign w:val="subscript"/>
        </w:rPr>
        <w:t>НДФЛj</w:t>
      </w:r>
      <w:r>
        <w:t xml:space="preserve"> принимается равным сумме нормативов, установленных </w:t>
      </w:r>
      <w:hyperlink r:id="rId65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абзацем вторым пункта 2 статьи 61(1)</w:t>
        </w:r>
      </w:hyperlink>
      <w:r>
        <w:t xml:space="preserve"> Бюджетного кодекса Российской Федерации и </w:t>
      </w:r>
      <w:hyperlink r:id="rId653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абз</w:t>
        </w:r>
        <w:r>
          <w:rPr>
            <w:color w:val="0000FF"/>
          </w:rPr>
          <w:t>ацем четвертым части 2 статьи 13</w:t>
        </w:r>
      </w:hyperlink>
      <w:r>
        <w:t xml:space="preserve"> Закона Краснодарского края от 4 февраля 2002 года N 437-КЗ "О бюджетном процессе в Краснодарском крае" (за исключением дополнительных нормативов отчислений).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При расчете налогового потенциала муниципального района по налогу</w:t>
      </w:r>
      <w:r>
        <w:t xml:space="preserve"> на доходы физических лиц, взимаемому на территориях сельских поселений, N1</w:t>
      </w:r>
      <w:r>
        <w:rPr>
          <w:vertAlign w:val="subscript"/>
        </w:rPr>
        <w:t>НДФЛj</w:t>
      </w:r>
      <w:r>
        <w:t xml:space="preserve"> принимается равным сумме нормативов, установленных </w:t>
      </w:r>
      <w:hyperlink r:id="rId65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абзацем третьим пункта 2 статьи 61(1)</w:t>
        </w:r>
      </w:hyperlink>
      <w:r>
        <w:t xml:space="preserve"> Бюджетного кодекса Российской Федерации и </w:t>
      </w:r>
      <w:hyperlink r:id="rId655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абзацем четвертым части 2 статьи 13</w:t>
        </w:r>
      </w:hyperlink>
      <w:r>
        <w:t xml:space="preserve"> Закона Краснодарского края от 4 февраля 2002 года N 437-КЗ "О бюджетном процессе в Краснодарском крае" (за исключением дополнительных норматив</w:t>
      </w:r>
      <w:r>
        <w:t xml:space="preserve">ов отчислений), уменьшенной на величину норматива, установленного </w:t>
      </w:r>
      <w:hyperlink r:id="rId656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абзацем вторым части 4 статьи 13</w:t>
        </w:r>
      </w:hyperlink>
      <w:r>
        <w:t xml:space="preserve"> Закона Краснодарского кр</w:t>
      </w:r>
      <w:r>
        <w:t>ая от 4 февраля 2002 года N 437-КЗ "О бюджетном процессе в Краснодарском крае".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При расчете налогового потенциала городского округа N1</w:t>
      </w:r>
      <w:r>
        <w:rPr>
          <w:vertAlign w:val="subscript"/>
        </w:rPr>
        <w:t>НДФЛj</w:t>
      </w:r>
      <w:r>
        <w:t xml:space="preserve"> принимается равным сумме нормативов, установленных </w:t>
      </w:r>
      <w:hyperlink r:id="rId65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абзацем вторым пункта 2 статьи 61(1)</w:t>
        </w:r>
      </w:hyperlink>
      <w:r>
        <w:t xml:space="preserve"> Бюджетного кодекса Российской Федерации</w:t>
      </w:r>
      <w:r>
        <w:t xml:space="preserve"> и </w:t>
      </w:r>
      <w:hyperlink r:id="rId658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абзацем четвертым части 3 статьи 13</w:t>
        </w:r>
      </w:hyperlink>
      <w:r>
        <w:t xml:space="preserve"> Закона Краснодарского края от 4 февраля 2002 года N 437-КЗ "О бюджетном процессе в К</w:t>
      </w:r>
      <w:r>
        <w:t>раснодарском крае" (за исключением дополнительных нормативов отчислений).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5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66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При расчете налогового потенциала муниципального округа N1</w:t>
      </w:r>
      <w:r>
        <w:rPr>
          <w:vertAlign w:val="subscript"/>
        </w:rPr>
        <w:t>НДФЛj</w:t>
      </w:r>
      <w:r>
        <w:t xml:space="preserve"> принимается равным сумме нормативов, установленных </w:t>
      </w:r>
      <w:hyperlink r:id="rId66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абзацем вторым пункта 2 статьи 61(1)</w:t>
        </w:r>
      </w:hyperlink>
      <w:r>
        <w:t xml:space="preserve"> Бюджетного кодекса Российской Федерации и </w:t>
      </w:r>
      <w:hyperlink r:id="rId662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абзацем четвертым части 2 статьи 13</w:t>
        </w:r>
      </w:hyperlink>
      <w:r>
        <w:t xml:space="preserve"> Закона Краснодарского края от 4 февраля 2002 года N 437-КЗ "О бюджетном процессе в Краснодарском крае" (за исключением дополнительных нормативов отчислений).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663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Налоговый потенциал j-го муниципального района (муниципального округа, городского округа) по налогу на доходы физических лиц, доходы от которого зачисляются в консолидированный бюджет Краснод</w:t>
      </w:r>
      <w:r>
        <w:t>арского края, на очередной финансовый год (первый, второй год планового периода) рассчитывается по формуле:</w:t>
      </w:r>
    </w:p>
    <w:p w:rsidR="00D923A9" w:rsidRDefault="00D923A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64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</w:t>
            </w:r>
            <w:r>
              <w:rPr>
                <w:color w:val="392C69"/>
              </w:rPr>
              <w:t xml:space="preserve">12 п. 4, </w:t>
            </w:r>
            <w:hyperlink r:id="rId665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jc w:val="center"/>
      </w:pPr>
      <w:r>
        <w:rPr>
          <w:noProof/>
          <w:position w:val="-38"/>
        </w:rPr>
        <w:drawing>
          <wp:inline distT="0" distB="0" distL="0" distR="0">
            <wp:extent cx="5474970" cy="640080"/>
            <wp:effectExtent l="0" t="0" r="0" b="0"/>
            <wp:docPr id="1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667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68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</w:t>
            </w:r>
            <w:r>
              <w:rPr>
                <w:color w:val="392C69"/>
              </w:rPr>
              <w:t xml:space="preserve">в абз. 13 п. 4, </w:t>
            </w:r>
            <w:hyperlink r:id="rId669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где: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670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71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</w:t>
            </w:r>
            <w:r>
              <w:rPr>
                <w:color w:val="392C69"/>
              </w:rPr>
              <w:t xml:space="preserve">2025 N 5425-КЗ в абз. 14 п. 4, </w:t>
            </w:r>
            <w:hyperlink r:id="rId672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</w:t>
            </w:r>
            <w:r>
              <w:rPr>
                <w:color w:val="392C69"/>
              </w:rPr>
              <w:t>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ПН</w:t>
      </w:r>
      <w:r>
        <w:rPr>
          <w:vertAlign w:val="subscript"/>
        </w:rPr>
        <w:t>НДФЛкон</w:t>
      </w:r>
      <w:r>
        <w:t xml:space="preserve"> - прогнозируемая сумма поступлений доходов от налога на доходы физических лиц в консолидированный бюджет Краснодарского края на очередной финансовый год (первый, второй годы планового периода) (по данным главного администратора доходов);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673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74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</w:t>
            </w:r>
            <w:r>
              <w:rPr>
                <w:color w:val="392C69"/>
              </w:rPr>
              <w:t xml:space="preserve">15 п. 4, </w:t>
            </w:r>
            <w:hyperlink r:id="rId675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n1 - текущий финансовый год;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676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77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16 п. 4, </w:t>
            </w:r>
            <w:hyperlink r:id="rId678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</w:t>
            </w:r>
            <w:r>
              <w:rPr>
                <w:color w:val="392C69"/>
              </w:rPr>
              <w:t xml:space="preserve">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m - количество муниципальных районов (муниципальных округов, городских округов), входящих в состав Краснодарского края;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679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80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</w:t>
            </w:r>
            <w:r>
              <w:rPr>
                <w:color w:val="392C69"/>
              </w:rPr>
              <w:t xml:space="preserve">в абз. 17 п. 4, </w:t>
            </w:r>
            <w:hyperlink r:id="rId681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640080" cy="308610"/>
            <wp:effectExtent l="0" t="0" r="0" b="0"/>
            <wp:docPr id="1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исчисленного налога на доходы физических лиц по j-му муниципальному району (муниципальному округу, городскому округу) за год, предшествующий отчетному финансовому году (по данным статистической налоговой отчетности);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683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84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18 п. 4, </w:t>
            </w:r>
            <w:hyperlink r:id="rId685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640080" cy="308610"/>
            <wp:effectExtent l="0" t="0" r="0" b="0"/>
            <wp:docPr id="1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исчисленного налога на доходы физических лиц по j-му муниципальному району (муниципальному округу, городскому округу) за отчетный финансовый год (по данным статистической налоговой отчетности);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687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88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19 п. 4, </w:t>
            </w:r>
            <w:hyperlink r:id="rId689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0,4 и 0,6 - доля каждого периода (год, предшествующий отчетному финансовому году, отчетный финансовый год), применяемая для расчета налогового потенциала муниципального района (муниципального округа, городского округа) по налогу на доходы физических лиц.</w:t>
      </w:r>
    </w:p>
    <w:p w:rsidR="00D923A9" w:rsidRDefault="00EF2268">
      <w:pPr>
        <w:pStyle w:val="ConsPlusNormal0"/>
        <w:jc w:val="both"/>
      </w:pPr>
      <w:r>
        <w:t>(</w:t>
      </w:r>
      <w:r>
        <w:t xml:space="preserve">в ред. </w:t>
      </w:r>
      <w:hyperlink r:id="rId690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Абзац утратил силу с 1 января 2024 года. - </w:t>
      </w:r>
      <w:hyperlink r:id="rId691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03.11.2023 N 4980-КЗ.</w:t>
      </w:r>
    </w:p>
    <w:p w:rsidR="00D923A9" w:rsidRDefault="00EF2268">
      <w:pPr>
        <w:pStyle w:val="ConsPlusNormal0"/>
        <w:jc w:val="both"/>
      </w:pPr>
      <w:r>
        <w:t xml:space="preserve">(п. 4 в ред. </w:t>
      </w:r>
      <w:hyperlink r:id="rId692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4798-КЗ)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693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694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2024 го</w:t>
            </w:r>
            <w:r>
              <w:rPr>
                <w:color w:val="392C69"/>
              </w:rPr>
              <w:t>д и на плановый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bookmarkStart w:id="12" w:name="P973"/>
      <w:bookmarkEnd w:id="12"/>
      <w:r>
        <w:t>4(1). Налоговый потенциал муниципального района (муниципального округа, городского округа) по единому сельскохозяйственному налогу (далее - ЕСХН)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НП</w:t>
      </w:r>
      <w:r>
        <w:rPr>
          <w:vertAlign w:val="subscript"/>
        </w:rPr>
        <w:t>ЕСХНj</w:t>
      </w:r>
      <w:r>
        <w:t xml:space="preserve"> = НП</w:t>
      </w:r>
      <w:r>
        <w:rPr>
          <w:vertAlign w:val="subscript"/>
        </w:rPr>
        <w:t>ЕСХНконjмр(мо,го)</w:t>
      </w:r>
      <w:r>
        <w:t xml:space="preserve"> x N</w:t>
      </w:r>
      <w:r>
        <w:rPr>
          <w:vertAlign w:val="subscript"/>
        </w:rPr>
        <w:t>ЕСХНjмр(мо,го)</w:t>
      </w:r>
      <w:r>
        <w:t>,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ЕСХНj</w:t>
      </w:r>
      <w:r>
        <w:t xml:space="preserve"> - налоговый потенциал j-го муниципального района (муниципального округа, городского округа) по ЕСХН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ЕСХНконjмр(мо,го)</w:t>
      </w:r>
      <w:r>
        <w:t xml:space="preserve"> - налоговый потенциал j-го муниципаль</w:t>
      </w:r>
      <w:r>
        <w:t>ного района (муниципального округа, городского округа) по ЕСХН, доходы от которого зачисляются в консолидированный бюджет Краснодарского края, на очередной финансовый год (первый, второй годы планового периода);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ЕСХНjмр(мо,го)</w:t>
      </w:r>
      <w:r>
        <w:t xml:space="preserve"> - норматив отчислений от ЕСХ</w:t>
      </w:r>
      <w:r>
        <w:t>Н в бюджет j-го муниципального района (муниципального округа, городского округа).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695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696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При расчете налогового потенциала муниципального округа N</w:t>
      </w:r>
      <w:r>
        <w:rPr>
          <w:vertAlign w:val="subscript"/>
        </w:rPr>
        <w:t>ЕСХНjмо</w:t>
      </w:r>
      <w:r>
        <w:t xml:space="preserve"> принимается равным нормативу, установленному </w:t>
      </w:r>
      <w:hyperlink r:id="rId69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абзацем шестым пункта 2 статьи 61(1)</w:t>
        </w:r>
      </w:hyperlink>
      <w:r>
        <w:t xml:space="preserve"> Бюджетного кодекса Рос</w:t>
      </w:r>
      <w:r>
        <w:t>сийской Федерации.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698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5224-КЗ)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Налоговый потенциал j-го муниципального района (муниципального округа, городского округа) по ЕСХН, доходы от которого зачисляются в консолидированный бюджет Краснодарского края, на очередной финансовый год (первый, второй годы планового периода) рассчитыва</w:t>
      </w:r>
      <w:r>
        <w:t>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45"/>
        </w:rPr>
        <w:drawing>
          <wp:inline distT="0" distB="0" distL="0" distR="0">
            <wp:extent cx="5486400" cy="731520"/>
            <wp:effectExtent l="0" t="0" r="0" b="0"/>
            <wp:docPr id="1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ПН</w:t>
      </w:r>
      <w:r>
        <w:rPr>
          <w:vertAlign w:val="subscript"/>
        </w:rPr>
        <w:t>ЕСХНкон</w:t>
      </w:r>
      <w:r>
        <w:t xml:space="preserve"> - прогнозируемая сумма поступлений доходов от ЕСХН в консолидированный бюджет Краснодарского края на очередной финансовый год (первый, второй годы планового периода) (по данным главного администратора доходов);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n1 - текущий финансовый год;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m - количество муниципальных районов (муниципальных округов, городских округов), входящих в состав Краснодарского края;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628650" cy="308610"/>
            <wp:effectExtent l="0" t="0" r="0" b="0"/>
            <wp:docPr id="1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исчисленного ЕСХН по j-му муниципальному району (муниципальному округу, городскому округу) за год</w:t>
      </w:r>
      <w:r>
        <w:t>, предшествующий отчетному финансовому году (по данным статистической налоговой отчетности);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628650" cy="308610"/>
            <wp:effectExtent l="0" t="0" r="0" b="0"/>
            <wp:docPr id="1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исчисленного ЕСХН по j-му муниципальному району (муниципальному округу, городскому округу) за отчетный финансовый год (по данным статистической налоговой</w:t>
      </w:r>
      <w:r>
        <w:t xml:space="preserve"> отчетности);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0,4 и 0,6 - доля каждого периода (год, предшествующий отчетному финансовому году, отчетный финансовый год), применяемая для расчета налогового потенциала муниципального района (муниципального округа, городского округа) по ЕСХН.</w:t>
      </w:r>
    </w:p>
    <w:p w:rsidR="00D923A9" w:rsidRDefault="00EF2268">
      <w:pPr>
        <w:pStyle w:val="ConsPlusNormal0"/>
        <w:jc w:val="both"/>
      </w:pPr>
      <w:r>
        <w:t>(п. 4(1) в ред</w:t>
      </w:r>
      <w:r>
        <w:t xml:space="preserve">. </w:t>
      </w:r>
      <w:hyperlink r:id="rId702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5. Утратил силу. - </w:t>
      </w:r>
      <w:hyperlink r:id="rId703" w:tooltip="Закон Краснодарского края от 25.07.2017 N 3660-КЗ &quot;О внесении изменений в Закон Краснодарского края &quot;О межбюджетных отношениях в Краснодарском крае&quot; (принят ЗС КК 12.07.2017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25.07.2017 N 3660-КЗ.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6. </w:t>
      </w:r>
      <w:r>
        <w:t xml:space="preserve">Утратил силу. - </w:t>
      </w:r>
      <w:hyperlink r:id="rId70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07.12.2021 N 4586-КЗ.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7. Утратил силу с 1 января 2012 года. - </w:t>
      </w:r>
      <w:hyperlink r:id="rId705" w:tooltip="Закон Краснодарского края от 19.07.2011 N 2310-КЗ &quot;О внесении изменений в Закон Краснодарского края &quot;О межбюджетных отношениях в Краснодарском крае&quot; (принят ЗС КК 14.07.2011) {КонсультантПлюс}">
        <w:r>
          <w:rPr>
            <w:color w:val="0000FF"/>
          </w:rPr>
          <w:t>Закон</w:t>
        </w:r>
      </w:hyperlink>
      <w:r>
        <w:t xml:space="preserve"> Краснодарского</w:t>
      </w:r>
      <w:r>
        <w:t xml:space="preserve"> края от 19.07.2011 N 2310-КЗ.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8. Расчет налогового потенциала по государственной пошлине (подлежащей зачислению по месту регистрации, совершения юридически значимых действий или выдачи документов) осуществляется на основании фактически сложившейся тенденц</w:t>
      </w:r>
      <w:r>
        <w:t>ии по собираемости государственной пошлины в динамике за ряд предшествующих лет с учетом прогнозируемых дефляторов роста цен на текущий и планируемый годы.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706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</w:t>
            </w:r>
            <w:r>
              <w:rPr>
                <w:color w:val="392C69"/>
              </w:rPr>
              <w:t xml:space="preserve">снодарского края от 03.11.2023 N 4980-КЗ, </w:t>
            </w:r>
            <w:hyperlink r:id="rId707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2024 год и на плановый пери</w:t>
            </w:r>
            <w:r>
              <w:rPr>
                <w:color w:val="392C69"/>
              </w:rPr>
              <w:t>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9. Налоговый потенциал муниципального района (муниципального округа, городского округа) по налогу, взимаемому в связи с применением упрощенной системы налогообложения, в том числе минимальному налогу (далее - налог, взимаемый в связи с применением УСН), ра</w:t>
      </w:r>
      <w:r>
        <w:t>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45"/>
        </w:rPr>
        <w:drawing>
          <wp:inline distT="0" distB="0" distL="0" distR="0">
            <wp:extent cx="5566410" cy="731520"/>
            <wp:effectExtent l="0" t="0" r="0" b="0"/>
            <wp:docPr id="1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УСНj</w:t>
      </w:r>
      <w:r>
        <w:t xml:space="preserve"> - налоговый потенциал j-го муниципального района (муниципального округа, городского округа) по налогу, взимаемому в связи с применением УСН,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ПН</w:t>
      </w:r>
      <w:r>
        <w:rPr>
          <w:vertAlign w:val="subscript"/>
        </w:rPr>
        <w:t>УСН</w:t>
      </w:r>
      <w:r>
        <w:rPr>
          <w:vertAlign w:val="subscript"/>
        </w:rPr>
        <w:t>кон</w:t>
      </w:r>
      <w:r>
        <w:t xml:space="preserve"> - прогнозируемая сумма поступлений доходов от налога, взимаемого в связи с применением УСН, в консолидированный бюджет Краснодарского края на очередной финансовый год (первый, второй годы планового периода) (по данным главного администратора доходов);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n1 - текущий финансовый год;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m - количество муниципальных районов (муниципальных округов, городских округов), входящих в состав Краснодарского края;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48640" cy="308610"/>
            <wp:effectExtent l="0" t="0" r="0" b="0"/>
            <wp:docPr id="1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исчисленного налога, взимаемого в связи с применением УСН, по j-му муниципальному району (муниципальному округу, городскому округу) за год, предшествующий отчетному финансовому году (по данным статистической налоговой отчетности);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48640" cy="308610"/>
            <wp:effectExtent l="0" t="0" r="0" b="0"/>
            <wp:docPr id="1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сумма исчисл</w:t>
      </w:r>
      <w:r>
        <w:t>енного налога, взимаемого в связи с применением УСН, по j-му муниципальному району (муниципальному округу, городскому округу) за отчетный финансовый год (по данным статистической налоговой отчетности);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0,4 и 0,6 - доля каждого периода (год, предшествующий </w:t>
      </w:r>
      <w:r>
        <w:t>отчетному финансовому году, отчетный финансовый год), применяемая для расчета налогового потенциала муниципального района (муниципального округа, городского округа) по налогу, взимаемому в связи с применением УСН;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УСНjмр/мо/го</w:t>
      </w:r>
      <w:r>
        <w:t xml:space="preserve"> - норматив отчислений от налога, взимаемого в связи с применением УСН, в бюджет j-го муниципального района (муниципального округа, городского округа).</w:t>
      </w:r>
    </w:p>
    <w:p w:rsidR="00D923A9" w:rsidRDefault="00EF2268">
      <w:pPr>
        <w:pStyle w:val="ConsPlusNormal0"/>
        <w:jc w:val="both"/>
      </w:pPr>
      <w:r>
        <w:t xml:space="preserve">(п. 9 в ред. </w:t>
      </w:r>
      <w:hyperlink r:id="rId711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</w:t>
      </w:r>
      <w:r>
        <w:t xml:space="preserve"> от 03.11.2023 N 4980-КЗ)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71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713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</w:t>
            </w:r>
            <w:r>
              <w:rPr>
                <w:color w:val="392C69"/>
              </w:rPr>
              <w:t>шениям, возникающим при составлении и исполнении бюджета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9(1). Налоговый потенциал муниципального района (муниципального округа, городского округа) по налогу, взимаемому в связи с применением патентной системы налогообложения (далее - налог, взимаемый в связи с применением ПСН),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8"/>
        </w:rPr>
        <w:drawing>
          <wp:inline distT="0" distB="0" distL="0" distR="0">
            <wp:extent cx="4537710" cy="640080"/>
            <wp:effectExtent l="0" t="0" r="0" b="0"/>
            <wp:docPr id="1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</w:t>
      </w:r>
      <w:r>
        <w:t>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ПСНj</w:t>
      </w:r>
      <w:r>
        <w:t xml:space="preserve"> - налоговый потенциал j-го муниципального района (муниципального округа, городского округа) по налогу, взимаемому в связи с применением ПСН,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ПН</w:t>
      </w:r>
      <w:r>
        <w:rPr>
          <w:vertAlign w:val="subscript"/>
        </w:rPr>
        <w:t>ПСНкон</w:t>
      </w:r>
      <w:r>
        <w:t xml:space="preserve"> - прогнозируемая сумма пост</w:t>
      </w:r>
      <w:r>
        <w:t>уплений доходов от налога, взимаемого в связи с применением ПСН, в консолидированный бюджет Краснодарского края на очередной финансовый год (первый, второй годы планового периода) (по данным главного администратора доходов);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n1 - текущий финансовый год;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m - количество муниципальных районов (муниципальных округов, городских округов), входящих в состав Краснодарского края;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715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</w:t>
            </w:r>
            <w:r>
              <w:rPr>
                <w:color w:val="392C69"/>
              </w:rPr>
              <w:t xml:space="preserve">5-КЗ в абз. 8 п. 9(1), </w:t>
            </w:r>
            <w:hyperlink r:id="rId716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</w:t>
            </w:r>
            <w:r>
              <w:rPr>
                <w:color w:val="392C69"/>
              </w:rPr>
              <w:t>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48640" cy="308610"/>
            <wp:effectExtent l="0" t="0" r="0" b="0"/>
            <wp:docPr id="1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потенциально возможного к получению индивидуальным предпринимателем годового дохода, исчисленного исходя из срока, на который выдан патент, по j-му муниципальному району (муниципальному округу, городскому округу) за год, предшествующий отчетному </w:t>
      </w:r>
      <w:r>
        <w:t>финансовому году (по данным статистической налоговой отчетности, данным главного администратора доходов);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718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719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9 п. 9(1), </w:t>
            </w:r>
            <w:hyperlink r:id="rId720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</w:t>
            </w:r>
            <w:r>
              <w:rPr>
                <w:color w:val="392C69"/>
              </w:rPr>
              <w:t>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48640" cy="308610"/>
            <wp:effectExtent l="0" t="0" r="0" b="0"/>
            <wp:docPr id="1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потенциально возможного к получению индивидуальным предпринимателем годового дохода, исчисленного исходя из срока, на который выдан патент, по j-му муниципальному району (муниципальному округу, городскому округу) за отчетный финансовый год (по да</w:t>
      </w:r>
      <w:r>
        <w:t>нным статистической налоговой отчетности, данным главного администратора доходов);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722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0,4 и 0,6 - доля каждого периода (год, предшествующий отчетному финансовому году, отчетный финансовый год), применяемая для расчета налоговог</w:t>
      </w:r>
      <w:r>
        <w:t>о потенциала муниципального района (муниципального округа, городского округа) по налогу, взимаемому в связи с применением ПСН.</w:t>
      </w:r>
    </w:p>
    <w:p w:rsidR="00D923A9" w:rsidRDefault="00EF2268">
      <w:pPr>
        <w:pStyle w:val="ConsPlusNormal0"/>
        <w:jc w:val="both"/>
      </w:pPr>
      <w:r>
        <w:t xml:space="preserve">(п. 9(1) в ред. </w:t>
      </w:r>
      <w:hyperlink r:id="rId723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</w:t>
      </w:r>
      <w:r>
        <w:t>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10. Налоговый потенциал муниципального района (муниципального округа, городского округа) по налогу на имущество организаций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НП</w:t>
      </w:r>
      <w:r>
        <w:rPr>
          <w:vertAlign w:val="subscript"/>
        </w:rPr>
        <w:t>НИОjмр/мо/го</w:t>
      </w:r>
      <w:r>
        <w:t xml:space="preserve"> = ПН</w:t>
      </w:r>
      <w:r>
        <w:rPr>
          <w:vertAlign w:val="subscript"/>
        </w:rPr>
        <w:t>НИОкон</w:t>
      </w:r>
      <w:r>
        <w:t xml:space="preserve"> x Д</w:t>
      </w:r>
      <w:r>
        <w:rPr>
          <w:vertAlign w:val="subscript"/>
        </w:rPr>
        <w:t>НИОjмр/мо/го</w:t>
      </w:r>
      <w:r>
        <w:t xml:space="preserve"> x N</w:t>
      </w:r>
      <w:r>
        <w:rPr>
          <w:vertAlign w:val="subscript"/>
        </w:rPr>
        <w:t>НИОмр/мо/го</w:t>
      </w:r>
      <w:r>
        <w:t>,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</w:t>
      </w:r>
      <w:r>
        <w:rPr>
          <w:vertAlign w:val="subscript"/>
        </w:rPr>
        <w:t>НИОjмр/мо/го</w:t>
      </w:r>
      <w:r>
        <w:t xml:space="preserve"> - налоговый потенциал</w:t>
      </w:r>
      <w:r>
        <w:t xml:space="preserve"> j-го муниципального района (муниципального округа, городского округа) по налогу на имущество организаций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ПН</w:t>
      </w:r>
      <w:r>
        <w:rPr>
          <w:vertAlign w:val="subscript"/>
        </w:rPr>
        <w:t>НИОкон</w:t>
      </w:r>
      <w:r>
        <w:t xml:space="preserve"> - прогнозируемая сумма поступлений доходов от налога на имущество органи</w:t>
      </w:r>
      <w:r>
        <w:t>заций в консолидированный бюджет Краснодарского края на очередной финансовый год (первый, второй годы планового периода) (по данным главного администратора доходов);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724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</w:t>
              </w:r>
              <w:r>
                <w:rPr>
                  <w:color w:val="0000FF"/>
                </w:rPr>
                <w:t>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725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2024 год и на пла</w:t>
            </w:r>
            <w:r>
              <w:rPr>
                <w:color w:val="392C69"/>
              </w:rPr>
              <w:t>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Д</w:t>
      </w:r>
      <w:r>
        <w:rPr>
          <w:vertAlign w:val="subscript"/>
        </w:rPr>
        <w:t>НИОjмр/мо/го</w:t>
      </w:r>
      <w:r>
        <w:t xml:space="preserve"> - доля суммы налога на имущество организаций, исчисленной к уплате в консолидированный бюджет Краснодарского края по j-му муниципальному району (муниципальному округу, городскому округу), в общей сумме налога на имущество организаций, исчисленной к уплате</w:t>
      </w:r>
      <w:r>
        <w:t xml:space="preserve"> в консолидированный бюджет Краснодарского края по всем муниципальным районам (муниципальным округам, городским округам), входящим в состав Краснодарского края, за год, предшествующий отчетному финансовому году (рассчитывается финансовым органом Краснодарс</w:t>
      </w:r>
      <w:r>
        <w:t>кого края на основании данных статистической налоговой отчетности);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726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НИОмр/мо/го</w:t>
      </w:r>
      <w:r>
        <w:t xml:space="preserve"> - норматив отчислений от налога на имущество орган</w:t>
      </w:r>
      <w:r>
        <w:t>изаций в бюджет муниципального района (муниципального округа, городского округа).</w:t>
      </w:r>
    </w:p>
    <w:p w:rsidR="00D923A9" w:rsidRDefault="00EF2268">
      <w:pPr>
        <w:pStyle w:val="ConsPlusNormal0"/>
        <w:jc w:val="both"/>
      </w:pPr>
      <w:r>
        <w:t xml:space="preserve">(п. 10 в ред. </w:t>
      </w:r>
      <w:hyperlink r:id="rId727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07.12.2022 N 4798-КЗ)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jc w:val="center"/>
        <w:outlineLvl w:val="1"/>
      </w:pPr>
      <w:r>
        <w:t>Методика расчета индекса бюджетных расходо</w:t>
      </w:r>
      <w:r>
        <w:t>в</w:t>
      </w:r>
    </w:p>
    <w:p w:rsidR="00D923A9" w:rsidRDefault="00EF2268">
      <w:pPr>
        <w:pStyle w:val="ConsPlusTitle0"/>
        <w:jc w:val="center"/>
      </w:pPr>
      <w:r>
        <w:t>муниципального района (муниципального округа,</w:t>
      </w:r>
    </w:p>
    <w:p w:rsidR="00D923A9" w:rsidRDefault="00EF2268">
      <w:pPr>
        <w:pStyle w:val="ConsPlusTitle0"/>
        <w:jc w:val="center"/>
      </w:pPr>
      <w:r>
        <w:t>городского округа)</w:t>
      </w:r>
    </w:p>
    <w:p w:rsidR="00D923A9" w:rsidRDefault="00EF2268">
      <w:pPr>
        <w:pStyle w:val="ConsPlusNormal0"/>
        <w:jc w:val="center"/>
      </w:pPr>
      <w:r>
        <w:t xml:space="preserve">(в ред. Законов Краснодарского края от 02.10.2018 </w:t>
      </w:r>
      <w:hyperlink r:id="rId72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>,</w:t>
      </w:r>
    </w:p>
    <w:p w:rsidR="00D923A9" w:rsidRDefault="00EF2268">
      <w:pPr>
        <w:pStyle w:val="ConsPlusNormal0"/>
        <w:jc w:val="center"/>
      </w:pPr>
      <w:r>
        <w:t xml:space="preserve">от 07.12.2021 </w:t>
      </w:r>
      <w:hyperlink r:id="rId72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center"/>
      </w:pPr>
    </w:p>
    <w:p w:rsidR="00D923A9" w:rsidRDefault="00EF2268">
      <w:pPr>
        <w:pStyle w:val="ConsPlusNormal0"/>
        <w:jc w:val="center"/>
      </w:pPr>
      <w:r>
        <w:t xml:space="preserve">(в ред. </w:t>
      </w:r>
      <w:hyperlink r:id="rId730" w:tooltip="Закон Краснодарского края от 09.07.2013 N 2745-КЗ (ред. от 30.12.2013) &quot;О внесении изменений в Закон Краснодарского края &quot;О межбюджетных отношениях в Краснодарском крае&quot; (принят ЗС КК 26.06.201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09.07.2013 N 2745-КЗ)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1. Для оценки различий в расходах бюджетов муниципальных районов (муниципальных округов, городских округов) учитываются </w:t>
      </w:r>
      <w:r>
        <w:t>факторы, влияющие на стоимость предоставления муниципальных услуг в расчете на одного жителя муниципального района (муниципального округа, городского округа) (далее - факторы):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73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65"/>
        <w:gridCol w:w="2041"/>
        <w:gridCol w:w="2098"/>
      </w:tblGrid>
      <w:tr w:rsidR="00D923A9">
        <w:tc>
          <w:tcPr>
            <w:tcW w:w="567" w:type="dxa"/>
          </w:tcPr>
          <w:p w:rsidR="00D923A9" w:rsidRDefault="00EF226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365" w:type="dxa"/>
          </w:tcPr>
          <w:p w:rsidR="00D923A9" w:rsidRDefault="00EF2268">
            <w:pPr>
              <w:pStyle w:val="ConsPlusNormal0"/>
              <w:jc w:val="center"/>
            </w:pPr>
            <w:r>
              <w:t>Фактор/данные, используемые при определении индекса бюджетных расходов муниципального района (муниципального округа, городского округа)</w:t>
            </w:r>
          </w:p>
        </w:tc>
        <w:tc>
          <w:tcPr>
            <w:tcW w:w="2041" w:type="dxa"/>
          </w:tcPr>
          <w:p w:rsidR="00D923A9" w:rsidRDefault="00EF2268">
            <w:pPr>
              <w:pStyle w:val="ConsPlusNormal0"/>
              <w:jc w:val="center"/>
            </w:pPr>
            <w:r>
              <w:t>Коэффициент, учитывающий фактор влияния</w:t>
            </w:r>
          </w:p>
        </w:tc>
        <w:tc>
          <w:tcPr>
            <w:tcW w:w="2098" w:type="dxa"/>
          </w:tcPr>
          <w:p w:rsidR="00D923A9" w:rsidRDefault="00EF2268">
            <w:pPr>
              <w:pStyle w:val="ConsPlusNormal0"/>
              <w:jc w:val="center"/>
            </w:pPr>
            <w:r>
              <w:t>Источник информации</w:t>
            </w:r>
          </w:p>
        </w:tc>
      </w:tr>
      <w:tr w:rsidR="00D923A9">
        <w:tc>
          <w:tcPr>
            <w:tcW w:w="567" w:type="dxa"/>
          </w:tcPr>
          <w:p w:rsidR="00D923A9" w:rsidRDefault="00EF22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365" w:type="dxa"/>
          </w:tcPr>
          <w:p w:rsidR="00D923A9" w:rsidRDefault="00EF22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D923A9" w:rsidRDefault="00EF22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D923A9" w:rsidRDefault="00EF2268">
            <w:pPr>
              <w:pStyle w:val="ConsPlusNormal0"/>
              <w:jc w:val="center"/>
            </w:pPr>
            <w:r>
              <w:t>4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365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Различия в числе получателей образовательных услуг в муниципальных дошкольных образовательных организациях муниципальных районов (муниципальных округов, городских округов)/число получателей образовательных услуг в муниципальных дошкольных образователь</w:t>
            </w:r>
            <w:r>
              <w:t xml:space="preserve">ных организациях муниципальных районов (муниципальных округов, городских округов), по данным показателей сети, штатов и контингентов муниципальных учреждений за отчетный финансовый год с учетом создаваемых объектов капитального строительства муниципальной </w:t>
            </w:r>
            <w:r>
              <w:t>собственности (приобретаемых объектов недвижимого имущества в муниципальную собственность)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</w:t>
            </w:r>
          </w:p>
        </w:tc>
        <w:tc>
          <w:tcPr>
            <w:tcW w:w="2041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коэфф</w:t>
            </w:r>
            <w:r>
              <w:t>ициент получателей образовательных услуг в дошкольных образовательных организациях</w:t>
            </w:r>
          </w:p>
        </w:tc>
        <w:tc>
          <w:tcPr>
            <w:tcW w:w="2098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исполнительно-распорядительные органы муниципальных образований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 xml:space="preserve">(в ред. Законов Краснодарского края от 08.10.2019 </w:t>
            </w:r>
            <w:hyperlink r:id="rId73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      <w:r>
                <w:rPr>
                  <w:color w:val="0000FF"/>
                </w:rPr>
                <w:t>N 4135-КЗ</w:t>
              </w:r>
            </w:hyperlink>
            <w:r>
              <w:t xml:space="preserve">, от 07.12.2021 </w:t>
            </w:r>
            <w:hyperlink r:id="rId73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      <w:r>
                <w:rPr>
                  <w:color w:val="0000FF"/>
                </w:rPr>
                <w:t>N 4586-КЗ</w:t>
              </w:r>
            </w:hyperlink>
            <w:r>
              <w:t xml:space="preserve">, от 06.11.2024 </w:t>
            </w:r>
            <w:hyperlink r:id="rId73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t>)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365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Различие в числе получателей образовательных услуг в муниципальных общеобразовательных организациях муниципальных районов (муниципальных округов, городских округов)/число получателей образовательных услуг в муниципальных общеобразоват</w:t>
            </w:r>
            <w:r>
              <w:t>ельных организациях муниципальных районов (муниципальных округов, городских округов), по данным показателей сети, штатов и контингентов муниципальных учреждений за отчетный финансовый год с учетом создаваемых объектов капитального строительства муниципальн</w:t>
            </w:r>
            <w:r>
              <w:t>ой собственности (приобретаемых объектов недвижимого имущества в муниципальную собственность)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</w:t>
            </w:r>
          </w:p>
        </w:tc>
        <w:tc>
          <w:tcPr>
            <w:tcW w:w="2041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ко</w:t>
            </w:r>
            <w:r>
              <w:t>эффициент получателей образовательных услуг в общеобразовательных организациях</w:t>
            </w:r>
          </w:p>
        </w:tc>
        <w:tc>
          <w:tcPr>
            <w:tcW w:w="2098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исполнительно-распорядительные органы муниципальных образований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 xml:space="preserve">(в ред. Законов Краснодарского края от 08.10.2019 </w:t>
            </w:r>
            <w:hyperlink r:id="rId73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      <w:r>
                <w:rPr>
                  <w:color w:val="0000FF"/>
                </w:rPr>
                <w:t>N 4135-КЗ</w:t>
              </w:r>
            </w:hyperlink>
            <w:r>
              <w:t xml:space="preserve">, от 07.12.2021 </w:t>
            </w:r>
            <w:hyperlink r:id="rId73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      <w:r>
                <w:rPr>
                  <w:color w:val="0000FF"/>
                </w:rPr>
                <w:t>N 4586-КЗ</w:t>
              </w:r>
            </w:hyperlink>
            <w:r>
              <w:t xml:space="preserve">, от 06.11.2024 </w:t>
            </w:r>
            <w:hyperlink r:id="rId737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t>)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365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Различия в числе получателей образовательных услуг в муниципальных организациях дополнительного образования муниципальных районов (муниципальных округов, городских округов)/число получателей образовательных услуг в муниципальных орган</w:t>
            </w:r>
            <w:r>
              <w:t>изациях дополнительного образования муниципальных районов (городских округов), по данным показателей сети, штатов и контингентов муниципальных учреждений за отчетный финансовый год с учетом создаваемых объектов капитального строительства муниципальной собс</w:t>
            </w:r>
            <w:r>
              <w:t>твенности (приобретаемых объектов недвижимого имущества в муниципальную собственность)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</w:t>
            </w:r>
          </w:p>
        </w:tc>
        <w:tc>
          <w:tcPr>
            <w:tcW w:w="2041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коэффицие</w:t>
            </w:r>
            <w:r>
              <w:t>нт получателей образовательных услуг в организациях дополнительного образования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исполнительно-распорядительные органы муниципальных образований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 xml:space="preserve">(в ред. Законов Краснодарского края от 08.10.2019 </w:t>
            </w:r>
            <w:hyperlink r:id="rId73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      <w:r>
                <w:rPr>
                  <w:color w:val="0000FF"/>
                </w:rPr>
                <w:t>N 4135-КЗ</w:t>
              </w:r>
            </w:hyperlink>
            <w:r>
              <w:t xml:space="preserve">, от 07.12.2021 </w:t>
            </w:r>
            <w:hyperlink r:id="rId73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      <w:r>
                <w:rPr>
                  <w:color w:val="0000FF"/>
                </w:rPr>
                <w:t>N 4586-КЗ</w:t>
              </w:r>
            </w:hyperlink>
            <w:r>
              <w:t xml:space="preserve">, от 06.11.2024 </w:t>
            </w:r>
            <w:hyperlink r:id="rId74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t>)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9921"/>
              <w:gridCol w:w="113"/>
            </w:tblGrid>
            <w:tr w:rsidR="00D923A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23A9" w:rsidRDefault="00D923A9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23A9" w:rsidRDefault="00D923A9">
                  <w:pPr>
                    <w:pStyle w:val="ConsPlusNormal0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D923A9" w:rsidRDefault="00EF2268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41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      <w:r>
                      <w:rPr>
                        <w:color w:val="0000FF"/>
                      </w:rPr>
                      <w:t>Законом</w:t>
                    </w:r>
                  </w:hyperlink>
                  <w:r>
                    <w:rPr>
                      <w:color w:val="392C69"/>
                    </w:rPr>
                    <w:t xml:space="preserve"> Краснодарского края от 03.11.2023 N 4980-КЗ, </w:t>
                  </w:r>
                  <w:hyperlink r:id="rId742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      <w:r>
                      <w:rPr>
                        <w:color w:val="0000FF"/>
                      </w:rPr>
                      <w:t>применяются</w:t>
                    </w:r>
                  </w:hyperlink>
                  <w:r>
                    <w:rPr>
                      <w:color w:val="392C69"/>
                    </w:rPr>
                    <w:t xml:space="preserve"> к правоотношениям,</w:t>
                  </w:r>
                  <w:r>
                    <w:rPr>
                      <w:color w:val="392C69"/>
                    </w:rPr>
                    <w:t xml:space="preserve"> возникающим при составлении и исполнении бюджета Краснодарского края, начиная с бюджета на 2025 год и на плановый период 2026 и 2027 годов.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23A9" w:rsidRDefault="00D923A9">
                  <w:pPr>
                    <w:pStyle w:val="ConsPlusNormal0"/>
                  </w:pPr>
                </w:p>
              </w:tc>
            </w:tr>
          </w:tbl>
          <w:p w:rsidR="00D923A9" w:rsidRDefault="00D923A9">
            <w:pPr>
              <w:pStyle w:val="ConsPlusNormal0"/>
            </w:pPr>
          </w:p>
        </w:tc>
      </w:tr>
      <w:tr w:rsidR="00D923A9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D923A9" w:rsidRDefault="00EF226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365" w:type="dxa"/>
            <w:tcBorders>
              <w:top w:val="nil"/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Различия в числе получателей образовательных услуг в муниципальных организациях дополнительного образования муниципальных районов (муниципальных округов, городских округов) и числе обучающихся по дополнительным образовательным программам спортивной подгото</w:t>
            </w:r>
            <w:r>
              <w:t>вки в организациях отрасли физической культуры и спорта муниципальных районов (муниципальных округов, городских округов) / число получателей образовательных услуг в муниципальных организациях дополнительного образования муниципальных районов (муниципальных</w:t>
            </w:r>
            <w:r>
              <w:t xml:space="preserve"> округов, городских округов), по данным показателей сети, штатов и контингентов муниципальных учреждений за отчетный финансовый год с учетом создаваемых объектов капитального строительства муниципальной собственности (приобретаемых объектов недвижимого иму</w:t>
            </w:r>
            <w:r>
              <w:t>щества в муниципальную собственность)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 и число обучающихся по дополнительным образовательным прог</w:t>
            </w:r>
            <w:r>
              <w:t xml:space="preserve">раммам спортивной подготовки в организациях отрасли физической культуры и спорта муниципальных районов (муниципальных округов, городских округов), по данным </w:t>
            </w:r>
            <w:hyperlink r:id="rId743" w:tooltip="Приказ Росстата от 18.09.2023 N 445 &quot;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за деятельностью организаций, осущ">
              <w:r>
                <w:rPr>
                  <w:color w:val="0000FF"/>
                </w:rPr>
                <w:t>формы</w:t>
              </w:r>
            </w:hyperlink>
            <w:r>
              <w:t xml:space="preserve"> федерального статистического наблюдения N 5-ФК (сводная) "Сведения по подготовке спортивного резерва" за отчетный финансовый год, с учетом создаваемых объектов капитального строительства муниципальной собственности (приобр</w:t>
            </w:r>
            <w:r>
              <w:t>етаемых объектов недвижимого имущества в муниципальную собственность)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коэффициент получателей об</w:t>
            </w:r>
            <w:r>
              <w:t>разовательных услуг в организациях дополнительного образования и услуг в физкультурно-спортивных организациях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исполнительно-распорядительные органы муниципальных образований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 xml:space="preserve">(в ред. Законов Краснодарского края от 08.10.2019 </w:t>
            </w:r>
            <w:hyperlink r:id="rId744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      <w:r>
                <w:rPr>
                  <w:color w:val="0000FF"/>
                </w:rPr>
                <w:t>N 4135-КЗ</w:t>
              </w:r>
            </w:hyperlink>
            <w:r>
              <w:t xml:space="preserve">, от 07.12.2021 </w:t>
            </w:r>
            <w:hyperlink r:id="rId74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      <w:r>
                <w:rPr>
                  <w:color w:val="0000FF"/>
                </w:rPr>
                <w:t>N 4586-КЗ</w:t>
              </w:r>
            </w:hyperlink>
            <w:r>
              <w:t xml:space="preserve">, от 03.11.2023 </w:t>
            </w:r>
            <w:hyperlink r:id="rId746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N 4980-КЗ</w:t>
              </w:r>
            </w:hyperlink>
            <w:r>
              <w:t>, от 06.11.2</w:t>
            </w:r>
            <w:r>
              <w:t xml:space="preserve">024 </w:t>
            </w:r>
            <w:hyperlink r:id="rId747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t>)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365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Сложившаяся инфраструктура муниципальных дошкольных образовательных организаций и их различная материальная база/внешняя кубатура зданий и сооружений муниципальных дошкольных образовательных организаций, имеющихся для выполнения полномочий органами местног</w:t>
            </w:r>
            <w:r>
              <w:t>о самоуправления муниципальных районов (муниципальных округов, городских округов), с учетом создаваемых объектов капитального строительства муниципальной собственности (приобретаемых объектов недвижимого имущества в муниципальную собственность) в текущем ф</w:t>
            </w:r>
            <w:r>
              <w:t>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</w:t>
            </w:r>
          </w:p>
        </w:tc>
        <w:tc>
          <w:tcPr>
            <w:tcW w:w="2041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коэффициент оснащенности дошкольных образовательных организаций</w:t>
            </w:r>
          </w:p>
        </w:tc>
        <w:tc>
          <w:tcPr>
            <w:tcW w:w="2098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исполнительно-распорядительные органы муниц</w:t>
            </w:r>
            <w:r>
              <w:t>ипальных образований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 xml:space="preserve">(в ред. Законов Краснодарского края от 08.10.2019 </w:t>
            </w:r>
            <w:hyperlink r:id="rId74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      <w:r>
                <w:rPr>
                  <w:color w:val="0000FF"/>
                </w:rPr>
                <w:t>N 4135-КЗ</w:t>
              </w:r>
            </w:hyperlink>
            <w:r>
              <w:t xml:space="preserve">, от 07.12.2021 </w:t>
            </w:r>
            <w:hyperlink r:id="rId74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      <w:r>
                <w:rPr>
                  <w:color w:val="0000FF"/>
                </w:rPr>
                <w:t>N 4586-К</w:t>
              </w:r>
              <w:r>
                <w:rPr>
                  <w:color w:val="0000FF"/>
                </w:rPr>
                <w:t>З</w:t>
              </w:r>
            </w:hyperlink>
            <w:r>
              <w:t xml:space="preserve">, от 06.11.2024 </w:t>
            </w:r>
            <w:hyperlink r:id="rId75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t>)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365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 xml:space="preserve">Сложившаяся инфраструктура муниципальных образовательных организаций, реализующих основные общеобразовательные программы, и их различная материальная база/внешняя кубатура зданий и сооружений муниципальных образовательных организаций, реализующих основные </w:t>
            </w:r>
            <w:r>
              <w:t>общеобразовательные программы, без учета показателей внешней кубатуры зданий и сооружений малокомплектных (условно малокомплектных) муниципальных образовательных организаций, реализующих основные общеобразовательные программы, имеющихся для выполнения полн</w:t>
            </w:r>
            <w:r>
              <w:t>омочий органами местного самоуправления муниципальных районов (муниципальных округов, городских округов), с учетом создаваемых объектов капитального строительства муниципальной собственности (приобретаемых объектов недвижимого имущества в муниципальную соб</w:t>
            </w:r>
            <w:r>
              <w:t>ственность)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</w:t>
            </w:r>
          </w:p>
          <w:p w:rsidR="00D923A9" w:rsidRDefault="00EF2268">
            <w:pPr>
              <w:pStyle w:val="ConsPlusNormal0"/>
              <w:jc w:val="both"/>
            </w:pPr>
            <w:r>
              <w:t>Сложившаяся инфраструктура малокомплектных (условно малокомплектных) муниципальных о</w:t>
            </w:r>
            <w:r>
              <w:t xml:space="preserve">бразовательных организаций, реализующих основные общеобразовательные программы, и их различная материальная база/внешняя кубатура зданий и сооружений малокомплектных (условно малокомплектных) муниципальных образовательных организаций, реализующих основные </w:t>
            </w:r>
            <w:r>
              <w:t>общеобразовательные программы, имеющихся для выполнения полномочий органами местного самоуправления муниципальных районов (муниципальных округов, городских округов), с учетом создаваемых объектов капитального строительства муниципальной собственности (прио</w:t>
            </w:r>
            <w:r>
              <w:t>бретаемых объектов недвижимого имущества в муниципальную собственность)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</w:t>
            </w:r>
          </w:p>
        </w:tc>
        <w:tc>
          <w:tcPr>
            <w:tcW w:w="2041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коэффициент оснащенности</w:t>
            </w:r>
            <w:r>
              <w:t xml:space="preserve"> общеобразовательных организаций</w:t>
            </w:r>
          </w:p>
        </w:tc>
        <w:tc>
          <w:tcPr>
            <w:tcW w:w="2098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исполнительно-распорядительные органы муниципальных образований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 xml:space="preserve">(в ред. Законов Краснодарского края от 08.10.2019 </w:t>
            </w:r>
            <w:hyperlink r:id="rId751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      <w:r>
                <w:rPr>
                  <w:color w:val="0000FF"/>
                </w:rPr>
                <w:t>N 4135-КЗ</w:t>
              </w:r>
            </w:hyperlink>
            <w:r>
              <w:t>, от 07.12.20</w:t>
            </w:r>
            <w:r>
              <w:t xml:space="preserve">21 </w:t>
            </w:r>
            <w:hyperlink r:id="rId75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      <w:r>
                <w:rPr>
                  <w:color w:val="0000FF"/>
                </w:rPr>
                <w:t>N 4586-КЗ</w:t>
              </w:r>
            </w:hyperlink>
            <w:r>
              <w:t xml:space="preserve">, от 03.11.2023 </w:t>
            </w:r>
            <w:hyperlink r:id="rId753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N 4980-КЗ</w:t>
              </w:r>
            </w:hyperlink>
            <w:r>
              <w:t xml:space="preserve">, от 06.11.2024 </w:t>
            </w:r>
            <w:hyperlink r:id="rId75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</w:t>
              </w:r>
              <w:r>
                <w:rPr>
                  <w:color w:val="0000FF"/>
                </w:rPr>
                <w:t>З</w:t>
              </w:r>
            </w:hyperlink>
            <w:r>
              <w:t>)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365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Сложившаяся инфраструктура муниципальных организаций дополнительного образования и их различная материальная база/внешняя кубатура зданий и сооружений муниципальных организаций дополнительного образования, имеющихся для выполнения полномочий органами местн</w:t>
            </w:r>
            <w:r>
              <w:t>ого самоуправления муниципальных районов (муниципальных округов, городских округов), с учетом создаваемых объектов капитального строительства муниципальной собственности (приобретаемых объектов недвижимого имущества в муниципальную собственность) в текущем</w:t>
            </w:r>
            <w:r>
              <w:t xml:space="preserve">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</w:t>
            </w:r>
          </w:p>
          <w:p w:rsidR="00D923A9" w:rsidRDefault="00EF2268">
            <w:pPr>
              <w:pStyle w:val="ConsPlusNormal0"/>
              <w:jc w:val="both"/>
            </w:pPr>
            <w:r>
              <w:t>Сложившаяся инфраструктура муниципальных организаций культуры и их различная материальная база/внешняя ку</w:t>
            </w:r>
            <w:r>
              <w:t>батура зданий и сооружений муниципальных организаций культуры, имеющихся для выполнения полномочий органами местного самоуправления муниципальных районов (муниципальных округов, городских округов), с учетом создаваемых объектов капитального строительства м</w:t>
            </w:r>
            <w:r>
              <w:t>униципальной собственности (приобретаемых объектов недвижимого имущества в муниципальную собственность)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</w:t>
            </w:r>
            <w:r>
              <w:t>ом году</w:t>
            </w:r>
          </w:p>
          <w:p w:rsidR="00D923A9" w:rsidRDefault="00EF2268">
            <w:pPr>
              <w:pStyle w:val="ConsPlusNormal0"/>
              <w:jc w:val="both"/>
            </w:pPr>
            <w:r>
              <w:t>Сложившаяся инфраструктура муниципальных физкультурно-спортивных организаций и их различная материальная база/кубатура (площадь) зданий и сооружений муниципальных физкультурно-спортивных организаций без учета показателей внешней кубатуры ледовых ар</w:t>
            </w:r>
            <w:r>
              <w:t>ен, объема чаш бассейнов и площади плоскостных сооружений муниципальных физкультурно-спортивных организаций, имеющихся для выполнения полномочий органами местного самоуправления муниципальных районов (муниципальных округов, городских округов), с учетом соз</w:t>
            </w:r>
            <w:r>
              <w:t>даваемых объектов капитального строительства муниципальной собственности (приобретаемых объектов недвижимого имущества в муниципальную собственность) в текущем финансовом году и планируемых к завершению строительством объектов капитального строительства му</w:t>
            </w:r>
            <w:r>
              <w:t>ниципальной собственности в очередном финансовом году</w:t>
            </w:r>
          </w:p>
          <w:p w:rsidR="00D923A9" w:rsidRDefault="00EF2268">
            <w:pPr>
              <w:pStyle w:val="ConsPlusNormal0"/>
              <w:jc w:val="both"/>
            </w:pPr>
            <w:r>
              <w:t>Сложившаяся инфраструктура муниципальных физкультурно-спортивных организаций и их различная материальная база/внешняя кубатура ледовых арен, объем чаш бассейнов и площадь плоскостных сооружений муниципа</w:t>
            </w:r>
            <w:r>
              <w:t>льных физкультурно-спортивных организаций, имеющихся для выполнения полномочий органами местного самоуправления муниципальных районов (муниципальных округов, городских округов), с учетом создаваемых объектов капитального строительства муниципальной собстве</w:t>
            </w:r>
            <w:r>
              <w:t>нности (приобретаемых объектов недвижимого имущества в муниципальную собственность)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</w:t>
            </w:r>
          </w:p>
        </w:tc>
        <w:tc>
          <w:tcPr>
            <w:tcW w:w="2041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 xml:space="preserve">коэффициент </w:t>
            </w:r>
            <w:r>
              <w:t>оснащенности организаций дополнительного образования, организаций культуры и физкультурно-спортивных организаций</w:t>
            </w:r>
          </w:p>
        </w:tc>
        <w:tc>
          <w:tcPr>
            <w:tcW w:w="2098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исполнительно-распорядительные органы муниципальных образований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 xml:space="preserve">(в ред. Законов Краснодарского края от 08.10.2019 </w:t>
            </w:r>
            <w:hyperlink r:id="rId75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      <w:r>
                <w:rPr>
                  <w:color w:val="0000FF"/>
                </w:rPr>
                <w:t>N 4135-КЗ</w:t>
              </w:r>
            </w:hyperlink>
            <w:r>
              <w:t xml:space="preserve">, от 07.12.2021 </w:t>
            </w:r>
            <w:hyperlink r:id="rId75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      <w:r>
                <w:rPr>
                  <w:color w:val="0000FF"/>
                </w:rPr>
                <w:t>N 4586-КЗ</w:t>
              </w:r>
            </w:hyperlink>
            <w:r>
              <w:t xml:space="preserve">, от 06.11.2024 </w:t>
            </w:r>
            <w:hyperlink r:id="rId757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t xml:space="preserve">, от 30.10.2025 </w:t>
            </w:r>
            <w:hyperlink r:id="rId758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N 5425-КЗ</w:t>
              </w:r>
            </w:hyperlink>
            <w:r>
              <w:t>)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4" w:type="dxa"/>
            <w:gridSpan w:val="3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 xml:space="preserve">Утратил силу. - </w:t>
            </w:r>
            <w:hyperlink r:id="rId75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      <w:r>
                <w:rPr>
                  <w:color w:val="0000FF"/>
                </w:rPr>
                <w:t>Закон</w:t>
              </w:r>
            </w:hyperlink>
            <w:r>
              <w:t xml:space="preserve"> Краснодарского края от 08.10.2019 N </w:t>
            </w:r>
            <w:r>
              <w:t>4135-КЗ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365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Различия в количестве населенных пунктов, входящих в состав муниципального района (муниципального округа, городского округа)/количество населенных пунктов, входящих в состав муниципального района (муниципального округа, городского округа)</w:t>
            </w:r>
          </w:p>
        </w:tc>
        <w:tc>
          <w:tcPr>
            <w:tcW w:w="2041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коэффициент расселения</w:t>
            </w:r>
          </w:p>
        </w:tc>
        <w:tc>
          <w:tcPr>
            <w:tcW w:w="2098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Управление Федеральной службы государственной статистики по Краснодарскому краю и Республике Адыгея (с учетом изменений перечня населенных пунктов, входящих в состав муниципального района (муниципального округа, городского округа)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 xml:space="preserve">(в ред. Законов Краснодарского края от 09.11.2020 </w:t>
            </w:r>
            <w:hyperlink r:id="rId760" w:tooltip="Закон Краснодарского края от 09.11.2020 N 4365-КЗ &quot;О внесении изменений в Закон Краснодарского края &quot;О межбюджетных отношениях в Краснодарском крае&quot; (принят ЗС КК 28.10.2020) {КонсультантПлюс}">
              <w:r>
                <w:rPr>
                  <w:color w:val="0000FF"/>
                </w:rPr>
                <w:t>N 4365-КЗ</w:t>
              </w:r>
            </w:hyperlink>
            <w:r>
              <w:t xml:space="preserve">, от 07.12.2021 </w:t>
            </w:r>
            <w:hyperlink r:id="rId76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      <w:r>
                <w:rPr>
                  <w:color w:val="0000FF"/>
                </w:rPr>
                <w:t>N 4586-КЗ</w:t>
              </w:r>
            </w:hyperlink>
            <w:r>
              <w:t xml:space="preserve">, от 06.11.2024 </w:t>
            </w:r>
            <w:hyperlink r:id="rId76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t>)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365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Различия в численности постоянного населения муниципальных районов (муниципальных округов, городских округов)/численность постоянного населения муниципального района (муниципальн</w:t>
            </w:r>
            <w:r>
              <w:t>ого округа, городского округа)</w:t>
            </w:r>
          </w:p>
        </w:tc>
        <w:tc>
          <w:tcPr>
            <w:tcW w:w="2041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коэффициент численности</w:t>
            </w:r>
          </w:p>
        </w:tc>
        <w:tc>
          <w:tcPr>
            <w:tcW w:w="2098" w:type="dxa"/>
            <w:tcBorders>
              <w:bottom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>Управление Федеральной службы государственной статистики по Краснодарскому краю и Республике Адыгея &lt;*&gt;</w:t>
            </w:r>
          </w:p>
        </w:tc>
      </w:tr>
      <w:tr w:rsidR="00D923A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D923A9" w:rsidRDefault="00EF2268">
            <w:pPr>
              <w:pStyle w:val="ConsPlusNormal0"/>
              <w:jc w:val="both"/>
            </w:pPr>
            <w:r>
              <w:t xml:space="preserve">(в ред. Законов Краснодарского края от 09.11.2020 </w:t>
            </w:r>
            <w:hyperlink r:id="rId763" w:tooltip="Закон Краснодарского края от 09.11.2020 N 4365-КЗ &quot;О внесении изменений в Закон Краснодарского края &quot;О межбюджетных отношениях в Краснодарском крае&quot; (принят ЗС КК 28.10.2020) {КонсультантПлюс}">
              <w:r>
                <w:rPr>
                  <w:color w:val="0000FF"/>
                </w:rPr>
                <w:t>N 4365-КЗ</w:t>
              </w:r>
            </w:hyperlink>
            <w:r>
              <w:t xml:space="preserve">, от 07.12.2021 </w:t>
            </w:r>
            <w:hyperlink r:id="rId76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      <w:r>
                <w:rPr>
                  <w:color w:val="0000FF"/>
                </w:rPr>
                <w:t>N 4586-КЗ</w:t>
              </w:r>
            </w:hyperlink>
            <w:r>
              <w:t xml:space="preserve">, от 06.11.2024 </w:t>
            </w:r>
            <w:hyperlink r:id="rId765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t>)</w:t>
            </w:r>
          </w:p>
        </w:tc>
      </w:tr>
    </w:tbl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both"/>
      </w:pPr>
      <w:r>
        <w:t xml:space="preserve">(в ред. </w:t>
      </w:r>
      <w:hyperlink r:id="rId76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--------------------------------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&lt;*&gt; Численность постоянного населения вновь образованного муниципального района (муниципального о</w:t>
      </w:r>
      <w:r>
        <w:t>круга, городского округа) Краснодарского края определяется на основании информации исполнительно-распорядительных органов муниципальных образований.</w:t>
      </w:r>
    </w:p>
    <w:p w:rsidR="00D923A9" w:rsidRDefault="00EF2268">
      <w:pPr>
        <w:pStyle w:val="ConsPlusNormal0"/>
        <w:jc w:val="both"/>
      </w:pPr>
      <w:r>
        <w:t xml:space="preserve">(сноска введена </w:t>
      </w:r>
      <w:hyperlink r:id="rId767" w:tooltip="Закон Краснодарского края от 09.11.2020 N 4365-КЗ &quot;О внесении изменений в Закон Краснодарского края &quot;О межбюджетных отношениях в Краснодарском крае&quot; (принят ЗС КК 28.10.2020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</w:t>
      </w:r>
      <w:r>
        <w:t xml:space="preserve">я от 09.11.2020 N 4365-КЗ; в ред. </w:t>
      </w:r>
      <w:hyperlink r:id="rId768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Для муниципальных округов, образованных в текущем финансовом году или финансовом году, предшествующем те</w:t>
      </w:r>
      <w:r>
        <w:t>кущему финансовому году, в результате объединения всех городских поселений и (или) сельских поселений, входящих в состав муниципального района, при расчете индекса бюджетных расходов на очередной финансовый год и плановый период используются также данные с</w:t>
      </w:r>
      <w:r>
        <w:t>оответствующего муниципального района и городских поселений и (или) сельских поселений, входящих в состав муниципального района до их объединения.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76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</w:t>
      </w:r>
      <w:r>
        <w:t xml:space="preserve"> 07.12.2021 N 4586-КЗ; в ред. </w:t>
      </w:r>
      <w:hyperlink r:id="rId77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Для муниципальных округов, преобразованных в текущем финансовом году или финансовом году, предшествующем теку</w:t>
      </w:r>
      <w:r>
        <w:t>щему финансовому году, путем изменения статуса городского округа в связи с наделением его статусом муниципального округа, при расчете индекса бюджетных расходов на очередной финансовый год и плановый период используются также данные соответствующего городс</w:t>
      </w:r>
      <w:r>
        <w:t>кого округа.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77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07.12.2021 N 4586-КЗ; в ред. </w:t>
      </w:r>
      <w:hyperlink r:id="rId77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</w:t>
      </w:r>
      <w:r>
        <w:t>4 N 5224-КЗ)</w:t>
      </w:r>
    </w:p>
    <w:p w:rsidR="00D923A9" w:rsidRDefault="00EF2268">
      <w:pPr>
        <w:pStyle w:val="ConsPlusNormal0"/>
        <w:jc w:val="both"/>
      </w:pPr>
      <w:r>
        <w:t xml:space="preserve">(п. 1 в ред. </w:t>
      </w:r>
      <w:hyperlink r:id="rId773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02.10.2018 N 3850-КЗ)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 Индекс бюджетных расходов муниципального района (муниципального округа, городского округа</w:t>
      </w:r>
      <w:r>
        <w:t>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77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77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749040" cy="308610"/>
            <wp:effectExtent l="0" t="0" r="0" b="0"/>
            <wp:docPr id="1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777" w:tooltip="Закон Краснодарского края от 25.07.2017 N 3660-КЗ &quot;О внесении изменений в Закон Краснодарского края &quot;О межбюджетных отношениях в Краснодарском крае&quot; (принят ЗС КК 12.07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25.07.2017 N 3660-КЗ)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85750" cy="308610"/>
            <wp:effectExtent l="0" t="0" r="0" b="0"/>
            <wp:docPr id="1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заработной платы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>(в ред. Законов Краснодарского края о</w:t>
      </w:r>
      <w:r>
        <w:t xml:space="preserve">т 02.10.2018 </w:t>
      </w:r>
      <w:hyperlink r:id="rId779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78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54330" cy="308610"/>
            <wp:effectExtent l="0" t="0" r="0" b="0"/>
            <wp:docPr id="1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оснащенности учреждений j-го муниципальн</w:t>
      </w:r>
      <w:r>
        <w:t>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782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78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08610" cy="308610"/>
            <wp:effectExtent l="0" t="0" r="0" b="0"/>
            <wp:docPr id="1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прочих расходов j-го муниципального района (муниципального округа, городского округа).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785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78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3. Коэффициент заработной платы муниципального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>(в ред. Зако</w:t>
      </w:r>
      <w:r>
        <w:t xml:space="preserve">нов Краснодарского края от 02.10.2018 </w:t>
      </w:r>
      <w:hyperlink r:id="rId787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788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1471295" cy="331470"/>
            <wp:effectExtent l="0" t="0" r="0" b="0"/>
            <wp:docPr id="1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77190" cy="308610"/>
            <wp:effectExtent l="0" t="0" r="0" b="0"/>
            <wp:docPr id="1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зарабо</w:t>
      </w:r>
      <w:r>
        <w:t>тной платы социальной сферы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79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79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57200" cy="308610"/>
            <wp:effectExtent l="0" t="0" r="0" b="0"/>
            <wp:docPr id="1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заработной платы управления j-го муниципального района </w:t>
      </w:r>
      <w:r>
        <w:t>(муниципального округа, городского округа).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79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79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3.1. Коэффициент заработной платы социальной сферы муниципального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79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</w:t>
      </w:r>
      <w:r>
        <w:t>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874520" cy="308610"/>
            <wp:effectExtent l="0" t="0" r="0" b="0"/>
            <wp:docPr id="1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79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57200" cy="308610"/>
            <wp:effectExtent l="0" t="0" r="0" b="0"/>
            <wp:docPr id="1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получателей образовательных услуг в организациях дополнительного образования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0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</w:t>
      </w:r>
      <w:r>
        <w:t>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801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4135-КЗ;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31470" cy="308610"/>
            <wp:effectExtent l="0" t="0" r="0" b="0"/>
            <wp:docPr id="1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расселения j-го муниципального района (муниципаль</w:t>
      </w:r>
      <w:r>
        <w:t>ного округа, городского округа).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803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80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3.1.1. Коэффициент получателей образовательных услуг в организациях дополнительного образования муниципального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26.12.2014 </w:t>
      </w:r>
      <w:hyperlink r:id="rId805" w:tooltip="Закон Краснодарского края от 26.12.2014 N 3082-КЗ &quot;О внесении изменений в Закон Краснодарского края &quot;О межбюджетных отношениях в Краснодарском крае&quot; (принят ЗС КК 17.12.2014) {КонсультантПлюс}">
        <w:r>
          <w:rPr>
            <w:color w:val="0000FF"/>
          </w:rPr>
          <w:t>N 3082-КЗ</w:t>
        </w:r>
      </w:hyperlink>
      <w:r>
        <w:t xml:space="preserve">, от 02.10.2018 </w:t>
      </w:r>
      <w:hyperlink r:id="rId806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807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904365" cy="307975"/>
            <wp:effectExtent l="0" t="0" r="0" b="0"/>
            <wp:docPr id="1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87655" cy="287655"/>
            <wp:effectExtent l="0" t="0" r="0" b="0"/>
            <wp:docPr id="1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число получателей образовательных услуг в муниципальных ор</w:t>
      </w:r>
      <w:r>
        <w:t>ганизациях дополнительного образования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810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>,</w:t>
      </w:r>
      <w:r>
        <w:t xml:space="preserve"> от 07.12.2021 </w:t>
      </w:r>
      <w:hyperlink r:id="rId81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perscript"/>
        </w:rPr>
        <w:t>до</w:t>
      </w:r>
      <w:r>
        <w:t xml:space="preserve"> - число получателей образовательных услуг в муниципальных организациях дополнительного образования всех муниципальных районов (муниципальных округов, городских о</w:t>
      </w:r>
      <w:r>
        <w:t>кругов) Краснодарского края;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812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81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</w:t>
      </w:r>
      <w:r>
        <w:t xml:space="preserve"> - численность постоянного населения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1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 - численн</w:t>
      </w:r>
      <w:r>
        <w:t>ость постоянного населения Краснодарского края.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3.1.2. Утратил силу. - </w:t>
      </w:r>
      <w:hyperlink r:id="rId81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4135-КЗ.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3.1.3. Коэффициент расселения определяется в соо</w:t>
      </w:r>
      <w:r>
        <w:t xml:space="preserve">тветствии с </w:t>
      </w:r>
      <w:hyperlink w:anchor="P1370" w:tooltip="5.1. Коэффициент расселения муниципального района (муниципального округа, городского округа) рассчитывается по формуле:">
        <w:r>
          <w:rPr>
            <w:color w:val="0000FF"/>
          </w:rPr>
          <w:t>подпунктом 5.1 пункта 5</w:t>
        </w:r>
      </w:hyperlink>
      <w:r>
        <w:t xml:space="preserve"> подраздела "Методика расчета индекса бюджетных расходов муниципальн</w:t>
      </w:r>
      <w:r>
        <w:t>ого района (муниципального округа, городского округа)" настоящего Порядка.</w:t>
      </w:r>
    </w:p>
    <w:p w:rsidR="00D923A9" w:rsidRDefault="00EF2268">
      <w:pPr>
        <w:pStyle w:val="ConsPlusNormal0"/>
        <w:jc w:val="both"/>
      </w:pPr>
      <w:r>
        <w:t xml:space="preserve">(пп. 3.1.3 введен </w:t>
      </w:r>
      <w:hyperlink r:id="rId816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02.10.2018 N 3850-КЗ; в ред. </w:t>
      </w:r>
      <w:hyperlink r:id="rId817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3.2. Коэффициент заработной платы управления муниципального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>(в р</w:t>
      </w:r>
      <w:r>
        <w:t xml:space="preserve">ед. </w:t>
      </w:r>
      <w:hyperlink r:id="rId818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451610" cy="308610"/>
            <wp:effectExtent l="0" t="0" r="0" b="0"/>
            <wp:docPr id="1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bookmarkStart w:id="13" w:name="P1185"/>
      <w:bookmarkEnd w:id="13"/>
      <w:r>
        <w:rPr>
          <w:noProof/>
          <w:position w:val="-12"/>
        </w:rPr>
        <w:drawing>
          <wp:inline distT="0" distB="0" distL="0" distR="0">
            <wp:extent cx="400050" cy="308610"/>
            <wp:effectExtent l="0" t="0" r="0" b="0"/>
            <wp:docPr id="1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численности j-го муниципального района (муниципального округа, городского округа).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2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 зависимости от численности постоянного населения муниципального района (муниципального округа, городского округа) определяются следующие зн</w:t>
      </w:r>
      <w:r>
        <w:t>ачения коэффициента численности j-го муниципального района (муниципального округа, городского округа):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2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822960" cy="308610"/>
            <wp:effectExtent l="0" t="0" r="0" b="0"/>
            <wp:docPr id="1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муниципальном районе (му</w:t>
      </w:r>
      <w:r>
        <w:t>ниципальном округе, городском округе) с численностью постоянного населения до 40,0 тыс. человек;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2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811530" cy="308610"/>
            <wp:effectExtent l="0" t="0" r="0" b="0"/>
            <wp:docPr id="1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муниципальном районе (муниципа</w:t>
      </w:r>
      <w:r>
        <w:t>льном округе, городском округе) с численностью постоянного населения от 40,0 тыс. человек до 70,0 тыс. человек;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2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822960" cy="308610"/>
            <wp:effectExtent l="0" t="0" r="0" b="0"/>
            <wp:docPr id="1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муниципальном р</w:t>
      </w:r>
      <w:r>
        <w:t>айоне (муниципальном округе, городском округе) с численностью постоянного населения от 70,0 тыс. человек до 100,0 тыс. человек;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28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77240" cy="308610"/>
            <wp:effectExtent l="0" t="0" r="0" b="0"/>
            <wp:docPr id="1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</w:t>
      </w:r>
      <w:r>
        <w:t xml:space="preserve"> муниципальном районе (муниципальном округе, городском округе) с численностью постоянного населения от 100,0 тыс. человек до 135,0 тыс. человек;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3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</w:t>
      </w:r>
      <w:r>
        <w:t>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811530" cy="308610"/>
            <wp:effectExtent l="0" t="0" r="0" b="0"/>
            <wp:docPr id="1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муниципальном районе (муниципальном округе, городском округе) с численностью постоянного населения от 135,0 тыс. человек до 200,0 тыс. человек;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83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83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834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4135-КЗ;</w:t>
      </w:r>
    </w:p>
    <w:p w:rsidR="00D923A9" w:rsidRDefault="00EF2268">
      <w:pPr>
        <w:pStyle w:val="ConsPlusNormal0"/>
        <w:spacing w:before="240"/>
        <w:ind w:firstLine="540"/>
        <w:jc w:val="both"/>
      </w:pPr>
      <w:bookmarkStart w:id="14" w:name="P1200"/>
      <w:bookmarkEnd w:id="14"/>
      <w:r>
        <w:rPr>
          <w:noProof/>
          <w:position w:val="-12"/>
        </w:rPr>
        <w:drawing>
          <wp:inline distT="0" distB="0" distL="0" distR="0">
            <wp:extent cx="834390" cy="308610"/>
            <wp:effectExtent l="0" t="0" r="0" b="0"/>
            <wp:docPr id="1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муниципальном районе (муниципальном округе, городском округе) с численностью постоянного населения свыше 200,0 тысяч </w:t>
      </w:r>
      <w:r>
        <w:t>человек.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3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jc w:val="both"/>
      </w:pPr>
      <w:r>
        <w:t xml:space="preserve">(пп. 3.2 в ред. </w:t>
      </w:r>
      <w:hyperlink r:id="rId837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</w:t>
      </w:r>
      <w:r>
        <w:t>о края от 02.10.2018 N 3850-КЗ)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4. Коэффициент оснащенности учреждений муниципального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83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83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rPr>
          <w:noProof/>
          <w:position w:val="-19"/>
        </w:rPr>
        <w:drawing>
          <wp:inline distT="0" distB="0" distL="0" distR="0">
            <wp:extent cx="6069330" cy="400050"/>
            <wp:effectExtent l="0" t="0" r="0" b="0"/>
            <wp:docPr id="1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4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</w:t>
      </w:r>
      <w:r>
        <w:t>рского края от 02.10.2018 N 3850-КЗ)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94360" cy="308610"/>
            <wp:effectExtent l="0" t="0" r="0" b="0"/>
            <wp:docPr id="1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оснащенности дошкольных образовательных организаций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843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84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94360" cy="308610"/>
            <wp:effectExtent l="0" t="0" r="0" b="0"/>
            <wp:docPr id="1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получателей образовательных услуг в дошкольных образова</w:t>
      </w:r>
      <w:r>
        <w:t>тельных организациях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846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847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628650" cy="308610"/>
            <wp:effectExtent l="0" t="0" r="0" b="0"/>
            <wp:docPr id="1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оснащенности общеобразовательных организаций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4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628650" cy="308610"/>
            <wp:effectExtent l="0" t="0" r="0" b="0"/>
            <wp:docPr id="1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получателей образовательных услуг в общеобразовательных организациях j-го муниципального района (муниципального округа, город</w:t>
      </w:r>
      <w:r>
        <w:t>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5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71550" cy="308610"/>
            <wp:effectExtent l="0" t="0" r="0" b="0"/>
            <wp:docPr id="1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оснащенности организации дополнительного образования, организаций культуры и физкультурно-спортивных</w:t>
      </w:r>
      <w:r>
        <w:t xml:space="preserve"> организаций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853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85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71550" cy="308610"/>
            <wp:effectExtent l="0" t="0" r="0" b="0"/>
            <wp:docPr id="1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получателей образовательных услуг в организациях дополнительного образования и услуг в физкультурно-спортивных организациях j-го муниципального района (муниципального округа, </w:t>
      </w:r>
      <w:r>
        <w:t>городского округа).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856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857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 зависимости от полученных результатов определяются конечные значения коэффициента оснащенности учреждений муниципального района (муниципального округа, городского округа):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85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85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если </w:t>
      </w:r>
      <w:r>
        <w:rPr>
          <w:noProof/>
          <w:position w:val="-12"/>
        </w:rPr>
        <w:drawing>
          <wp:inline distT="0" distB="0" distL="0" distR="0">
            <wp:extent cx="857250" cy="308610"/>
            <wp:effectExtent l="0" t="0" r="0" b="0"/>
            <wp:docPr id="1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коэффициент оснащенности учреждений j-го муниципального района (муниципального округа, го</w:t>
      </w:r>
      <w:r>
        <w:t>родского округа) принимает значение, рассчитанное по формуле: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86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86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457450" cy="308610"/>
            <wp:effectExtent l="0" t="0" r="0" b="0"/>
            <wp:docPr id="1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если </w:t>
      </w:r>
      <w:r>
        <w:rPr>
          <w:noProof/>
          <w:position w:val="-12"/>
        </w:rPr>
        <w:drawing>
          <wp:inline distT="0" distB="0" distL="0" distR="0">
            <wp:extent cx="822960" cy="308610"/>
            <wp:effectExtent l="0" t="0" r="0" b="0"/>
            <wp:docPr id="1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коэффициент оснащенности учреждений j-го муниципального района (муниципального округа, городского округа) принимает значение, рассчитанное по формуле:</w:t>
      </w:r>
    </w:p>
    <w:p w:rsidR="00D923A9" w:rsidRDefault="00EF2268">
      <w:pPr>
        <w:pStyle w:val="ConsPlusNormal0"/>
        <w:jc w:val="both"/>
      </w:pPr>
      <w:r>
        <w:t>(в ред. Законов Краснодарского края от 02.10.20</w:t>
      </w:r>
      <w:r>
        <w:t xml:space="preserve">18 </w:t>
      </w:r>
      <w:hyperlink r:id="rId865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86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286000" cy="308610"/>
            <wp:effectExtent l="0" t="0" r="0" b="0"/>
            <wp:docPr id="17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(п. 4 в ред. </w:t>
      </w:r>
      <w:hyperlink r:id="rId868" w:tooltip="Закон Краснодарского края от 25.07.2017 N 3660-КЗ &quot;О внесении изменений в Закон Краснодарского края &quot;О межбюджетных отношениях в Краснодарском крае&quot; (принят ЗС КК 12.07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25.07.2017 N 3660-КЗ)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4.1. Коэффициент оснащенности дошкольных образовательных организаций муниципального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26.12.2014 </w:t>
      </w:r>
      <w:hyperlink r:id="rId869" w:tooltip="Закон Краснодарского края от 26.12.2014 N 3082-КЗ &quot;О внесении изменений в Закон Краснодарского края &quot;О межбюджетных отношениях в Краснодарском крае&quot; (принят ЗС КК 17.12.2014) {КонсультантПлюс}">
        <w:r>
          <w:rPr>
            <w:color w:val="0000FF"/>
          </w:rPr>
          <w:t>N 3082-КЗ</w:t>
        </w:r>
      </w:hyperlink>
      <w:r>
        <w:t xml:space="preserve">, от 02.10.2018 </w:t>
      </w:r>
      <w:hyperlink r:id="rId870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87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908810" cy="308610"/>
            <wp:effectExtent l="0" t="0" r="0" b="0"/>
            <wp:docPr id="1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08610" cy="308610"/>
            <wp:effectExtent l="0" t="0" r="0" b="0"/>
            <wp:docPr id="1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дошкольных образовательных организаций j-го муниципального района (муниципального округа, городского округа), выраженная показателем внешней куба</w:t>
      </w:r>
      <w:r>
        <w:t>туры зданий и сооружений муниципальных дошкольных образовательных организаций, имеющихся для выполнения полномочий органами местного самоуправления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>(в ред. Законов Краснодарского края от 26.</w:t>
      </w:r>
      <w:r>
        <w:t xml:space="preserve">12.2014 </w:t>
      </w:r>
      <w:hyperlink r:id="rId874" w:tooltip="Закон Краснодарского края от 26.12.2014 N 3082-КЗ &quot;О внесении изменений в Закон Краснодарского края &quot;О межбюджетных отношениях в Краснодарском крае&quot; (принят ЗС КК 17.12.2014) {КонсультантПлюс}">
        <w:r>
          <w:rPr>
            <w:color w:val="0000FF"/>
          </w:rPr>
          <w:t>N 3082-КЗ</w:t>
        </w:r>
      </w:hyperlink>
      <w:r>
        <w:t xml:space="preserve">, от 02.10.2018 </w:t>
      </w:r>
      <w:hyperlink r:id="rId875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87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877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perscript"/>
        </w:rPr>
        <w:t>ДУ</w:t>
      </w:r>
      <w:r>
        <w:t xml:space="preserve"> - оснащенность муниципальных дошкольных образовательных организаций всех муниципальных районов (муниципальных ок</w:t>
      </w:r>
      <w:r>
        <w:t>ругов, городских округов) Краснодарского края, выраженная показателем внешней кубатуры зданий и сооружений муниципальных дошкольных образовательных организаций, имеющихся для выполнения полномочий органами местного самоуправления муниципальных районов (мун</w:t>
      </w:r>
      <w:r>
        <w:t>иципальных округов, городских округов);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87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87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</w:t>
      </w:r>
      <w:r>
        <w:t xml:space="preserve"> - численность постоянного населения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8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 - численность постоянного населения Краснодарского края.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4.2. Коэффициент получателей образовательных услуг в дошкольных образовательных ор</w:t>
      </w:r>
      <w:r>
        <w:t>ганизациях муниципального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26.12.2014 </w:t>
      </w:r>
      <w:hyperlink r:id="rId881" w:tooltip="Закон Краснодарского края от 26.12.2014 N 3082-КЗ &quot;О внесении изменений в Закон Краснодарского края &quot;О межбюджетных отношениях в Краснодарском крае&quot; (принят ЗС КК 17.12.2014) {КонсультантПлюс}">
        <w:r>
          <w:rPr>
            <w:color w:val="0000FF"/>
          </w:rPr>
          <w:t>N 3082-КЗ</w:t>
        </w:r>
      </w:hyperlink>
      <w:r>
        <w:t xml:space="preserve">, от 02.10.2018 </w:t>
      </w:r>
      <w:hyperlink r:id="rId882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88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3"/>
        </w:rPr>
        <w:drawing>
          <wp:inline distT="0" distB="0" distL="0" distR="0">
            <wp:extent cx="1885950" cy="320040"/>
            <wp:effectExtent l="0" t="0" r="0" b="0"/>
            <wp:docPr id="17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287655" cy="287655"/>
            <wp:effectExtent l="0" t="0" r="0" b="0"/>
            <wp:docPr id="18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число получателей образовательных услуг в муниципальных дошкольных об</w:t>
      </w:r>
      <w:r>
        <w:t>разовательных организациях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886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>, от 07.12.20</w:t>
      </w:r>
      <w:r>
        <w:t xml:space="preserve">21 </w:t>
      </w:r>
      <w:hyperlink r:id="rId887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perscript"/>
        </w:rPr>
        <w:t>ду</w:t>
      </w:r>
      <w:r>
        <w:t xml:space="preserve"> - число получателей образовательных услуг в муниципальных дошкольных образовательных организациях всех муниципальных районов (муниципальных округов, городских округов) Красн</w:t>
      </w:r>
      <w:r>
        <w:t>одарского края;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88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88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</w:t>
      </w:r>
      <w:r>
        <w:t xml:space="preserve"> </w:t>
      </w:r>
      <w:r>
        <w:t>- численность постоянного населения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9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 - численность постоянн</w:t>
      </w:r>
      <w:r>
        <w:t>ого населения Краснодарского края.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4.3. Коэффициент оснащенности общеобразовательных организаций муниципального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89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880610" cy="308610"/>
            <wp:effectExtent l="0" t="0" r="0" b="0"/>
            <wp:docPr id="18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31470" cy="308610"/>
            <wp:effectExtent l="0" t="0" r="0" b="0"/>
            <wp:docPr id="1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образовательных организаций, реализующих основные общеобразовательные программы, j-го муниципального </w:t>
      </w:r>
      <w:r>
        <w:t>района (муниципального округа, городского округа), выраженная показателем внешней кубатуры зданий и сооружений муниципальных образовательных организаций, реализующих основные общеобразовательные программы, без учета показателей внешней кубатуры зданий и со</w:t>
      </w:r>
      <w:r>
        <w:t>оружений малокомплектных (условно малокомплектных) муниципальных образовательных организаций, реализующих основные общеобразовательные программы, имеющихся для выполнения полномочий органами местного самоуправления муниципального района (муниципального окр</w:t>
      </w:r>
      <w:r>
        <w:t>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07.12.2021 </w:t>
      </w:r>
      <w:hyperlink r:id="rId89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03.11.2023 </w:t>
      </w:r>
      <w:hyperlink r:id="rId895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N 4980-КЗ</w:t>
        </w:r>
      </w:hyperlink>
      <w:r>
        <w:t xml:space="preserve">, от 06.11.2024 </w:t>
      </w:r>
      <w:hyperlink r:id="rId896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42950" cy="308610"/>
            <wp:effectExtent l="0" t="0" r="0" b="0"/>
            <wp:docPr id="18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малокомплектных (условно малокомплектных) муниципальных образовательных организаций, реализующих основные общеобразовательные программы, j-го муниципального района </w:t>
      </w:r>
      <w:r>
        <w:t>(муниципального округа, городского округа), выраженная показателем внешней кубатуры зданий и сооружений малокомплектных (условно малокомплектных) муниципальных образовательных организаций, реализующих основные общеобразовательные программы, имеющихся для в</w:t>
      </w:r>
      <w:r>
        <w:t>ыполнения полномочий органами местного самоуправления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07.12.2021 </w:t>
      </w:r>
      <w:hyperlink r:id="rId898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, от 06.11.2</w:t>
      </w:r>
      <w:r>
        <w:t xml:space="preserve">024 </w:t>
      </w:r>
      <w:hyperlink r:id="rId89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</w:t>
      </w:r>
      <w:r>
        <w:t xml:space="preserve"> - численность постоянного населения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0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perscript"/>
        </w:rPr>
        <w:t>шк</w:t>
      </w:r>
      <w:r>
        <w:t xml:space="preserve"> - оснащенность муниципальных образовательных организаций, реализующих основные общеобразовательные программы всех муниципальных районов (муниципальных округов, городских округов) Краснодарского</w:t>
      </w:r>
      <w:r>
        <w:t xml:space="preserve"> края, выраженная показателем внешней кубатуры зданий и сооружений муниципальных образовательных организаций, реализующих основные общеобразовательные программы, без учета показателей внешней кубатуры зданий и сооружений малокомплектных (условно малокомпле</w:t>
      </w:r>
      <w:r>
        <w:t>ктных) муниципальных образовательных организаций, реализующих основные общеобразовательные программы, имеющихся для выполнения полномочий органами местного самоуправления муниципальных районов (муниципальных округов, городских округов);</w:t>
      </w:r>
    </w:p>
    <w:p w:rsidR="00D923A9" w:rsidRDefault="00EF2268">
      <w:pPr>
        <w:pStyle w:val="ConsPlusNormal0"/>
        <w:jc w:val="both"/>
      </w:pPr>
      <w:r>
        <w:t>(в ред. Законов Кра</w:t>
      </w:r>
      <w:r>
        <w:t xml:space="preserve">снодарского края от 07.12.2021 </w:t>
      </w:r>
      <w:hyperlink r:id="rId90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06.11.2024 </w:t>
      </w:r>
      <w:hyperlink r:id="rId90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perscript"/>
        </w:rPr>
        <w:t>малоком шк</w:t>
      </w:r>
      <w:r>
        <w:t xml:space="preserve"> - оснащенность малокомплектных (условно малоком</w:t>
      </w:r>
      <w:r>
        <w:t xml:space="preserve">плектных) муниципальных образовательных организаций, реализующих основные общеобразовательные программы, всех муниципальных районов (муниципальных округов, городских округов) Краснодарского края, выраженная показателем внешней кубатуры зданий и сооружений </w:t>
      </w:r>
      <w:r>
        <w:t>малокомплектных (условно малокомплектных) муниципальных образовательных организаций, реализующих основные общеобразовательные программы, имеющихся для выполнения полномочий органами местного самоуправления муниципальных районов (муниципальных округов, горо</w:t>
      </w:r>
      <w:r>
        <w:t>дских округов);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07.12.2021 </w:t>
      </w:r>
      <w:hyperlink r:id="rId90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06.11.2024 </w:t>
      </w:r>
      <w:hyperlink r:id="rId90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 - численность постоянного населения Краснодарского края.</w:t>
      </w:r>
    </w:p>
    <w:p w:rsidR="00D923A9" w:rsidRDefault="00EF2268">
      <w:pPr>
        <w:pStyle w:val="ConsPlusNormal0"/>
        <w:jc w:val="both"/>
      </w:pPr>
      <w:r>
        <w:t xml:space="preserve">(пп. 4.3 в ред. </w:t>
      </w:r>
      <w:hyperlink r:id="rId90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4.4. Коэффициент получателей образовательны</w:t>
      </w:r>
      <w:r>
        <w:t>х услуг в общеобразовательных организациях муниципального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26.12.2014 </w:t>
      </w:r>
      <w:hyperlink r:id="rId906" w:tooltip="Закон Краснодарского края от 26.12.2014 N 3082-КЗ &quot;О внесении изменений в Закон Краснодарского края &quot;О межбюджетных отношениях в Краснодарском крае&quot; (принят ЗС КК 17.12.2014) {КонсультантПлюс}">
        <w:r>
          <w:rPr>
            <w:color w:val="0000FF"/>
          </w:rPr>
          <w:t>N 3082</w:t>
        </w:r>
        <w:r>
          <w:rPr>
            <w:color w:val="0000FF"/>
          </w:rPr>
          <w:t>-КЗ</w:t>
        </w:r>
      </w:hyperlink>
      <w:r>
        <w:t xml:space="preserve">, от 02.10.2018 </w:t>
      </w:r>
      <w:hyperlink r:id="rId907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08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3"/>
        </w:rPr>
        <w:drawing>
          <wp:inline distT="0" distB="0" distL="0" distR="0">
            <wp:extent cx="1954530" cy="320040"/>
            <wp:effectExtent l="0" t="0" r="0" b="0"/>
            <wp:docPr id="18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31470" cy="286385"/>
            <wp:effectExtent l="0" t="0" r="0" b="0"/>
            <wp:docPr id="18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число получателей образовательных усл</w:t>
      </w:r>
      <w:r>
        <w:t>уг в муниципальных общеобразовательных организациях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91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1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perscript"/>
        </w:rPr>
        <w:t>шк</w:t>
      </w:r>
      <w:r>
        <w:t xml:space="preserve"> - число получателей образовательных услуг в муниципальных общеобразовательных организациях всех муниципальных районов (муниципальных округов, городских округов);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913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1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</w:t>
      </w:r>
      <w:r>
        <w:t xml:space="preserve"> - численность постоянного населения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>(в</w:t>
      </w:r>
      <w:r>
        <w:t xml:space="preserve"> ред. </w:t>
      </w:r>
      <w:hyperlink r:id="rId91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 - численность постоянного населения Краснодарского края.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4.5. Коэффициент оснащенности организаций дополнительного образования, организаций культуры и физкультурно-спортивных организаций муниципального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1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60"/>
        </w:rPr>
        <w:drawing>
          <wp:inline distT="0" distB="0" distL="0" distR="0">
            <wp:extent cx="5200650" cy="914400"/>
            <wp:effectExtent l="0" t="0" r="0" b="0"/>
            <wp:docPr id="18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54330" cy="308610"/>
            <wp:effectExtent l="0" t="0" r="0" b="0"/>
            <wp:docPr id="18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организаций дополнительного образования j-го муниципального района (муниципального округа, городского округа), выраженная пок</w:t>
      </w:r>
      <w:r>
        <w:t>азателем внешней кубатуры зданий и сооружений муниципальных организаций дополнительного образования, имеющихся для выполнения полномочий органами местного самоуправления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1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11480" cy="308610"/>
            <wp:effectExtent l="0" t="0" r="0" b="0"/>
            <wp:docPr id="18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организации культуры j-го муниципального района (муниципального округа, городского округа), выраженная показателем внешн</w:t>
      </w:r>
      <w:r>
        <w:t>ей кубатуры зданий и сооружений муниципальных организаций культуры, имеющихся для выполнения полномочий органами местного самоуправления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2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18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физкультурно-спортивных организаций j-го муниципального района (муниципального округа, городского округа), выраженная показателем кубатуры (площади) здан</w:t>
      </w:r>
      <w:r>
        <w:t>ий и сооружений муниципальных физкультурно-спортивных организаций без учета показателей внешней кубатуры ледовых арен, объема чаш бассейнов и площади плоскостных сооружений муниципальных физкультурно-спортивных организаций, имеющихся для выполнения полномо</w:t>
      </w:r>
      <w:r>
        <w:t>чий органами местного самоуправления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2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37210" cy="308610"/>
            <wp:effectExtent l="0" t="0" r="0" b="0"/>
            <wp:docPr id="19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</w:t>
      </w:r>
      <w:r>
        <w:t>ых физкультурно-спортивных организаций j-го муниципального района (муниципального округа, городского округа), выраженная показателем внешней кубатуры зданий ледовых арен муниципальных физкультурно-спортивных организаций, имеющихся для выполнения полномочий</w:t>
      </w:r>
      <w:r>
        <w:t xml:space="preserve"> органами местного самоуправления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2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19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</w:t>
      </w:r>
      <w:r>
        <w:t xml:space="preserve">физкультурно-спортивных организаций j-го муниципального района (муниципального округа, городского округа), выраженная показателем объема чаш бассейнов муниципальных физкультурно-спортивных организаций, имеющихся для выполнения полномочий органами местного </w:t>
      </w:r>
      <w:r>
        <w:t>самоуправления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27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37210" cy="308610"/>
            <wp:effectExtent l="0" t="0" r="0" b="0"/>
            <wp:docPr id="19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оснащенность муниципальных физкультурно-спорти</w:t>
      </w:r>
      <w:r>
        <w:t>вных организаций j-го муниципального района (муниципального округа, городского округа), выраженная показателем площади плоскостных сооружений муниципальных физкультурно-спортивных организаций, имеющихся для выполнения полномочий органами местного самоуправ</w:t>
      </w:r>
      <w:r>
        <w:t>ления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2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H</w:t>
      </w:r>
      <w:r>
        <w:rPr>
          <w:vertAlign w:val="subscript"/>
        </w:rPr>
        <w:t>j</w:t>
      </w:r>
      <w:r>
        <w:t xml:space="preserve"> - численность постоянного населения j-го муниципального </w:t>
      </w:r>
      <w:r>
        <w:t>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3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perscript"/>
        </w:rPr>
        <w:t>ДО</w:t>
      </w:r>
      <w:r>
        <w:t xml:space="preserve"> - оснащенность муниципальных организаций дополнительного образования всех муниципальных районов (муниципальных округов, городских округов) Краснодарского края, выраженная показателем внешней кубатуры зданий и сооружений муниципальных организаций дополните</w:t>
      </w:r>
      <w:r>
        <w:t>льного образования, имеющихся для выполнения полномочий органами местного самоуправления муниципальных районов (муниципальных округов, городских округов);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3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perscript"/>
        </w:rPr>
        <w:t>КУЛ</w:t>
      </w:r>
      <w:r>
        <w:t xml:space="preserve"> - оснащенность муниципальных организаций культуры всех муниципальных районов (муниципальных округов, городских округов) Краснодарского к</w:t>
      </w:r>
      <w:r>
        <w:t>рая, выраженная показателем внешней кубатуры зданий и сооружений муниципальных организаций культуры, имеющихся для выполнения полномочий органами местного самоуправления муниципальных районов (муниципальных округов, городских округов);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3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perscript"/>
        </w:rPr>
        <w:t>ФКиС1</w:t>
      </w:r>
      <w:r>
        <w:t xml:space="preserve"> - оснащенность муниципальных физкультурно-спортивных организаций всех муниципальных районов (муниципальных округов, городских округов) Краснодар</w:t>
      </w:r>
      <w:r>
        <w:t>ского края, выраженная показателем кубатуры (площади) зданий и сооружений муниципальных физкультурно-спортивных организаций без учета показателей внешней кубатуры ледовых арен, объема чаш бассейнов и площади плоскостных сооружений муниципальных физкультурн</w:t>
      </w:r>
      <w:r>
        <w:t>о-спортивных организаций, имеющихся для выполнения полномочий органами местного самоуправления муниципальных районов (муниципальных округов, городских округов);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3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</w:t>
      </w:r>
      <w:r>
        <w:t>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perscript"/>
        </w:rPr>
        <w:t>ФКиС2</w:t>
      </w:r>
      <w:r>
        <w:t xml:space="preserve"> - оснащенность муниципальных физкультурно-спортивных организаций всех муниципальных районов (муниципальных округов, городских округов) Краснодарского края, выраженная показателем внешней кубатуры зданий ледовых арен мун</w:t>
      </w:r>
      <w:r>
        <w:t>иципальных физкультурно-спортивных организаций, имеющихся для выполнения полномочий органами местного самоуправления муниципальных районов (муниципальных округов, городских округов);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3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perscript"/>
        </w:rPr>
        <w:t>ФКиС3</w:t>
      </w:r>
      <w:r>
        <w:t xml:space="preserve"> - оснащенность муниципальных физкультурно-спортивных организаций всех муниципальных районов (муниципальных округов, городских округов) Краснодарского края, выраженная показателем объема чаш бассейн</w:t>
      </w:r>
      <w:r>
        <w:t>ов муниципальных физкультурно-спортивных организаций, имеющихся для выполнения полномочий органами местного самоуправления муниципальных районов (муниципальных округов, городских округов);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3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perscript"/>
        </w:rPr>
        <w:t>ФКиС4</w:t>
      </w:r>
      <w:r>
        <w:t xml:space="preserve"> - оснащенность муниципальных физкультурно-спортивных организаций всех муниципальных районов (муниципальных округов, городских округов) Краснодарского края, выраженная показателем площади плос</w:t>
      </w:r>
      <w:r>
        <w:t>костных сооружений муниципальных физкультурно-спортивных организаций, имеющихся для выполнения полномочий органами местного самоуправления муниципальных районов (муниципальных округов, городских округов);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3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 - численность постоянного населения Краснодарского края.</w:t>
      </w:r>
    </w:p>
    <w:p w:rsidR="00D923A9" w:rsidRDefault="00EF2268">
      <w:pPr>
        <w:pStyle w:val="ConsPlusNormal0"/>
        <w:jc w:val="both"/>
      </w:pPr>
      <w:r>
        <w:t xml:space="preserve">(пп. 4.5 в ред. </w:t>
      </w:r>
      <w:hyperlink r:id="rId937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</w:t>
      </w:r>
      <w:r>
        <w:t xml:space="preserve">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4.6. Коэффициент получателей образовательных услуг в организациях дополнительного образования и услуг в физкультурно-спортивных организациях муниципального района (муниципального округа, городского округа) рассчитывается по ф</w:t>
      </w:r>
      <w:r>
        <w:t>ормуле: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93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3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, от 06.11.20</w:t>
      </w:r>
      <w:r>
        <w:t xml:space="preserve">24 </w:t>
      </w:r>
      <w:hyperlink r:id="rId94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4251960" cy="308610"/>
            <wp:effectExtent l="0" t="0" r="0" b="0"/>
            <wp:docPr id="19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54330" cy="308610"/>
            <wp:effectExtent l="0" t="0" r="0" b="0"/>
            <wp:docPr id="19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число получателей образовательных услуг в муниципальных организациях дополнительного образования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943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4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945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946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91490" cy="308610"/>
            <wp:effectExtent l="0" t="0" r="0" b="0"/>
            <wp:docPr id="19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число обучающихся по дополнительным образовательным программам спортивной подготовки в организациях отрасли физической культуры и спорта j-го муниципально</w:t>
      </w:r>
      <w:r>
        <w:t>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94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4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03.11.2023 </w:t>
      </w:r>
      <w:hyperlink r:id="rId950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N 4980-КЗ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</w:t>
      </w:r>
      <w:r>
        <w:rPr>
          <w:vertAlign w:val="superscript"/>
        </w:rPr>
        <w:t>ДО</w:t>
      </w:r>
      <w:r>
        <w:t xml:space="preserve"> - число получателей образовательных услуг в муниципальных организациях дополнительного образования всех муниципальных районов (</w:t>
      </w:r>
      <w:r>
        <w:t>муниципальных округов, городских округов) Краснодарского края;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95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5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953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954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П</w:t>
      </w:r>
      <w:r>
        <w:rPr>
          <w:vertAlign w:val="superscript"/>
        </w:rPr>
        <w:t>ФКиС</w:t>
      </w:r>
      <w:r>
        <w:t xml:space="preserve"> - число обучающихся по дополнительным образовательным программам спортивной подготовки в организациях отрасли физической культуры и спорта всех муниципальных районов (муниципальных округов, городских округов) Краснодарского края;</w:t>
      </w:r>
    </w:p>
    <w:p w:rsidR="00D923A9" w:rsidRDefault="00EF2268">
      <w:pPr>
        <w:pStyle w:val="ConsPlusNormal0"/>
        <w:jc w:val="both"/>
      </w:pPr>
      <w:r>
        <w:t>(в ред. Законов Краснодар</w:t>
      </w:r>
      <w:r>
        <w:t xml:space="preserve">ского края от 02.10.2018 </w:t>
      </w:r>
      <w:hyperlink r:id="rId955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5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03.11.2023 </w:t>
      </w:r>
      <w:hyperlink r:id="rId957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N 4980-КЗ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Нj - численность постоянного населения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58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 - численность постоянного населения Краснодарского края.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В зависимости от полученных результатов определяются конечные значения коэффициент</w:t>
      </w:r>
      <w:r>
        <w:t>а получателей образовательных услуг в организациях дополнительного образования и услуг в физкультурно-спортивных организациях: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59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</w:t>
      </w:r>
      <w:r>
        <w:t>.2018 N 3850-КЗ)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если </w:t>
      </w:r>
      <w:r>
        <w:rPr>
          <w:noProof/>
          <w:position w:val="-12"/>
        </w:rPr>
        <w:drawing>
          <wp:inline distT="0" distB="0" distL="0" distR="0">
            <wp:extent cx="1417320" cy="308610"/>
            <wp:effectExtent l="0" t="0" r="0" b="0"/>
            <wp:docPr id="19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коэффициент получателей образовательных услуг в организациях дополнительного образования и услуг в физкультурно-спортивных организациях j-го муниципального района (муниципального округа, городского округа) принимает значение, ра</w:t>
      </w:r>
      <w:r>
        <w:t>ссчитанное по формуле: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96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6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</w:t>
        </w:r>
        <w:r>
          <w:rPr>
            <w:color w:val="0000FF"/>
          </w:rPr>
          <w:t>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566160" cy="308610"/>
            <wp:effectExtent l="0" t="0" r="0" b="0"/>
            <wp:docPr id="19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 xml:space="preserve">если </w:t>
      </w:r>
      <w:r>
        <w:rPr>
          <w:noProof/>
          <w:position w:val="-12"/>
        </w:rPr>
        <w:drawing>
          <wp:inline distT="0" distB="0" distL="0" distR="0">
            <wp:extent cx="1383030" cy="308610"/>
            <wp:effectExtent l="0" t="0" r="0" b="0"/>
            <wp:docPr id="19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то коэффициент получателей образовательных услуг в организациях дополнительного образования и услуг в физкультурно-спортивных организациях j-го муниципального района (муниципального округа, городского округа) принимает значение, рассчитанно</w:t>
      </w:r>
      <w:r>
        <w:t>е по формуле: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965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6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3486150" cy="308610"/>
            <wp:effectExtent l="0" t="0" r="0" b="0"/>
            <wp:docPr id="19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>(п</w:t>
      </w:r>
      <w:r>
        <w:t xml:space="preserve">. 4.6 в ред. </w:t>
      </w:r>
      <w:hyperlink r:id="rId968" w:tooltip="Закон Краснодарского края от 25.07.2017 N 3660-КЗ &quot;О внесении изменений в Закон Краснодарского края &quot;О межбюджетных отношениях в Краснодарском крае&quot; (принят ЗС КК 12.07.2017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25.07.2017 N 3660-КЗ)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5. Коэффициент прочих расходов муниципального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</w:t>
      </w:r>
      <w:r>
        <w:t xml:space="preserve">ред. Законов Краснодарского края от 02.10.2018 </w:t>
      </w:r>
      <w:hyperlink r:id="rId969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7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360170" cy="308610"/>
            <wp:effectExtent l="0" t="0" r="0" b="0"/>
            <wp:docPr id="20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7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31470" cy="308610"/>
            <wp:effectExtent l="0" t="0" r="0" b="0"/>
            <wp:docPr id="20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расселения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97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7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400050" cy="308610"/>
            <wp:effectExtent l="0" t="0" r="0" b="0"/>
            <wp:docPr id="20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численности населения j-го муниципального района (муниципального округа, горо</w:t>
      </w:r>
      <w:r>
        <w:t>дского округа);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977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78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97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4135-КЗ.</w:t>
      </w:r>
    </w:p>
    <w:p w:rsidR="00D923A9" w:rsidRDefault="00EF2268">
      <w:pPr>
        <w:pStyle w:val="ConsPlusNormal0"/>
        <w:spacing w:before="240"/>
        <w:ind w:firstLine="540"/>
        <w:jc w:val="both"/>
      </w:pPr>
      <w:bookmarkStart w:id="15" w:name="P1370"/>
      <w:bookmarkEnd w:id="15"/>
      <w:r>
        <w:t>5.1. Коэффициент расселения муниципального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8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606040" cy="308610"/>
            <wp:effectExtent l="0" t="0" r="0" b="0"/>
            <wp:docPr id="20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j</w:t>
      </w:r>
      <w:r>
        <w:t xml:space="preserve"> - количество населенных пунктов, входящих в состав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8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</w:t>
      </w:r>
      <w:r>
        <w:t xml:space="preserve"> - численность постоянного населения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8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 - количество населенных пунктов, входящих в состав всех муниципальных районов (муниципальных округов, городских округов) Краснодарского кра</w:t>
      </w:r>
      <w:r>
        <w:t>я;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8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 - численность постоянного населения Краснодарского края.</w:t>
      </w:r>
    </w:p>
    <w:p w:rsidR="00D923A9" w:rsidRDefault="00EF2268">
      <w:pPr>
        <w:pStyle w:val="ConsPlusNormal0"/>
        <w:jc w:val="both"/>
      </w:pPr>
      <w:r>
        <w:t xml:space="preserve">(пп. 5.1 в ред. </w:t>
      </w:r>
      <w:hyperlink r:id="rId98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5.2. Коэффициент численности определяется в соответствии с </w:t>
      </w:r>
      <w:hyperlink w:anchor="P1185" w:tooltip=" - коэффициент численности j-го муниципального района (муниципального округа, городского округа).">
        <w:r>
          <w:rPr>
            <w:color w:val="0000FF"/>
          </w:rPr>
          <w:t>абзацами четвертым</w:t>
        </w:r>
      </w:hyperlink>
      <w:r>
        <w:t xml:space="preserve"> - </w:t>
      </w:r>
      <w:hyperlink w:anchor="P1200" w:tooltip=" в муниципальном районе (муниципальном округе, городском округе) с численностью постоянного населения свыше 200,0 тысяч человек.">
        <w:r>
          <w:rPr>
            <w:color w:val="0000FF"/>
          </w:rPr>
          <w:t>двенадцатым подпункта 3.2 пункта 3</w:t>
        </w:r>
      </w:hyperlink>
      <w:r>
        <w:t xml:space="preserve"> подраздела "Методик</w:t>
      </w:r>
      <w:r>
        <w:t>а расчета индекса бюджетных расходов муниципального района (муниципального округа, городского округа)" настоящего Порядка.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986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87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5.3. Утратил силу. - </w:t>
      </w:r>
      <w:hyperlink r:id="rId98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413</w:t>
      </w:r>
      <w:r>
        <w:t>5-КЗ.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6. Рассчитанные индексы бюджетных расходов не являются планируемыми или рекомендуемыми показателями, определяющими расходы бюджетов муниципальных районов (муниципальных округов, городских округов), и используются только для расчета бюджетной обеспече</w:t>
      </w:r>
      <w:r>
        <w:t>нности в целях межбюджетного регулирования.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8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jc w:val="center"/>
        <w:outlineLvl w:val="1"/>
      </w:pPr>
      <w:r>
        <w:t>Методика распределения дотаций на выравнивание бюджетной</w:t>
      </w:r>
    </w:p>
    <w:p w:rsidR="00D923A9" w:rsidRDefault="00EF2268">
      <w:pPr>
        <w:pStyle w:val="ConsPlusTitle0"/>
        <w:jc w:val="center"/>
      </w:pPr>
      <w:r>
        <w:t xml:space="preserve">обеспеченности муниципальных </w:t>
      </w:r>
      <w:r>
        <w:t>районов (муниципальных округов,</w:t>
      </w:r>
    </w:p>
    <w:p w:rsidR="00D923A9" w:rsidRDefault="00EF2268">
      <w:pPr>
        <w:pStyle w:val="ConsPlusTitle0"/>
        <w:jc w:val="center"/>
      </w:pPr>
      <w:r>
        <w:t>городских округов)</w:t>
      </w:r>
    </w:p>
    <w:p w:rsidR="00D923A9" w:rsidRDefault="00EF2268">
      <w:pPr>
        <w:pStyle w:val="ConsPlusNormal0"/>
        <w:jc w:val="center"/>
      </w:pPr>
      <w:r>
        <w:t xml:space="preserve">(в ред. </w:t>
      </w:r>
      <w:hyperlink r:id="rId99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center"/>
      </w:pPr>
    </w:p>
    <w:p w:rsidR="00D923A9" w:rsidRDefault="00EF2268">
      <w:pPr>
        <w:pStyle w:val="ConsPlusNormal0"/>
        <w:jc w:val="center"/>
      </w:pPr>
      <w:r>
        <w:t xml:space="preserve">(в ред. </w:t>
      </w:r>
      <w:hyperlink r:id="rId991" w:tooltip="Закон Краснодарского края от 19.07.2011 N 2310-КЗ &quot;О внесении изменений в Закон Краснодарского края &quot;О межбюджетных отношениях в Краснодарском крае&quot; (принят ЗС КК 14.07.201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D923A9" w:rsidRDefault="00EF2268">
      <w:pPr>
        <w:pStyle w:val="ConsPlusNormal0"/>
        <w:jc w:val="center"/>
      </w:pPr>
      <w:r>
        <w:t>от 19.07.2011 N 2310-КЗ)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bookmarkStart w:id="16" w:name="P1398"/>
      <w:bookmarkEnd w:id="16"/>
      <w:r>
        <w:t>1. Дотации на в</w:t>
      </w:r>
      <w:r>
        <w:t>ыравнивание бюджетной обеспеченности муниципальных районов (муниципальных округов, городских округов) распределяются между муниципальными районами (муниципальными округами, городскими округами), уровень расчетной бюджетной обеспеченности которых до распред</w:t>
      </w:r>
      <w:r>
        <w:t>еления дотаций на выравнивание бюджетной обеспеченности муниципальных районов (муниципальных округов, городских округов) не превышает уровня, установленного в качестве критерия выравнивания расчетной бюджетной обеспеченности муниципальных районов (муниципа</w:t>
      </w:r>
      <w:r>
        <w:t>льных округов, городских округов).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992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99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Общий объем дотаций на выравнивание бюджетной обеспеченности муниципальных районов (муниципальных округов, городских округов) на очередной финансовый год, первый и второй годы планов</w:t>
      </w:r>
      <w:r>
        <w:t>ого периода рассчитывается по формулам: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9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>
            <wp:extent cx="2663190" cy="537210"/>
            <wp:effectExtent l="0" t="0" r="0" b="0"/>
            <wp:docPr id="20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>
            <wp:extent cx="2754630" cy="537210"/>
            <wp:effectExtent l="0" t="0" r="0" b="0"/>
            <wp:docPr id="20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108710" cy="308610"/>
            <wp:effectExtent l="0" t="0" r="0" b="0"/>
            <wp:docPr id="20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ОД</w:t>
      </w:r>
      <w:r>
        <w:rPr>
          <w:vertAlign w:val="superscript"/>
        </w:rPr>
        <w:t>i</w:t>
      </w:r>
      <w:r>
        <w:t>, ОД</w:t>
      </w:r>
      <w:r>
        <w:rPr>
          <w:vertAlign w:val="superscript"/>
        </w:rPr>
        <w:t>i+1</w:t>
      </w:r>
      <w:r>
        <w:t>, ОД</w:t>
      </w:r>
      <w:r>
        <w:rPr>
          <w:vertAlign w:val="superscript"/>
        </w:rPr>
        <w:t>i+2</w:t>
      </w:r>
      <w:r>
        <w:t xml:space="preserve"> - общий объем дотаций на выравнивание бюджетной обеспеченн</w:t>
      </w:r>
      <w:r>
        <w:t>ости муниципальных районов (муниципальных округов, городских округов)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998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</w:t>
      </w:r>
      <w:r>
        <w:t>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634490" cy="308610"/>
            <wp:effectExtent l="0" t="0" r="0" b="0"/>
            <wp:docPr id="20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общий расчетный объем дотаций на выравнивание бюджетной обеспеченности муниципальных районов (муниципальных округов, городских округов)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00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314450" cy="308610"/>
            <wp:effectExtent l="0" t="0" r="0" b="0"/>
            <wp:docPr id="20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средств, необходимый для увеличения общего объема дотаций на выравнивание бюджетной обеспеченности муниципальных районов (муниципальных округов, городских округ</w:t>
      </w:r>
      <w:r>
        <w:t>ов) на очередной финансовый год и первый год планового периода до размера, необходимого для увеличения критерия выравнивания расчетной бюджетной обеспеченности муниципальных районов (муниципальных округов, городских округов) до значения указанного критерия</w:t>
      </w:r>
      <w:r>
        <w:t>, установленного на первый и второй годы планового периода законом Краснодарского края о бюджете Краснодарского края на текущий финансовый год и плановый период;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002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003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00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, от</w:t>
      </w:r>
      <w:r>
        <w:t xml:space="preserve"> 27.12.2022 </w:t>
      </w:r>
      <w:hyperlink r:id="rId1005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 - количество муниципальных районов (муниципальных округов, городских округов), бюджетам которых на очередной финансовый год и первый год планового периода размер дота</w:t>
      </w:r>
      <w:r>
        <w:t xml:space="preserve">ции на выравнивание бюджетной обеспеченности муниципальных районов (муниципальных округов, городских округов), рассчитанный в соответствии с </w:t>
      </w:r>
      <w:hyperlink w:anchor="P1482" w:tooltip="Ссылка на текущий документ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486" w:tooltip="Ссылка на текущий документ">
        <w:r>
          <w:rPr>
            <w:color w:val="0000FF"/>
          </w:rPr>
          <w:t>третьим пункта 2</w:t>
        </w:r>
      </w:hyperlink>
      <w:r>
        <w:t xml:space="preserve"> подраздела "Методика распределения дотаций на выравнивание бюджетной обеспеченности муниципальных районов (муниципальных округов, городских округов)", меньше размера дотации на выра</w:t>
      </w:r>
      <w:r>
        <w:t>внивание бюджетной обеспеченности муниципальных районов (муниципальных округов, городских округов), утвержденного соответственно на первый год планового периода и второй год планового периода законом Краснодарского края о бюджете Краснодарского края на тек</w:t>
      </w:r>
      <w:r>
        <w:t>ущий финансовый год и плановый период, с учетом замены дотации (части дотации) дополнительными нормативами отчислений в бюджеты муниципальных районов (муниципальных округов, городских округов) от налога на доходы физических лиц;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006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007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09.12.2019 </w:t>
      </w:r>
      <w:hyperlink r:id="rId1008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N 4182-КЗ</w:t>
        </w:r>
      </w:hyperlink>
      <w:r>
        <w:t xml:space="preserve">, от 07.12.2021 </w:t>
      </w:r>
      <w:hyperlink r:id="rId100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27.12.2022 </w:t>
      </w:r>
      <w:hyperlink r:id="rId1010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291590" cy="308610"/>
            <wp:effectExtent l="0" t="0" r="0" b="0"/>
            <wp:docPr id="20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средств, необходимый для увеличения размера дотации на выравнивание бюджетной обеспеченности муниципальных районов (муниципальных округов, городских округов) бюджету j-го муниципального района (муниципального округа, городского ок</w:t>
      </w:r>
      <w:r>
        <w:t>руга) на очередной финансовый год и первый год планового периода до размера дотации, утвержденного законом Краснодарского края о бюджете Краснодарского края на текущий финансовый год и плановый период, с учетом замены дотации (части дотации) дополнительным</w:t>
      </w:r>
      <w:r>
        <w:t>и нормативами отчислений в бюджеты муниципальных районов (муниципальных округов, городских округов) от налога на доходы физических лиц.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012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013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09.12.2019 </w:t>
      </w:r>
      <w:hyperlink r:id="rId1014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N 4182-КЗ</w:t>
        </w:r>
      </w:hyperlink>
      <w:r>
        <w:t xml:space="preserve">, от 07.12.2021 </w:t>
      </w:r>
      <w:hyperlink r:id="rId101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27.12.2022 </w:t>
      </w:r>
      <w:hyperlink r:id="rId1016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017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</w:t>
            </w:r>
            <w:r>
              <w:rPr>
                <w:color w:val="392C69"/>
              </w:rPr>
              <w:t xml:space="preserve">арского края от 06.11.2024 N 5224-КЗ, </w:t>
            </w:r>
            <w:hyperlink r:id="rId1018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2025 год и на плановый период 2</w:t>
            </w:r>
            <w:r>
              <w:rPr>
                <w:color w:val="392C69"/>
              </w:rPr>
              <w:t>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 xml:space="preserve">Абзацы двенадцатый - двадцать второй утратили силу. - </w:t>
      </w:r>
      <w:hyperlink r:id="rId101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06.11.2024 N 5224-КЗ.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Расчетный объем дотаций на выравнивание бюджетной обеспеченности муниципальных районов (муниципальных округов, городских округов) на очередной</w:t>
      </w:r>
      <w:r>
        <w:t xml:space="preserve"> финансовый год, первый и второй годы планового периода определяется по формулам: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02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983230" cy="308610"/>
            <wp:effectExtent l="0" t="0" r="0" b="0"/>
            <wp:docPr id="2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663190" cy="308610"/>
            <wp:effectExtent l="0" t="0" r="0" b="0"/>
            <wp:docPr id="2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331720" cy="308610"/>
            <wp:effectExtent l="0" t="0" r="0" b="0"/>
            <wp:docPr id="2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ОД</w:t>
      </w:r>
      <w:r>
        <w:rPr>
          <w:vertAlign w:val="subscript"/>
        </w:rPr>
        <w:t>утв</w:t>
      </w:r>
      <w:r>
        <w:t xml:space="preserve"> - общий объем дотаций на выравнивание бюджетной обеспеченности муниципальных районов (муниципальных округов, городских округов), утвержденный на текущий финансовый год законом Краснодарского края о бюджете Краснодарского края на текущий финансовый год и п</w:t>
      </w:r>
      <w:r>
        <w:t>лановый период;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02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02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02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27.12.2022 </w:t>
      </w:r>
      <w:hyperlink r:id="rId1027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31470" cy="308610"/>
            <wp:effectExtent l="0" t="0" r="0" b="0"/>
            <wp:docPr id="2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субсидий бюджету Краснодарского края из бюджетов</w:t>
      </w:r>
      <w:r>
        <w:t xml:space="preserve"> муниципальных районов (муниципальных округов, городских округов), утвержденный на текущий финансовый год законом Краснодарского края о бюджете Краснодарского края на текущий финансовый год и плановый период;</w:t>
      </w:r>
    </w:p>
    <w:p w:rsidR="00D923A9" w:rsidRDefault="00EF2268">
      <w:pPr>
        <w:pStyle w:val="ConsPlusNormal0"/>
        <w:jc w:val="both"/>
      </w:pPr>
      <w:r>
        <w:t>(в ред. Законов Краснодарского края от 02.10.20</w:t>
      </w:r>
      <w:r>
        <w:t xml:space="preserve">18 </w:t>
      </w:r>
      <w:hyperlink r:id="rId1029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03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03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27.12.2022 </w:t>
      </w:r>
      <w:hyperlink r:id="rId1032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perscript"/>
        </w:rPr>
        <w:t>i</w:t>
      </w:r>
      <w:r>
        <w:t>, К</w:t>
      </w:r>
      <w:r>
        <w:rPr>
          <w:vertAlign w:val="superscript"/>
        </w:rPr>
        <w:t>i+1</w:t>
      </w:r>
      <w:r>
        <w:t>, К</w:t>
      </w:r>
      <w:r>
        <w:rPr>
          <w:vertAlign w:val="superscript"/>
        </w:rPr>
        <w:t>i+2</w:t>
      </w:r>
      <w:r>
        <w:t xml:space="preserve"> - коэффициенты индексации общего объема дотаций на выравнивание бюджетной обеспеченности муниципальных рай</w:t>
      </w:r>
      <w:r>
        <w:t>онов (муниципальных округов, городских округов), определяемые финансовым органом Краснодарского края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03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</w:t>
      </w:r>
      <w:r>
        <w:t>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perscript"/>
        </w:rPr>
        <w:t>мр</w:t>
      </w:r>
      <w:r>
        <w:t xml:space="preserve"> - объем субсидий бюджету Краснодарского края из бюджетов муниципальных районов (муниципальных округов, городских округов), рассчитанный на очередной финансовый год, в соответствии с </w:t>
      </w:r>
      <w:hyperlink w:anchor="P1880" w:tooltip="ПОРЯДОК">
        <w:r>
          <w:rPr>
            <w:color w:val="0000FF"/>
          </w:rPr>
          <w:t>Порядком</w:t>
        </w:r>
      </w:hyperlink>
      <w:r>
        <w:t xml:space="preserve"> расчета субсидий бюджету Краснодарского края из бюджетов муниципальных районов (муниципальных округов, городских округов) (приложение 5 к настоящему Закону);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07.12.2021 </w:t>
      </w:r>
      <w:hyperlink r:id="rId103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27.12.2022 </w:t>
      </w:r>
      <w:hyperlink r:id="rId1035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ОС</w:t>
      </w:r>
      <w:r>
        <w:rPr>
          <w:vertAlign w:val="superscript"/>
        </w:rPr>
        <w:t>i</w:t>
      </w:r>
      <w:r>
        <w:t>, ОС</w:t>
      </w:r>
      <w:r>
        <w:rPr>
          <w:vertAlign w:val="superscript"/>
        </w:rPr>
        <w:t>i+1</w:t>
      </w:r>
      <w:r>
        <w:t>, ОС</w:t>
      </w:r>
      <w:r>
        <w:rPr>
          <w:vertAlign w:val="superscript"/>
        </w:rPr>
        <w:t>i+2</w:t>
      </w:r>
      <w:r>
        <w:t xml:space="preserve"> - объем средств, необходимый для обеспечения сбалансированности бюджетов м</w:t>
      </w:r>
      <w:r>
        <w:t>униципальных районов (муниципальных округов, городских округов) в очередном финансовом году, первом и втором году планового периода.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036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1037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Объем средств, необходимый для увеличения общего объема дотаций на выравнивание бюджетной обеспеченности муниципальных районов (муниципальных </w:t>
      </w:r>
      <w:r>
        <w:t>округов, городских округов) на очередной финансовый год и первый год планового периода до размера, необходимого для увеличения критерия выравнивания расчетной бюджетной обеспеченности муниципальных районов (муниципальных округов, городских округов) до знач</w:t>
      </w:r>
      <w:r>
        <w:t>ения указанного критерия, установленного на первый и второй годы планового периода законом Краснодарского края о бюджете Краснодарского края на текущий финансовый год и плановый период, рассчитывается по формулам:</w:t>
      </w:r>
    </w:p>
    <w:p w:rsidR="00D923A9" w:rsidRDefault="00EF2268">
      <w:pPr>
        <w:pStyle w:val="ConsPlusNormal0"/>
        <w:jc w:val="both"/>
      </w:pPr>
      <w:r>
        <w:t>(в ред. Законов Краснодарского края от 02.</w:t>
      </w:r>
      <w:r>
        <w:t xml:space="preserve">10.2018 </w:t>
      </w:r>
      <w:hyperlink r:id="rId103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03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04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27.12.2022 </w:t>
      </w:r>
      <w:hyperlink r:id="rId1041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543050" cy="308610"/>
            <wp:effectExtent l="0" t="0" r="0" b="0"/>
            <wp:docPr id="2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543050" cy="308610"/>
            <wp:effectExtent l="0" t="0" r="0" b="0"/>
            <wp:docPr id="2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697230" cy="308610"/>
            <wp:effectExtent l="0" t="0" r="0" b="0"/>
            <wp:docPr id="2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 на очередной финансовый год и первый год планового периода, необходимый для доведения </w:t>
      </w:r>
      <w:r>
        <w:t>уровня расчетной бюджетной обеспеченности j-го муниципального района (муниципального округа, городского округа) до значения критерия выравнивания расчетной бюджетной обеспеченности муниципальных районов (муниципальных округов, городских округов), установле</w:t>
      </w:r>
      <w:r>
        <w:t>нного на первый и второй годы планового периода законом Краснодарского края о бюджете Краснодарского края на текущий финансовый год и плановый период;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045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04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047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, от 27.12.2022</w:t>
      </w:r>
      <w:r>
        <w:t xml:space="preserve"> </w:t>
      </w:r>
      <w:hyperlink r:id="rId1048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88670" cy="308610"/>
            <wp:effectExtent l="0" t="0" r="0" b="0"/>
            <wp:docPr id="2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 на очередной финансовый год и первый год планового периода, необходимый для доведения уровня расчетной бюджетной обеспеченности j-го муниципального района (муниципального округа, городского округа) до значения критерия выравнивания расчетн</w:t>
      </w:r>
      <w:r>
        <w:t>ой бюджетной обеспеченности муниципальных районов (муниципальных округов, городских округов), определенного исходя из общего расчетного объема дотаций на выравнивание бюджетной обеспеченности муниципальных районов (муниципальных округов, городских округов)</w:t>
      </w:r>
      <w:r>
        <w:t xml:space="preserve"> на очередной финансовый год и первый год планового периода.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050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105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05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053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 xml:space="preserve">Абзацы тридцать девятый - сороковой утратили силу. - </w:t>
      </w:r>
      <w:hyperlink r:id="rId105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06.11.2024 </w:t>
      </w:r>
      <w:r>
        <w:t>N 5224-КЗ.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Показатели </w:t>
      </w:r>
      <w:r>
        <w:rPr>
          <w:noProof/>
          <w:position w:val="-12"/>
        </w:rPr>
        <w:drawing>
          <wp:inline distT="0" distB="0" distL="0" distR="0">
            <wp:extent cx="651510" cy="308610"/>
            <wp:effectExtent l="0" t="0" r="0" b="0"/>
            <wp:docPr id="2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</w:t>
      </w:r>
      <w:r>
        <w:rPr>
          <w:noProof/>
          <w:position w:val="-12"/>
        </w:rPr>
        <w:drawing>
          <wp:inline distT="0" distB="0" distL="0" distR="0">
            <wp:extent cx="651510" cy="308610"/>
            <wp:effectExtent l="0" t="0" r="0" b="0"/>
            <wp:docPr id="2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применяются в случае, если критерий выравнивания расчетной бюджетной обеспеченности муниципальных районов (муниципальных округов, городских округов), рассчитанный исходя из общего расчетного объема дотаций на выравнивание бюджет</w:t>
      </w:r>
      <w:r>
        <w:t>ной обеспеченности муниципальных районов (муниципальных округов, городских округов), меньше значения критерия выравнивания расчетной бюджетной обеспеченности муниципальных районов (муниципальных округов, городских округов), установленного на первый и второ</w:t>
      </w:r>
      <w:r>
        <w:t xml:space="preserve">й годы планового периода законом Краснодарского края о бюджете Краснодарского края на текущий финансовый год и плановый период, в ином случае показатели </w:t>
      </w:r>
      <w:r>
        <w:rPr>
          <w:noProof/>
          <w:position w:val="-12"/>
        </w:rPr>
        <w:drawing>
          <wp:inline distT="0" distB="0" distL="0" distR="0">
            <wp:extent cx="651510" cy="308610"/>
            <wp:effectExtent l="0" t="0" r="0" b="0"/>
            <wp:docPr id="2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2"/>
        </w:rPr>
        <w:drawing>
          <wp:inline distT="0" distB="0" distL="0" distR="0">
            <wp:extent cx="651510" cy="308610"/>
            <wp:effectExtent l="0" t="0" r="0" b="0"/>
            <wp:docPr id="2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принимают нулевое значение.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059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060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06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27.12.2022 </w:t>
      </w:r>
      <w:hyperlink r:id="rId1062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Объем средств, необходимый для увеличения размера дотации на выравнивание бюджетной обеспеченности муниципальных районов (муни</w:t>
      </w:r>
      <w:r>
        <w:t>ципальных округов, городских округов) бюджету j-го муниципального района (муниципального округа, городского округа) на очередной финансовый год и первый год планового периода до размера дотации на выравнивание бюджетной обеспеченности муниципальных районов</w:t>
      </w:r>
      <w:r>
        <w:t xml:space="preserve"> (муниципальных округов, городских округов), утвержденного на первый и второй год планового периода законом Краснодарского края о бюджете Краснодарского края на текущий финансовый год и плановый период, с учетом замены дотации (части дотации) дополнительны</w:t>
      </w:r>
      <w:r>
        <w:t>ми нормативами отчислений в бюджеты муниципальных районов (муниципальных округов, городских округов) от налога на доходы физических лиц, рассчитывается по формулам: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063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064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09.12.2019 </w:t>
      </w:r>
      <w:hyperlink r:id="rId1065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N 4182-КЗ</w:t>
        </w:r>
      </w:hyperlink>
      <w:r>
        <w:t xml:space="preserve">, от 07.12.2021 </w:t>
      </w:r>
      <w:hyperlink r:id="rId106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27.12.2022 </w:t>
      </w:r>
      <w:hyperlink r:id="rId1067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41"/>
        </w:rPr>
        <w:drawing>
          <wp:inline distT="0" distB="0" distL="0" distR="0">
            <wp:extent cx="3931920" cy="674370"/>
            <wp:effectExtent l="0" t="0" r="0" b="0"/>
            <wp:docPr id="2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06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41"/>
        </w:rPr>
        <w:drawing>
          <wp:inline distT="0" distB="0" distL="0" distR="0">
            <wp:extent cx="4240530" cy="674370"/>
            <wp:effectExtent l="0" t="0" r="0" b="0"/>
            <wp:docPr id="2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071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741045" cy="287655"/>
            <wp:effectExtent l="0" t="0" r="0" b="0"/>
            <wp:docPr id="2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дотации на выра</w:t>
      </w:r>
      <w:r>
        <w:t>внивание бюджетной обеспеченности муниципальных районов (муниципальных округов, городских округов) бюджету j-го муниципального района (муниципального округа, городского округа) на первый и второй годы планового периода, утвержденный соответственно на первы</w:t>
      </w:r>
      <w:r>
        <w:t>й год планового периода и второй год планового периода законом Краснодарского края о бюджете Краснодарского края на текущий финансовый год и плановый период, без учета замены дотации (части дотации) дополнительными нормативами отчислений в бюджеты муниципа</w:t>
      </w:r>
      <w:r>
        <w:t>льных районов (муниципальных округов, городских округов) от налога на доходы физических лиц;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073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074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09.12.2019 </w:t>
      </w:r>
      <w:hyperlink r:id="rId1075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N 4182-КЗ</w:t>
        </w:r>
      </w:hyperlink>
      <w:r>
        <w:t xml:space="preserve">, от 07.12.2021 </w:t>
      </w:r>
      <w:hyperlink r:id="rId107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27.12.2022 </w:t>
      </w:r>
      <w:hyperlink r:id="rId1077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834390" cy="308610"/>
            <wp:effectExtent l="0" t="0" r="0" b="0"/>
            <wp:docPr id="2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дотации (часть объема дотации) на выравнивание бюджетной обеспеченности муниципальных районов (муниципальных округов, городских округов) </w:t>
      </w:r>
      <w:r>
        <w:t>бюджету j-го муниципального района (муниципального округа, городского округа), заменяемой на дополнительный норматив отчислений в бюджет j-го муниципального района (городского округа) от налога на доходы физических лиц, определенный в соответствии с Порядк</w:t>
      </w:r>
      <w:r>
        <w:t>ом расчета и установления заменяющих часть дотаций на выравнивание бюджетной обеспеченности муниципальных районов (муниципальных округов, городских округов) дополнительных нормативов отчислений от налога на доходы физических лиц в местные бюджеты на текущи</w:t>
      </w:r>
      <w:r>
        <w:t>й финансовый год и очередной год планового периода;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07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4135-КЗ; в ред. Законов Краснодарского края от 07.12.2021 </w:t>
      </w:r>
      <w:hyperlink r:id="rId108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06.11.2024 </w:t>
      </w:r>
      <w:hyperlink r:id="rId1081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94360" cy="308610"/>
            <wp:effectExtent l="0" t="0" r="0" b="0"/>
            <wp:docPr id="2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дотации на выравнивание бюджетной обеспеченности муниципальных районов (муниципальных округов, городских округов) бюджету j-го муниципального района (муниципального округа</w:t>
      </w:r>
      <w:r>
        <w:t xml:space="preserve">, городского округа) на очередной финансовый год и первый год планового периода, определенный в соответствии с </w:t>
      </w:r>
      <w:hyperlink w:anchor="P1482" w:tooltip="Ссылка на текущий документ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486" w:tooltip="Ссылка на текущий документ">
        <w:r>
          <w:rPr>
            <w:color w:val="0000FF"/>
          </w:rPr>
          <w:t>третьим</w:t>
        </w:r>
        <w:r>
          <w:rPr>
            <w:color w:val="0000FF"/>
          </w:rPr>
          <w:t xml:space="preserve"> пункта 2</w:t>
        </w:r>
      </w:hyperlink>
      <w:r>
        <w:t xml:space="preserve"> подраздела "Методика распределения дотаций на выравнивание бюджетной обеспеченности муниципальных районов (муниципальных округов, городских округов)" настоящего Порядка.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083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09.12.2019 </w:t>
      </w:r>
      <w:hyperlink r:id="rId1084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N 4182-КЗ</w:t>
        </w:r>
      </w:hyperlink>
      <w:r>
        <w:t xml:space="preserve">, от 07.12.2021 </w:t>
      </w:r>
      <w:hyperlink r:id="rId108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Абзац</w:t>
      </w:r>
      <w:r>
        <w:t xml:space="preserve">ы тридцать седьмой - тридцать восьмой утратили силу. - </w:t>
      </w:r>
      <w:hyperlink r:id="rId108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08.10.2019 N 4135-КЗ.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При определении расчетного объема дотаций на выравнивание бюджет</w:t>
      </w:r>
      <w:r>
        <w:t>ной обеспеченности муниципальных районов (муниципальных округов, городских округов) на очередной финансовый год и первый год планового периода увеличение размера дотации на выравнивание бюджетной обеспеченности муниципальных районов (муниципальных округов,</w:t>
      </w:r>
      <w:r>
        <w:t xml:space="preserve"> городских округов) бюджету j-го муниципального района (муниципального округа, городского округа) на очередной финансовый год и первый год планового периода до размера дотации, утвержденного соответственно на первый и второй годы планового периода законом </w:t>
      </w:r>
      <w:r>
        <w:t>Краснодарского края о бюджете Краснодарского края на текущий финансовый год и плановый период, с учетом замены дотации (части дотации) дополнительными нормативами отчислений в бюджеты муниципальных районов (муниципальных округов, городских округов) от нало</w:t>
      </w:r>
      <w:r>
        <w:t xml:space="preserve">га на доходы физических лиц не осуществляется в случаях, установленных </w:t>
      </w:r>
      <w:hyperlink r:id="rId108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7 статьи 138</w:t>
        </w:r>
      </w:hyperlink>
      <w:r>
        <w:t xml:space="preserve"> Бюджетного кодекса Российской Федерации, и показатели </w:t>
      </w:r>
      <w:r>
        <w:rPr>
          <w:noProof/>
          <w:position w:val="-12"/>
        </w:rPr>
        <w:drawing>
          <wp:inline distT="0" distB="0" distL="0" distR="0">
            <wp:extent cx="1371600" cy="308610"/>
            <wp:effectExtent l="0" t="0" r="0" b="0"/>
            <wp:docPr id="2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принимают нулевое значение.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108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09.12.2019 </w:t>
      </w:r>
      <w:hyperlink r:id="rId1090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N 4182-КЗ</w:t>
        </w:r>
      </w:hyperlink>
      <w:r>
        <w:t xml:space="preserve">, от 07.12.2021 </w:t>
      </w:r>
      <w:hyperlink r:id="rId109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 xml:space="preserve">, от 27.12.2022 </w:t>
      </w:r>
      <w:hyperlink r:id="rId1092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jc w:val="both"/>
      </w:pPr>
      <w:r>
        <w:t xml:space="preserve">(п. 1 в ред. </w:t>
      </w:r>
      <w:hyperlink r:id="rId1093" w:tooltip="Закон Краснодарского края от 09.07.2013 N 2745-КЗ (ред. от 30.12.2013) &quot;О внесении изменений в Закон Краснодарского края &quot;О межбюджетных отношениях в Краснодарском крае&quot; (принят ЗС КК 26.06.201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09.07.2013 N 2745-КЗ)</w:t>
      </w:r>
    </w:p>
    <w:p w:rsidR="00D923A9" w:rsidRDefault="00EF2268">
      <w:pPr>
        <w:pStyle w:val="ConsPlusNormal0"/>
        <w:spacing w:before="240"/>
        <w:ind w:firstLine="540"/>
        <w:jc w:val="both"/>
      </w:pPr>
      <w:bookmarkStart w:id="17" w:name="P1478"/>
      <w:bookmarkEnd w:id="17"/>
      <w:r>
        <w:t>2. Размер дотации на выравнивание бю</w:t>
      </w:r>
      <w:r>
        <w:t>джетной обеспеченности муниципальных районов (муниципальных округов, городских округов) бюджету j-го муниципального района (муниципального округа, городского округа) на очередной финансовый год, первый и второй годы планового периода определяется по формул</w:t>
      </w:r>
      <w:r>
        <w:t>ам: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09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109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096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097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jc w:val="center"/>
      </w:pPr>
      <w:bookmarkStart w:id="18" w:name="P1482"/>
      <w:bookmarkEnd w:id="18"/>
      <w:r>
        <w:rPr>
          <w:noProof/>
          <w:position w:val="-12"/>
        </w:rPr>
        <w:drawing>
          <wp:inline distT="0" distB="0" distL="0" distR="0">
            <wp:extent cx="3383280" cy="308610"/>
            <wp:effectExtent l="0" t="0" r="0" b="0"/>
            <wp:docPr id="2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09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10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101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jc w:val="center"/>
      </w:pPr>
      <w:bookmarkStart w:id="19" w:name="P1486"/>
      <w:bookmarkEnd w:id="19"/>
      <w:r>
        <w:rPr>
          <w:noProof/>
          <w:position w:val="-12"/>
        </w:rPr>
        <w:drawing>
          <wp:inline distT="0" distB="0" distL="0" distR="0">
            <wp:extent cx="3691890" cy="308610"/>
            <wp:effectExtent l="0" t="0" r="0" b="0"/>
            <wp:docPr id="2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03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10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105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jc w:val="center"/>
      </w:pPr>
      <w:r>
        <w:rPr>
          <w:noProof/>
          <w:position w:val="-12"/>
        </w:rPr>
        <w:drawing>
          <wp:inline distT="0" distB="0" distL="0" distR="0">
            <wp:extent cx="2823210" cy="308610"/>
            <wp:effectExtent l="0" t="0" r="0" b="0"/>
            <wp:docPr id="2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07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949325" cy="287020"/>
            <wp:effectExtent l="0" t="0" r="0" b="0"/>
            <wp:docPr id="2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дотации на выравнивание бюджетной обеспеченности j-му муниципальному району (муниципальному округу, городскому округу)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0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916305" cy="286385"/>
            <wp:effectExtent l="0" t="0" r="0" b="0"/>
            <wp:docPr id="2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 на очередной финансовый год, первый и второй годы планового периода, необходимый для доведения уровня расчетной бюджетной обеспеченности j-го муниципального района (муниципального округа, городского округа) до заданного критерия выравниван</w:t>
      </w:r>
      <w:r>
        <w:t>ия расчетной бюджетной обеспеченности муниципальных районов (муниципальных округов, городских округов);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11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>, от 08</w:t>
      </w:r>
      <w:r>
        <w:t xml:space="preserve">.10.2019 </w:t>
      </w:r>
      <w:hyperlink r:id="rId111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11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perscript"/>
        </w:rPr>
        <w:t>i</w:t>
      </w:r>
      <w:r>
        <w:t>, О</w:t>
      </w:r>
      <w:r>
        <w:rPr>
          <w:vertAlign w:val="superscript"/>
        </w:rPr>
        <w:t>i+1</w:t>
      </w:r>
      <w:r>
        <w:t>, О</w:t>
      </w:r>
      <w:r>
        <w:rPr>
          <w:vertAlign w:val="superscript"/>
        </w:rPr>
        <w:t>i+2</w:t>
      </w:r>
      <w:r>
        <w:t xml:space="preserve"> - объем средств на очередной финансовый год, </w:t>
      </w:r>
      <w:r>
        <w:t>первый и второй годы планового периода, необходимый для доведения уровня расчетной бюджетной обеспеченности всех муниципальных районов (муниципальных округов, городских округов) Краснодарского края до заданного критерия выравнивания расчетной бюджетной обе</w:t>
      </w:r>
      <w:r>
        <w:t>спеченности муниципальных районов (муниципальных округов, городских округов).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11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11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11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117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 в абз. 9 п. 2, </w:t>
            </w:r>
            <w:hyperlink r:id="rId1118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</w:t>
            </w:r>
            <w:r>
              <w:rPr>
                <w:color w:val="392C69"/>
              </w:rPr>
              <w:t xml:space="preserve">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111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12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640080" cy="308610"/>
            <wp:effectExtent l="0" t="0" r="0" b="0"/>
            <wp:docPr id="2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2"/>
        </w:rPr>
        <w:drawing>
          <wp:inline distT="0" distB="0" distL="0" distR="0">
            <wp:extent cx="640080" cy="308610"/>
            <wp:effectExtent l="0" t="0" r="0" b="0"/>
            <wp:docPr id="2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2"/>
        </w:rPr>
        <w:drawing>
          <wp:inline distT="0" distB="0" distL="0" distR="0">
            <wp:extent cx="640080" cy="308610"/>
            <wp:effectExtent l="0" t="0" r="0" b="0"/>
            <wp:docPr id="2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средств, необходимый для изменения размера дотации на выравнивание бюджетной обеспеченности муниципальных районов (муниципальных округов, горо</w:t>
      </w:r>
      <w:r>
        <w:t>дских округов) бюджету j-го муниципального района (муниципального округа, городского округа) на очередной финансовый год, первый и второй годы планового периода в соответствии с особенностями определения размера дотации на выравнивание бюджетной обеспеченн</w:t>
      </w:r>
      <w:r>
        <w:t xml:space="preserve">ости муниципальных районов (муниципальных округов, городских округов) на очередной финансовый год, первый и второй годы планового периода, установленными </w:t>
      </w:r>
      <w:hyperlink w:anchor="P1694" w:tooltip="Размер дотации на выравнивание бюджетной обеспеченности муниципальных районов (городских округов) бюджету муниципального района (городского округа) на 2020 год определяется в размере не ниже размера дотации на выравнивание бюджетной обеспеченности муниципальны">
        <w:r>
          <w:rPr>
            <w:color w:val="0000FF"/>
          </w:rPr>
          <w:t>абзацами десятым</w:t>
        </w:r>
      </w:hyperlink>
      <w:r>
        <w:t xml:space="preserve"> - </w:t>
      </w:r>
      <w:hyperlink w:anchor="P1713" w:tooltip="Размер дотации на выравнивание бюджетной обеспеченности муниципальных районов (муниципальных округов, городских округов) бюджету муниципального района (муниципального округа, городского округа) на 2026 год, рассчитанный в соответствии с пунктом 2 подраздела &quot;М">
        <w:r>
          <w:rPr>
            <w:color w:val="0000FF"/>
          </w:rPr>
          <w:t>семнадцатым подраздела</w:t>
        </w:r>
      </w:hyperlink>
      <w:r>
        <w:t xml:space="preserve"> "Определение объема дотации на выравнивание бюджетной обеспеченности муниципальных районов (муниципальных округов, городских округов), подл</w:t>
      </w:r>
      <w:r>
        <w:t>ежащего перечислению в бюджет муниципального района (муниципального округа, городского округа)" настоящего Порядка.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12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5224-КЗ; в ред. </w:t>
      </w:r>
      <w:hyperlink r:id="rId1125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Абзацы девятый -</w:t>
      </w:r>
      <w:r>
        <w:t xml:space="preserve"> четырнадцатый утратили силу. - </w:t>
      </w:r>
      <w:hyperlink r:id="rId1126" w:tooltip="Закон Краснодарского края от 30.11.2015 N 3280-КЗ &quot;О внесении изменений в Закон Краснодарского края &quot;О межбюджетных отношениях в Краснодарском крае&quot; (принят ЗС КК 30.11.2015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30.11.2015 N 3280-КЗ.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Объем средств, необходимый для доведения уровня расчетной бюджетной обеспеченности j-го муниципального район</w:t>
      </w:r>
      <w:r>
        <w:t>а (муниципального округа, городского округа) до заданного критерия выравнивания расчетной бюджетной обеспеченности муниципальных районов (муниципальных округов, городских округов), рассчитывается по формуле:</w:t>
      </w:r>
    </w:p>
    <w:p w:rsidR="00D923A9" w:rsidRDefault="00EF2268">
      <w:pPr>
        <w:pStyle w:val="ConsPlusNormal0"/>
        <w:jc w:val="both"/>
      </w:pPr>
      <w:r>
        <w:t>(в ред. Законов Краснодарского края от 02.10.201</w:t>
      </w:r>
      <w:r>
        <w:t xml:space="preserve">8 </w:t>
      </w:r>
      <w:hyperlink r:id="rId1127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128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12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983230" cy="308610"/>
            <wp:effectExtent l="0" t="0" r="0" b="0"/>
            <wp:docPr id="2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БО - уровень расчетной бюджетной обеспеченности на очередной финансовый год, первый и второй годы планового периода, который принимается в качестве критерия выравнивания расчетной бюджетной обеспеченност</w:t>
      </w:r>
      <w:r>
        <w:t>и муниципальных районов (муниципальных округов, городских округов).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13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13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13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Объем средств на очередной финансовый год, первый и второй годы планового периода, необходимый д</w:t>
      </w:r>
      <w:r>
        <w:t>ля доведения уровня расчетной бюджетной обеспеченности всех муниципальных районов (муниципальных округов, городских округов) Краснодарского края до заданного критерия выравнивания расчетной бюджетной обеспеченности муниципальных районов (муниципальных окру</w:t>
      </w:r>
      <w:r>
        <w:t>гов, городских округов), определяется по формуле: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13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135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13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>
            <wp:extent cx="1474470" cy="537210"/>
            <wp:effectExtent l="0" t="0" r="0" b="0"/>
            <wp:docPr id="2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both"/>
      </w:pPr>
      <w:r>
        <w:t xml:space="preserve">(п. 2 в ред. </w:t>
      </w:r>
      <w:hyperlink r:id="rId1138" w:tooltip="Закон Краснодарского края от 09.07.2013 N 2745-КЗ (ред. от 30.12.2013) &quot;О внесении изменений в Закон Краснодарского края &quot;О межбюджетных отношениях в Краснодарском крае&quot; (принят ЗС КК 26.06.201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09.07.2013 N 2745-КЗ)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3. Уровень расчетной бюджетной обеспеченности муниципальных районов (муниципальных округов, городских округов) после расп</w:t>
      </w:r>
      <w:r>
        <w:t>ределения дотаций на выравнивание бюджетной обеспеченности муниципальных районов (муниципальных округов, городских округов) определяется по формуле: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139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114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794000" cy="315595"/>
            <wp:effectExtent l="0" t="0" r="0" b="0"/>
            <wp:docPr id="2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31470" cy="286385"/>
            <wp:effectExtent l="0" t="0" r="0" b="0"/>
            <wp:docPr id="2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уровень расчетной бюджетной обеспеченности j-го муниципального района (муниципального округа, городского округа) </w:t>
      </w:r>
      <w:r>
        <w:t>после распределения дотаций.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09.07.2013 </w:t>
      </w:r>
      <w:hyperlink r:id="rId1143" w:tooltip="Закон Краснодарского края от 09.07.2013 N 2745-КЗ (ред. от 30.12.2013) &quot;О внесении изменений в Закон Краснодарского края &quot;О межбюджетных отношениях в Краснодарском крае&quot; (принят ЗС КК 26.06.2013) {КонсультантПлюс}">
        <w:r>
          <w:rPr>
            <w:color w:val="0000FF"/>
          </w:rPr>
          <w:t>N 2745-КЗ</w:t>
        </w:r>
      </w:hyperlink>
      <w:r>
        <w:t xml:space="preserve">, от 07.12.2021 </w:t>
      </w:r>
      <w:hyperlink r:id="rId114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jc w:val="center"/>
        <w:outlineLvl w:val="1"/>
      </w:pPr>
      <w:r>
        <w:t>Порядок расчета</w:t>
      </w:r>
    </w:p>
    <w:p w:rsidR="00D923A9" w:rsidRDefault="00EF2268">
      <w:pPr>
        <w:pStyle w:val="ConsPlusTitle0"/>
        <w:jc w:val="center"/>
      </w:pPr>
      <w:r>
        <w:t>и установления заменяющих часть дотаций на</w:t>
      </w:r>
    </w:p>
    <w:p w:rsidR="00D923A9" w:rsidRDefault="00EF2268">
      <w:pPr>
        <w:pStyle w:val="ConsPlusTitle0"/>
        <w:jc w:val="center"/>
      </w:pPr>
      <w:r>
        <w:t>выравнивание бюджетной обеспеченности муниципальных районов</w:t>
      </w:r>
    </w:p>
    <w:p w:rsidR="00D923A9" w:rsidRDefault="00EF2268">
      <w:pPr>
        <w:pStyle w:val="ConsPlusTitle0"/>
        <w:jc w:val="center"/>
      </w:pPr>
      <w:r>
        <w:t>(муниципальных округов, городских округов) дополнительных</w:t>
      </w:r>
    </w:p>
    <w:p w:rsidR="00D923A9" w:rsidRDefault="00EF2268">
      <w:pPr>
        <w:pStyle w:val="ConsPlusTitle0"/>
        <w:jc w:val="center"/>
      </w:pPr>
      <w:r>
        <w:t>нормативов отчислений от налога на доходы физических лиц</w:t>
      </w:r>
    </w:p>
    <w:p w:rsidR="00D923A9" w:rsidRDefault="00EF2268">
      <w:pPr>
        <w:pStyle w:val="ConsPlusTitle0"/>
        <w:jc w:val="center"/>
      </w:pPr>
      <w:r>
        <w:t>в местные бюджеты</w:t>
      </w:r>
    </w:p>
    <w:p w:rsidR="00D923A9" w:rsidRDefault="00EF2268">
      <w:pPr>
        <w:pStyle w:val="ConsPlusNormal0"/>
        <w:jc w:val="center"/>
      </w:pPr>
      <w:r>
        <w:t xml:space="preserve">(в ред. </w:t>
      </w:r>
      <w:hyperlink r:id="rId114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center"/>
      </w:pPr>
    </w:p>
    <w:p w:rsidR="00D923A9" w:rsidRDefault="00EF2268">
      <w:pPr>
        <w:pStyle w:val="ConsPlusNormal0"/>
        <w:jc w:val="center"/>
      </w:pPr>
      <w:r>
        <w:t xml:space="preserve">(в ред. </w:t>
      </w:r>
      <w:hyperlink r:id="rId1146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</w:t>
      </w:r>
      <w:r>
        <w:t>ого края от 02.10.2018 N 3850-КЗ)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При составлении и (или)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(муниципальных округов, го</w:t>
      </w:r>
      <w:r>
        <w:t>родских округов) могут быть полностью или частично заменены дополнительными нормативами отчислений в бюджеты муниципальных районов (муниципальных округов, городских округов) от налога на доходы физических лиц.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47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Расчетный объем дотации (часть расчетного объема дотации) на выравнивание бюджетной обеспеченности муниципальных районов (муниципальных округов, городских округов) бюджету муниципального района (муниципального округа, городского округа), заменяемой на допо</w:t>
      </w:r>
      <w:r>
        <w:t>лнительный норматив отчислений в бюджет муниципального района (муниципального округа, городского округа) от налога на доходы физических лиц на очередной финансовый год, первый и второй годы планового периода, подлежащей согласованию с представительными орг</w:t>
      </w:r>
      <w:r>
        <w:t>анами муниципальных районов (муниципальных округов, городских округов), определяется по формулам: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48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1725930" cy="582930"/>
            <wp:effectExtent l="0" t="0" r="0" b="0"/>
            <wp:docPr id="2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1965960" cy="582930"/>
            <wp:effectExtent l="0" t="0" r="0" b="0"/>
            <wp:docPr id="2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914400" cy="308610"/>
            <wp:effectExtent l="0" t="0" r="0" b="0"/>
            <wp:docPr id="2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005840" cy="308610"/>
            <wp:effectExtent l="0" t="0" r="0" b="0"/>
            <wp:docPr id="2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объе</w:t>
      </w:r>
      <w:r>
        <w:t>м дотации (часть расчетного объема дотации) на выравнивание бюджетной обеспеченности муниципальных районов (муниципальных округов, городских округов) бюджету j-го муниципального района (муниципального округа, городского округа), заменяемой на дополнительны</w:t>
      </w:r>
      <w:r>
        <w:t xml:space="preserve">й норматив отчислений в бюджет j-го муниципального района (муниципального округа, городского округа) от налога на доходы физических лиц на очередной финансовый год, первый и второй годы планового периода, подлежащей согласованию с представительным органом </w:t>
      </w:r>
      <w:r>
        <w:t>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5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017270" cy="308610"/>
            <wp:effectExtent l="0" t="0" r="0" b="0"/>
            <wp:docPr id="2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объем дотации (часть расчетного объема дотации) на выравнивание бюджетной обеспеченности муниципальных районов (муниципальных округов, городских округов) бюджету j-го муниципального района (муниципального округа, городского округа), заменяемой</w:t>
      </w:r>
      <w:r>
        <w:t xml:space="preserve"> на дополнительный норматив отчислений в бюджет j-го муниципального района (муниципального округа, городского округа) от налога на доходы физических лиц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5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754630" cy="308610"/>
            <wp:effectExtent l="0" t="0" r="0" b="0"/>
            <wp:docPr id="2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дополнительный норматив отчислений в бюджет j-го муниципального района (муниципального округа, городского округа) от налога на доходы физических лиц на</w:t>
      </w:r>
      <w:r>
        <w:t xml:space="preserve"> очередной финансовый год, первый и второй годы планового периода (с учетом дополнительного норматива отчислений в бюджет j-го муниципального района (муниципального округа, городского округа) от налога на доходы физических лиц, утвержденного соответственно</w:t>
      </w:r>
      <w:r>
        <w:t xml:space="preserve"> на первый год и второй год планового периода законом Краснодарского края о краевом бюджете на текущий финансовый год и плановый период);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1157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158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743200" cy="308610"/>
            <wp:effectExtent l="0" t="0" r="0" b="0"/>
            <wp:docPr id="2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дополнительный норматив отчислений в бюджет j-го муниципального района (муниципального округа, городского округа) от налога</w:t>
      </w:r>
      <w:r>
        <w:t xml:space="preserve"> на доходы физических лиц на очередной финансовый год, первый и второй годы планового периода.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6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Расчетный объем дотации (часть расче</w:t>
      </w:r>
      <w:r>
        <w:t>тного объема дотации) на выравнивание бюджетной обеспеченности муниципальных районов (муниципальных округов, городских округов) бюджету муниципального района (муниципального округа, городского округа), заменяемой на дополнительный норматив отчислений в бюд</w:t>
      </w:r>
      <w:r>
        <w:t>жет муниципального района (муниципального округа, городского округа) от налога на доходы физических лиц на очередной финансовый год, первый и второй годы планового периода, определяется по формулам: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6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960120" cy="308610"/>
            <wp:effectExtent l="0" t="0" r="0" b="0"/>
            <wp:docPr id="2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63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177290" cy="308610"/>
            <wp:effectExtent l="0" t="0" r="0" b="0"/>
            <wp:docPr id="2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65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188720" cy="308610"/>
            <wp:effectExtent l="0" t="0" r="0" b="0"/>
            <wp:docPr id="2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67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jc w:val="both"/>
      </w:pPr>
      <w:r>
        <w:t>(в ред.</w:t>
      </w:r>
      <w:r>
        <w:t xml:space="preserve"> </w:t>
      </w:r>
      <w:hyperlink r:id="rId1168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К - коэффициент, устанавливающий долю части расчетного объема дотации на выравнивание бюджетной обеспеченности муниципальных районов (муни</w:t>
      </w:r>
      <w:r>
        <w:t>ципальных округов, городских округов), заменяемой на дополнительный норматив отчислений в бюджеты муниципальных районов (муниципальных округов, городских округов) от налога на доходы физических лиц, к расчетному объему дотации на выравнивание бюджетной обе</w:t>
      </w:r>
      <w:r>
        <w:t>спеченности муниципальных районов (муниципальных округов, городских округов), равен 0,48;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69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Абзацы семнадцатый - восемнадцатый утрати</w:t>
      </w:r>
      <w:r>
        <w:t xml:space="preserve">ли силу с 1 января 2024 года. - </w:t>
      </w:r>
      <w:hyperlink r:id="rId1170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</w:t>
        </w:r>
      </w:hyperlink>
      <w:r>
        <w:t xml:space="preserve"> Краснодарского края от 03.11.2023 N 4980-КЗ;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71550" cy="308610"/>
            <wp:effectExtent l="0" t="0" r="0" b="0"/>
            <wp:docPr id="2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расчетный объем дотации на выравнивание бюджетной обеспеченности муниципальных районов (муниципальных ок</w:t>
      </w:r>
      <w:r>
        <w:t>ругов, городских округов) бюджету j-го муниципального района (муниципального округа, городского округа) на очередной финансовый год, первый и второй годы планового периода.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7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</w:t>
      </w:r>
      <w:r>
        <w:t>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Расчетный дополнительный норматив отчислений в бюджет j-го муниципального района (муниципального округа, городского округа) от налога на доходы физических лиц на очередной финансовый год, первый и второй годы плано</w:t>
      </w:r>
      <w:r>
        <w:t>вого периода (с учетом дополнительного норматива отчислений в бюджет j-го муниципального района (муниципального округа, городского округа) от налога на доходы физических лиц, утвержденного соответственно на первый год и второй год планового периода законом</w:t>
      </w:r>
      <w:r>
        <w:t xml:space="preserve"> Краснодарского края о краевом бюджете на текущий финансовый год и плановый период) определяется по формулам: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08.10.2019 </w:t>
      </w:r>
      <w:hyperlink r:id="rId1173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174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41"/>
        </w:rPr>
        <w:drawing>
          <wp:inline distT="0" distB="0" distL="0" distR="0">
            <wp:extent cx="4423410" cy="674370"/>
            <wp:effectExtent l="0" t="0" r="0" b="0"/>
            <wp:docPr id="2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41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41"/>
        </w:rPr>
        <w:drawing>
          <wp:inline distT="0" distB="0" distL="0" distR="0">
            <wp:extent cx="4491990" cy="674370"/>
            <wp:effectExtent l="0" t="0" r="0" b="0"/>
            <wp:docPr id="2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9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023110" cy="308610"/>
            <wp:effectExtent l="0" t="0" r="0" b="0"/>
            <wp:docPr id="2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840230" cy="308610"/>
            <wp:effectExtent l="0" t="0" r="0" b="0"/>
            <wp:docPr id="2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дополнительный норматив отчислений в бюджет j-го мун</w:t>
      </w:r>
      <w:r>
        <w:t>иципального района (муниципального округа, городского округа) от налога на доходы физических лиц, утвержденный на первый и второй годы планового периода законом Краснодарского края о краевом бюджете на текущий финансовый год и плановый период.</w:t>
      </w:r>
    </w:p>
    <w:p w:rsidR="00D923A9" w:rsidRDefault="00EF2268">
      <w:pPr>
        <w:pStyle w:val="ConsPlusNormal0"/>
        <w:jc w:val="both"/>
      </w:pPr>
      <w:r>
        <w:t>(в ред. Зако</w:t>
      </w:r>
      <w:r>
        <w:t xml:space="preserve">нов Краснодарского края от 08.10.2019 </w:t>
      </w:r>
      <w:hyperlink r:id="rId1179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18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Расчетный дополнительный норматив отчислений от налога на доходы физических лиц в бюджет муниципального района (муниципального округа, городского округа) на очередной финансовый год,</w:t>
      </w:r>
      <w:r>
        <w:t xml:space="preserve"> первый и второй годы планового периода определяется по формулам: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8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2103120" cy="582930"/>
            <wp:effectExtent l="0" t="0" r="0" b="0"/>
            <wp:docPr id="2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2240280" cy="582930"/>
            <wp:effectExtent l="0" t="0" r="0" b="0"/>
            <wp:docPr id="2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2251710" cy="582930"/>
            <wp:effectExtent l="0" t="0" r="0" b="0"/>
            <wp:docPr id="2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Дополнительный норматив отчислений в бюджет муниципальн</w:t>
      </w:r>
      <w:r>
        <w:t>ого района (муниципального округа, городского округа) от налога на доходы физических лиц на очередной финансовый год, первый и второй годы планового периода определяется по формулам: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8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2045970" cy="582930"/>
            <wp:effectExtent l="0" t="0" r="0" b="0"/>
            <wp:docPr id="2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2240280" cy="582930"/>
            <wp:effectExtent l="0" t="0" r="0" b="0"/>
            <wp:docPr id="2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2251710" cy="582930"/>
            <wp:effectExtent l="0" t="0" r="0" b="0"/>
            <wp:docPr id="2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686050" cy="308610"/>
            <wp:effectExtent l="0" t="0" r="0" b="0"/>
            <wp:docPr id="2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дополнительный норматив отчислений в бюджет j-го муниципального района (муниципального округа, городского округа) от налога на доходы физических лиц на очередной финансовый год, первый и второй годы планового периода;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90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2068830" cy="308610"/>
            <wp:effectExtent l="0" t="0" r="0" b="0"/>
            <wp:docPr id="2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расчетные (прогнозируемые) доходы бюджета j-го муниципального района (муниципального округа, городского округа) от налога на доходы физических лиц, зачисляемые в </w:t>
      </w:r>
      <w:r>
        <w:t>консолидированный бюджет Краснодарского края в очередном финансовом году, первом и втором годах планового периода.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92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>Изменения, вн</w:t>
            </w:r>
            <w:r>
              <w:rPr>
                <w:color w:val="392C69"/>
              </w:rPr>
              <w:t xml:space="preserve">есенные </w:t>
            </w:r>
            <w:hyperlink r:id="rId1193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19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</w:t>
            </w:r>
            <w:r>
              <w:rPr>
                <w:color w:val="392C69"/>
              </w:rPr>
              <w:t>лнении бюджета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К дополнительному нормативу отчислений в бюджет муниципального района (муниципального округа, городского округа) от налога на доходы физических лиц на очередной финансовый год, первый и второй годы планового периода, определяемому в соответствии с настоящи</w:t>
      </w:r>
      <w:r>
        <w:t xml:space="preserve">м Порядком, применяется коэффициент соответствия в зависимости от размера и вида дохода, полученного налогоплательщиком в налоговом периоде, определяемый как соотношение нормативов, установленных </w:t>
      </w:r>
      <w:hyperlink r:id="rId1195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абзацами шестьдесят третьим</w:t>
        </w:r>
      </w:hyperlink>
      <w:r>
        <w:t xml:space="preserve"> - </w:t>
      </w:r>
      <w:hyperlink r:id="rId1196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шестьдесят седьмым</w:t>
        </w:r>
      </w:hyperlink>
      <w:r>
        <w:t xml:space="preserve">, </w:t>
      </w:r>
      <w:hyperlink r:id="rId119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шестьдесят де</w:t>
        </w:r>
        <w:r>
          <w:rPr>
            <w:color w:val="0000FF"/>
          </w:rPr>
          <w:t>вятым</w:t>
        </w:r>
      </w:hyperlink>
      <w:r>
        <w:t xml:space="preserve"> и </w:t>
      </w:r>
      <w:hyperlink r:id="rId1198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</w:t>
        </w:r>
        <w:r>
          <w:rPr>
            <w:color w:val="0000FF"/>
          </w:rPr>
          <w:t>ацем четвертым пункта 2 статьи 56</w:t>
        </w:r>
      </w:hyperlink>
      <w:r>
        <w:t xml:space="preserve"> Бюджетного кодекса Российской Федерации для зачисления в бюджеты субъектов Российской Федерации доходов от налога на доходы физических лиц, и принимаемый равным соответственно 0,87, 0,72, 0,65, 0,60, 0,87, 0,87.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19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При этом в зависимости от полученных результатов устанавливаются следующие ограничения: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1) для городских округов: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4160520" cy="308610"/>
            <wp:effectExtent l="0" t="0" r="0" b="0"/>
            <wp:docPr id="2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201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20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</w:t>
            </w:r>
            <w:r>
              <w:rPr>
                <w:color w:val="392C69"/>
              </w:rPr>
              <w:t>влении и исполнении бюджета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К</w:t>
      </w:r>
      <w:r>
        <w:rPr>
          <w:vertAlign w:val="subscript"/>
        </w:rPr>
        <w:t>1</w:t>
      </w:r>
      <w:r>
        <w:t xml:space="preserve"> - норматив отчислений от налога на доходы физических лиц в бюджеты городских округов, установленный </w:t>
      </w:r>
      <w:hyperlink r:id="rId120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абзацем вторым пункта 2 статьи 61(2)</w:t>
        </w:r>
      </w:hyperlink>
      <w:r>
        <w:t xml:space="preserve"> Бюджет</w:t>
      </w:r>
      <w:r>
        <w:t>ного кодекса Российской Федерации;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20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205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206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К</w:t>
      </w:r>
      <w:r>
        <w:rPr>
          <w:vertAlign w:val="subscript"/>
        </w:rPr>
        <w:t>2</w:t>
      </w:r>
      <w:r>
        <w:t xml:space="preserve"> - единый норматив отчислений от налога на доходы физических лиц в бюджеты городских округов, установленный </w:t>
      </w:r>
      <w:hyperlink r:id="rId1207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абзацем четвертым части 3 статьи 13</w:t>
        </w:r>
      </w:hyperlink>
      <w:r>
        <w:t xml:space="preserve"> Закона Краснодарского края от 4 февраля 2002 года N 437-КЗ "О бюджетном процессе в Краснодарском крае";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208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2) для муниципальных районов: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4903470" cy="308610"/>
            <wp:effectExtent l="0" t="0" r="0" b="0"/>
            <wp:docPr id="2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21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211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К</w:t>
      </w:r>
      <w:r>
        <w:rPr>
          <w:vertAlign w:val="subscript"/>
        </w:rPr>
        <w:t>3</w:t>
      </w:r>
      <w:r>
        <w:t xml:space="preserve"> - норматив отчислений от налога на доходы физических лиц, равный наименьшему из установленных </w:t>
      </w:r>
      <w:hyperlink r:id="rId121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абзацами втор</w:t>
        </w:r>
        <w:r>
          <w:rPr>
            <w:color w:val="0000FF"/>
          </w:rPr>
          <w:t>ым</w:t>
        </w:r>
      </w:hyperlink>
      <w:r>
        <w:t xml:space="preserve"> и </w:t>
      </w:r>
      <w:hyperlink r:id="rId121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третьи</w:t>
        </w:r>
        <w:r>
          <w:rPr>
            <w:color w:val="0000FF"/>
          </w:rPr>
          <w:t>м пункта 2 статьи 61(1)</w:t>
        </w:r>
      </w:hyperlink>
      <w:r>
        <w:t xml:space="preserve"> Бюджетного кодекса Российской Федерации норматива отчислений в бюджеты муниципальных районов от налога на доходы физических лиц, взимаемого на территориях городских поселений, и норматива отчислений в бюджеты муниципальных районов о</w:t>
      </w:r>
      <w:r>
        <w:t>т налога на доходы физических лиц, взимаемого на территориях сельских поселений (за исключением норматива отчислений в бюджеты сельских поселений от налога на доходы физических лиц, доходы от которого подлежат зачислению в бюджет муниципального района в со</w:t>
      </w:r>
      <w:r>
        <w:t xml:space="preserve">ответствии с </w:t>
      </w:r>
      <w:hyperlink r:id="rId121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2 статьи 61(1)</w:t>
        </w:r>
      </w:hyperlink>
      <w:r>
        <w:t xml:space="preserve"> Бюджетного кодекса Российской Федерации и переданы в соответствии с </w:t>
      </w:r>
      <w:hyperlink r:id="rId1215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Законом</w:t>
        </w:r>
      </w:hyperlink>
      <w:r>
        <w:t xml:space="preserve"> Краснодарского края от 4 февраля 2002 года </w:t>
      </w:r>
      <w:r>
        <w:t>N 437-КЗ "О бюджетном процессе в Краснодарском крае" в бюджеты сельских поселений);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216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217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218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</w:t>
            </w:r>
            <w:r>
              <w:rPr>
                <w:color w:val="392C69"/>
              </w:rPr>
              <w:t>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К</w:t>
      </w:r>
      <w:r>
        <w:rPr>
          <w:vertAlign w:val="subscript"/>
        </w:rPr>
        <w:t>4</w:t>
      </w:r>
      <w:r>
        <w:t xml:space="preserve"> - единый норматив отчислений от налога на доходы физических лиц в бюджеты муниципальных районов, установленный </w:t>
      </w:r>
      <w:hyperlink r:id="rId1219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абзацем четвертым части 2 статьи 13</w:t>
        </w:r>
      </w:hyperlink>
      <w:r>
        <w:t xml:space="preserve"> Закона Краснодарского края от 4 февраля 2002 года N 437-КЗ "О бюджетном процессе в Красно</w:t>
      </w:r>
      <w:r>
        <w:t>дарском крае";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22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221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</w:t>
            </w:r>
            <w:r>
              <w:rPr>
                <w:color w:val="392C69"/>
              </w:rPr>
              <w:t xml:space="preserve"> от 06.11.2024 N 5224-КЗ, </w:t>
            </w:r>
            <w:hyperlink r:id="rId122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К</w:t>
      </w:r>
      <w:r>
        <w:rPr>
          <w:vertAlign w:val="subscript"/>
        </w:rPr>
        <w:t>5</w:t>
      </w:r>
      <w:r>
        <w:t xml:space="preserve"> - норматив отчислений от налога на доходы физических лиц, равный наименьшему из установленных </w:t>
      </w:r>
      <w:hyperlink r:id="rId1223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абзацем вторым пункта 2 статьи 61</w:t>
        </w:r>
      </w:hyperlink>
      <w:r>
        <w:t xml:space="preserve"> и </w:t>
      </w:r>
      <w:hyperlink r:id="rId122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абзацем вторым пункта 2 статьи 61(5)</w:t>
        </w:r>
      </w:hyperlink>
      <w:r>
        <w:t xml:space="preserve"> Бюджетного кодекса Российской Федерации норматива отчислений в бюджеты городских поселений от налога на доходы</w:t>
      </w:r>
      <w:r>
        <w:t xml:space="preserve"> физических лиц и норматива отчислений в бюджеты сельских поселений от налога на доходы физических лиц (включая норматив отчислений в бюджеты сельских поселений от налога на доходы физических лиц, доходы от которого подлежат зачислению в бюджеты муниципаль</w:t>
      </w:r>
      <w:r>
        <w:t xml:space="preserve">ных районов в соответствии с </w:t>
      </w:r>
      <w:hyperlink r:id="rId1225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2 статьи 61(1)</w:t>
        </w:r>
      </w:hyperlink>
      <w:r>
        <w:t xml:space="preserve"> Бюджетного кодекса Российской Федерации и переданы в соответствии с </w:t>
      </w:r>
      <w:hyperlink r:id="rId1226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Законом</w:t>
        </w:r>
      </w:hyperlink>
      <w:r>
        <w:t xml:space="preserve"> Краснодарского края от 4 фе</w:t>
      </w:r>
      <w:r>
        <w:t>враля 2002 года N 437-КЗ "О бюджетном процессе в Краснодарском крае" в бюджеты сельских поселений);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227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228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22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</w:t>
            </w:r>
            <w:r>
              <w:rPr>
                <w:color w:val="392C69"/>
              </w:rPr>
              <w:t>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К</w:t>
      </w:r>
      <w:r>
        <w:rPr>
          <w:vertAlign w:val="subscript"/>
        </w:rPr>
        <w:t>6</w:t>
      </w:r>
      <w:r>
        <w:t xml:space="preserve"> - норматив отчислений от налога на доходы физических лиц, равный наименьшему из установленных </w:t>
      </w:r>
      <w:hyperlink r:id="rId1230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абзацем вторым части 1 статьи 13</w:t>
        </w:r>
      </w:hyperlink>
      <w:r>
        <w:t xml:space="preserve"> Закона Краснодарского края от 4 февраля 2002 года N 437-КЗ "О бюджетном процессе в Краснодар</w:t>
      </w:r>
      <w:r>
        <w:t xml:space="preserve">ском крае" единого норматива отчислений в бюджеты городских поселений и единого норматива отчислений в бюджеты сельских поселений от налога на доходы физических лиц, доходы от которого подлежат зачислению в соответствии с Бюджетным </w:t>
      </w:r>
      <w:hyperlink r:id="rId123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в краевой бюджет;</w:t>
      </w:r>
    </w:p>
    <w:p w:rsidR="00D923A9" w:rsidRDefault="00EF2268">
      <w:pPr>
        <w:pStyle w:val="ConsPlusNormal0"/>
        <w:jc w:val="both"/>
      </w:pPr>
      <w:r>
        <w:t>(в ред</w:t>
      </w:r>
      <w:r>
        <w:t xml:space="preserve">. </w:t>
      </w:r>
      <w:hyperlink r:id="rId123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3) для муниципальных округов: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23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</w:t>
      </w:r>
      <w:r>
        <w:t>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4171950" cy="308610"/>
            <wp:effectExtent l="0" t="0" r="0" b="0"/>
            <wp:docPr id="2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23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23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07.12.2021 N 4586-КЗ)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237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</w:t>
            </w:r>
            <w:r>
              <w:rPr>
                <w:color w:val="392C69"/>
              </w:rPr>
              <w:t xml:space="preserve">, </w:t>
            </w:r>
            <w:hyperlink r:id="rId1238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К</w:t>
      </w:r>
      <w:r>
        <w:rPr>
          <w:vertAlign w:val="subscript"/>
        </w:rPr>
        <w:t>7</w:t>
      </w:r>
      <w:r>
        <w:t xml:space="preserve"> - норматив отчислений от налога на доходы физических лиц в бюджеты муниципальных округов, установленный </w:t>
      </w:r>
      <w:hyperlink r:id="rId1239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абзацем вторым пункта 2 статьи 61(6)</w:t>
        </w:r>
      </w:hyperlink>
      <w:r>
        <w:t xml:space="preserve"> Бюджетного кодекса Российской Федерации;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24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</w:t>
      </w:r>
      <w:r>
        <w:t>нодарского края от 06.11.2024 N 5224-КЗ)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241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24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</w:t>
              </w:r>
              <w:r>
                <w:rPr>
                  <w:color w:val="0000FF"/>
                </w:rPr>
                <w:t>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К</w:t>
      </w:r>
      <w:r>
        <w:rPr>
          <w:vertAlign w:val="subscript"/>
        </w:rPr>
        <w:t>8</w:t>
      </w:r>
      <w:r>
        <w:t xml:space="preserve"> - единый норматив отчислений от налога на доходы физических лиц в бюджеты муниципальных округов, установленный </w:t>
      </w:r>
      <w:hyperlink r:id="rId1243" w:tooltip="Закон Краснодарского края от 04.02.2002 N 437-КЗ (ред. от 30.10.2025) &quot;О бюджетном процессе в Краснодарском крае&quot; (принят ЗС КК 30.01.2002) (вместе с &quot;Порядком расчета дифференцированных нормативов отчислений от акцизов на автомобильный и прямогонный бензин, д">
        <w:r>
          <w:rPr>
            <w:color w:val="0000FF"/>
          </w:rPr>
          <w:t>пунктом 2 ч</w:t>
        </w:r>
        <w:r>
          <w:rPr>
            <w:color w:val="0000FF"/>
          </w:rPr>
          <w:t>асти 2(1) статьи 13</w:t>
        </w:r>
      </w:hyperlink>
      <w:r>
        <w:t xml:space="preserve"> Закона Краснодарского края от 4 февраля 2002 года N 437-КЗ "О бюджетном процессе в Краснодарском крае".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24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>Изме</w:t>
            </w:r>
            <w:r>
              <w:rPr>
                <w:color w:val="392C69"/>
              </w:rPr>
              <w:t xml:space="preserve">нения, внесенные </w:t>
            </w:r>
            <w:hyperlink r:id="rId1245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246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</w:t>
            </w:r>
            <w:r>
              <w:rPr>
                <w:color w:val="392C69"/>
              </w:rPr>
              <w:t>ии и исполнении бюджета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При определении расчетного дополнительного норматива отчислений от налога на доходы физических лиц в бюджет муниципального района (муниципального округа, городского округа) и дополнительного норматива отчислений в бюджет муниципального района (муниципально</w:t>
      </w:r>
      <w:r>
        <w:t>го округа, городского округа) от налога на доходы физических лиц на первый год планового периода расчетные (прогнозируемые) доходы бюджета j-го муниципального района (муниципального округа, городского округа) от налога на доходы физических лиц, зачисляемые</w:t>
      </w:r>
      <w:r>
        <w:t xml:space="preserve"> в консолидированный бюджет Краснодарского края, учитываются с коэффициентом 0,8.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247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03.11.2023 N 4980-КЗ; в ред. </w:t>
      </w:r>
      <w:hyperlink r:id="rId1248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24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25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Title0"/>
        <w:spacing w:before="300"/>
        <w:jc w:val="center"/>
        <w:outlineLvl w:val="1"/>
      </w:pPr>
      <w:r>
        <w:t>Определение объема дотации</w:t>
      </w:r>
    </w:p>
    <w:p w:rsidR="00D923A9" w:rsidRDefault="00EF2268">
      <w:pPr>
        <w:pStyle w:val="ConsPlusTitle0"/>
        <w:jc w:val="center"/>
      </w:pPr>
      <w:r>
        <w:t>на выравнивание бюджетной обеспеченности муниципальных</w:t>
      </w:r>
    </w:p>
    <w:p w:rsidR="00D923A9" w:rsidRDefault="00EF2268">
      <w:pPr>
        <w:pStyle w:val="ConsPlusTitle0"/>
        <w:jc w:val="center"/>
      </w:pPr>
      <w:r>
        <w:t>районов (муниципальных округов, городских округов),</w:t>
      </w:r>
    </w:p>
    <w:p w:rsidR="00D923A9" w:rsidRDefault="00EF2268">
      <w:pPr>
        <w:pStyle w:val="ConsPlusTitle0"/>
        <w:jc w:val="center"/>
      </w:pPr>
      <w:r>
        <w:t>подлежащего перечислению в бюджет муниципального района</w:t>
      </w:r>
    </w:p>
    <w:p w:rsidR="00D923A9" w:rsidRDefault="00EF2268">
      <w:pPr>
        <w:pStyle w:val="ConsPlusTitle0"/>
        <w:jc w:val="center"/>
      </w:pPr>
      <w:r>
        <w:t>(муниципального округа, городского округа)</w:t>
      </w:r>
    </w:p>
    <w:p w:rsidR="00D923A9" w:rsidRDefault="00EF2268">
      <w:pPr>
        <w:pStyle w:val="ConsPlusNormal0"/>
        <w:jc w:val="center"/>
      </w:pPr>
      <w:r>
        <w:t xml:space="preserve">(в ред. Законов Краснодарского края от 07.12.2021 </w:t>
      </w:r>
      <w:hyperlink r:id="rId1251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,</w:t>
      </w:r>
    </w:p>
    <w:p w:rsidR="00D923A9" w:rsidRDefault="00EF2268">
      <w:pPr>
        <w:pStyle w:val="ConsPlusNormal0"/>
        <w:jc w:val="center"/>
      </w:pPr>
      <w:r>
        <w:t xml:space="preserve">от 06.11.2024 </w:t>
      </w:r>
      <w:hyperlink r:id="rId125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N 5224-КЗ</w:t>
        </w:r>
      </w:hyperlink>
      <w:r>
        <w:t>)</w:t>
      </w:r>
    </w:p>
    <w:p w:rsidR="00D923A9" w:rsidRDefault="00D923A9">
      <w:pPr>
        <w:pStyle w:val="ConsPlusNormal0"/>
        <w:jc w:val="center"/>
      </w:pPr>
    </w:p>
    <w:p w:rsidR="00D923A9" w:rsidRDefault="00EF2268">
      <w:pPr>
        <w:pStyle w:val="ConsPlusNormal0"/>
        <w:jc w:val="center"/>
      </w:pPr>
      <w:r>
        <w:t xml:space="preserve">(в ред. </w:t>
      </w:r>
      <w:hyperlink r:id="rId1253" w:tooltip="Закон Краснодарского края от 09.07.2013 N 2745-КЗ (ред. от 30.12.2013) &quot;О внесении изменений в Закон Краснодарского края &quot;О межбюджетных отношениях в Краснодарском крае&quot; (принят ЗС КК 26.06.201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</w:t>
      </w:r>
    </w:p>
    <w:p w:rsidR="00D923A9" w:rsidRDefault="00EF2268">
      <w:pPr>
        <w:pStyle w:val="ConsPlusNormal0"/>
        <w:jc w:val="center"/>
      </w:pPr>
      <w:r>
        <w:t>от 09.07.2013 N 2745-КЗ)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Объем дотации на выравнивание бюджетной обеспеченн</w:t>
      </w:r>
      <w:r>
        <w:t xml:space="preserve">ости муниципальных районов (муниципальных округов, городских округов), подлежащий перечислению в бюджет муниципального района (муниципального округа, городского округа) на очередной финансовый год, первый и второй годы планового периода, рассчитывается по </w:t>
      </w:r>
      <w:r>
        <w:t>формулам: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25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1255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137410" cy="308610"/>
            <wp:effectExtent l="0" t="0" r="0" b="0"/>
            <wp:docPr id="2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>(в ред</w:t>
      </w:r>
      <w:r>
        <w:t xml:space="preserve">. </w:t>
      </w:r>
      <w:hyperlink r:id="rId1257" w:tooltip="Закон Краснодарского края от 30.11.2015 N 3280-КЗ &quot;О внесении изменений в Закон Краснодарского края &quot;О межбюджетных отношениях в Краснодарском крае&quot; (принят ЗС КК 30.11.201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30.11.2015 N 3280-КЗ)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297430" cy="308610"/>
            <wp:effectExtent l="0" t="0" r="0" b="0"/>
            <wp:docPr id="2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259" w:tooltip="Закон Краснодарского края от 30.11.2015 N 3280-КЗ &quot;О внесении изменений в Закон Краснодарского края &quot;О межбюджетных отношениях в Краснодарском крае&quot; (принят ЗС КК 30.11.201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30.11.2015 N 3280-КЗ)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554480" cy="308610"/>
            <wp:effectExtent l="0" t="0" r="0" b="0"/>
            <wp:docPr id="2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565910" cy="308610"/>
            <wp:effectExtent l="0" t="0" r="0" b="0"/>
            <wp:docPr id="2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дотации на выравнивание бюджетной обеспеченности муниципальных районов (муниципальных округов, городских округов), подлежащий перечислению в бюджет j-го муниципального района (муниципального округа, городского округа) на очередной финансовый год, </w:t>
      </w:r>
      <w:r>
        <w:t>первый и второй годы планового периода;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262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126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971550" cy="308610"/>
            <wp:effectExtent l="0" t="0" r="0" b="0"/>
            <wp:docPr id="2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размер дотации на выравнивание бюджетной обеспеченности j-му муници</w:t>
      </w:r>
      <w:r>
        <w:t xml:space="preserve">пальному району (муниципальному округу, городскому округу) на очередной финансовый год, первый и второй годы планового периода, рассчитанный в соответствии с </w:t>
      </w:r>
      <w:hyperlink w:anchor="P1478" w:tooltip="2. Размер дотации на выравнивание бюджетной обеспеченности муниципальных районов (муниципальных округов, городских округов) бюджету j-го муниципального района (муниципального округа, городского округа) на очередной финансовый год, первый и второй годы плановог">
        <w:r>
          <w:rPr>
            <w:color w:val="0000FF"/>
          </w:rPr>
          <w:t>пунктом 2</w:t>
        </w:r>
      </w:hyperlink>
      <w:r>
        <w:t xml:space="preserve"> подраздела "Методика распределения дотаций на выра</w:t>
      </w:r>
      <w:r>
        <w:t>внивание бюджетной обеспеченности муниципальных районов (муниципальных округов, городских округов)" настоящего Порядка";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265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07.12.2021 </w:t>
      </w:r>
      <w:hyperlink r:id="rId1266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051560" cy="308610"/>
            <wp:effectExtent l="0" t="0" r="0" b="0"/>
            <wp:docPr id="2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согласованная с представительным органом муниципального образования j-го муниципального района (муниципального округа, городского округа) часть объема</w:t>
      </w:r>
      <w:r>
        <w:t xml:space="preserve"> дотации на выравнивание бюджетной обеспеченности муниципальных районов (муниципальных округов, городских округов) бюджету j-го муниципального района (муниципального округа, городского округа), заменяемая на дополнительный норматив отчислений в бюджет j-го</w:t>
      </w:r>
      <w:r>
        <w:t xml:space="preserve"> муниципального района (муниципального округа, городского округа) от налога на доходы физических лиц;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26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>, от 07.1</w:t>
      </w:r>
      <w:r>
        <w:t xml:space="preserve">2.2021 </w:t>
      </w:r>
      <w:hyperlink r:id="rId1269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1344295" cy="301625"/>
            <wp:effectExtent l="0" t="0" r="0" b="0"/>
            <wp:docPr id="2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средств, необходимый для увеличения размера дотации на выравнивание бюджетной обеспеченности муниципальных районов (муниципальных округов, городских округов) бюдже</w:t>
      </w:r>
      <w:r>
        <w:t>ту j-го муниципального района (муниципального округа, городского округа) на очередной финансовый год и первый год планового периода до размера дотации на выравнивание бюджетной обеспеченности муниципальных районов (муниципальных округов, городских округов)</w:t>
      </w:r>
      <w:r>
        <w:t xml:space="preserve">, утвержденного соответственно на первый и второй год планового периода законом Краснодарского края о бюджете Краснодарского края на текущий финансовый год и плановый период, рассчитанный в соответствии с </w:t>
      </w:r>
      <w:hyperlink w:anchor="P1398" w:tooltip="1. Дотации на выравнивание бюджетной обеспеченности муниципальных районов (муниципальных округов, городских округов) распределяются между муниципальными районами (муниципальными округами, городскими округами), уровень расчетной бюджетной обеспеченности которых">
        <w:r>
          <w:rPr>
            <w:color w:val="0000FF"/>
          </w:rPr>
          <w:t>пунктом 1</w:t>
        </w:r>
      </w:hyperlink>
      <w:r>
        <w:t xml:space="preserve"> под</w:t>
      </w:r>
      <w:r>
        <w:t>раздела "Методика распределения дотаций на выравнивание бюджетной обеспеченности муниципальных районов (муниципальных округов, городских округов)" настоящего Порядка.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271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08.10.2019 </w:t>
      </w:r>
      <w:hyperlink r:id="rId1272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N 4135-КЗ</w:t>
        </w:r>
      </w:hyperlink>
      <w:r>
        <w:t xml:space="preserve">, от 07.12.2021 </w:t>
      </w:r>
      <w:hyperlink r:id="rId1273" w:tooltip="Закон Краснодарского края от 07.12.2021 N 4586-КЗ &quot;О внесении изменений в Закон Краснодарского края &quot;О межбюджетных отношениях в Краснодарском крае&quot; (принят ЗС КК 25.11.2021) {КонсультантПлюс}">
        <w:r>
          <w:rPr>
            <w:color w:val="0000FF"/>
          </w:rPr>
          <w:t>N 4586-К</w:t>
        </w:r>
        <w:r>
          <w:rPr>
            <w:color w:val="0000FF"/>
          </w:rPr>
          <w:t>З</w:t>
        </w:r>
      </w:hyperlink>
      <w:r>
        <w:t xml:space="preserve">, от 27.12.2022 </w:t>
      </w:r>
      <w:hyperlink r:id="rId1274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bookmarkStart w:id="20" w:name="P1694"/>
      <w:bookmarkEnd w:id="20"/>
      <w:r>
        <w:t>Размер дотации на выравнивание бюджетной обеспеченности муниципальных районов (городских округов) бюджету муниципального района (городского округа) на 2020 год опр</w:t>
      </w:r>
      <w:r>
        <w:t xml:space="preserve">еделяется в размере не ниже размера дотации на выравнивание бюджетной обеспеченности муниципальных районов (городских округов) бюджету муниципального района (городского округа) на 2019 год, утвержденного </w:t>
      </w:r>
      <w:hyperlink r:id="rId1275" w:tooltip="Закон Краснодарского края от 21.12.2018 N 3939-КЗ (ред. от 01.11.2019) &quot;О краевом бюджете на 2019 год и на плановый период 2020 и 2021 годов&quot; (принят ЗС КК 11.12.2018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21 декабря 2018 года N 3939-КЗ "О краевом бюджете на 2019 год и на плановый период 2020 и 2021 годов", с учетом замены дотации (части дотации) дополнительными нормативами отчислений в бюджеты муниципальных районов (городских округов</w:t>
      </w:r>
      <w:r>
        <w:t>) от налога на доходы физических лиц.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27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08.10.2019 N 4135-КЗ; в ред. </w:t>
      </w:r>
      <w:hyperlink r:id="rId1277" w:tooltip="Закон Краснодарского края от 09.12.2019 N 4182-КЗ &quot;О внесении изменений в Закон Краснодарского края &quot;О межбюджетных отношениях в Краснодарском крае&quot; (принят ЗС КК 27.11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09.12.2019 N 4182-КЗ)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Размер дотации на выравнивание бюджетной обеспеченности муниципальных районов (муниципальных округов, городских округов) бюджету муниципального района (городского округа) на 2023 год, рассчитанный </w:t>
      </w:r>
      <w:r>
        <w:t xml:space="preserve">в соответствии с </w:t>
      </w:r>
      <w:hyperlink w:anchor="P1478" w:tooltip="2. Размер дотации на выравнивание бюджетной обеспеченности муниципальных районов (муниципальных округов, городских округов) бюджету j-го муниципального района (муниципального округа, городского округа) на очередной финансовый год, первый и второй годы плановог">
        <w:r>
          <w:rPr>
            <w:color w:val="0000FF"/>
          </w:rPr>
          <w:t>пунктом 2</w:t>
        </w:r>
      </w:hyperlink>
      <w:r>
        <w:t xml:space="preserve"> подраздела "Методика распределения дотаций на выравнивание бюджетной обеспеченности муниципальных районов (муниципальных округов, городских округов)" настоящего Порядка, определяется в размер</w:t>
      </w:r>
      <w:r>
        <w:t xml:space="preserve">е не более 110 процентов размера дотаций на выравнивание бюджетной обеспеченности муниципальных районов (муниципальных округов, городских округов) на 2022 год, утвержденного </w:t>
      </w:r>
      <w:hyperlink r:id="rId1278" w:tooltip="Закон Краснодарского края от 22.12.2021 N 4616-КЗ (ред. от 08.11.2022) &quot;О краевом бюджете на 2022 год и на плановый период 2023 и 2024 годов&quot; (принят ЗС КК 09.12.2021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22 декабря 2021</w:t>
      </w:r>
      <w:r>
        <w:t xml:space="preserve"> года N 4616-КЗ "О краевом бюджете на 2022 год и на плановый период 2023 и 2024 годов".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279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07.12.2022 N 4798-КЗ; в ред. </w:t>
      </w:r>
      <w:hyperlink r:id="rId1280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03.11.2023 N 4980-КЗ)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Размер дотации на выравнивание бюджетной обеспеченности муниципальных районов (муниципальных округов, городских округов) бюджету муниципального района (городского округ</w:t>
      </w:r>
      <w:r>
        <w:t xml:space="preserve">а) на 2024 год, рассчитанный в соответствии с </w:t>
      </w:r>
      <w:hyperlink w:anchor="P1478" w:tooltip="2. Размер дотации на выравнивание бюджетной обеспеченности муниципальных районов (муниципальных округов, городских округов) бюджету j-го муниципального района (муниципального округа, городского округа) на очередной финансовый год, первый и второй годы плановог">
        <w:r>
          <w:rPr>
            <w:color w:val="0000FF"/>
          </w:rPr>
          <w:t>пунктом 2 подраздела</w:t>
        </w:r>
      </w:hyperlink>
      <w:r>
        <w:t xml:space="preserve"> "Методика распределения дотаций на выравнивание бюджетной обеспеченности муниципальных районов (муниципальных округов, городских округов)" настоящего П</w:t>
      </w:r>
      <w:r>
        <w:t xml:space="preserve">орядка, определяется в размере не более 110 процентов размера дотации на выравнивание бюджетной обеспеченности муниципальных районов (муниципальных округов, городских округов) на 2023 год, утвержденного </w:t>
      </w:r>
      <w:hyperlink r:id="rId1281" w:tooltip="Закон Краснодарского края от 23.12.2022 N 4825-КЗ (ред. от 03.11.2023) &quot;О бюджете Краснодарского края на 2023 год и на плановый период 2024 и 2025 годов&quot; (принят ЗС КК 13.12.2022)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Краснодарского края от 23 декабря 2022 года N 4825-КЗ "О бюджете Краснодарского края на 2023 год и на плановый период 2024 и 2025 годов".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282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03.11</w:t>
      </w:r>
      <w:r>
        <w:t>.2023 N 4980-КЗ)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283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28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</w:t>
            </w:r>
            <w:r>
              <w:rPr>
                <w:color w:val="392C69"/>
              </w:rPr>
              <w:t>озникающим при составлении и исполнении бюджета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 xml:space="preserve">Размер дотации на выравнивание бюджетной обеспеченности муниципальных районов (муниципальных округов, городских округов) бюджету муниципального района (городского округа) на первый год планового периода, рассчитанный в соответствии с </w:t>
      </w:r>
      <w:hyperlink w:anchor="P1478" w:tooltip="2. Размер дотации на выравнивание бюджетной обеспеченности муниципальных районов (муниципальных округов, городских округов) бюджету j-го муниципального района (муниципального округа, городского округа) на очередной финансовый год, первый и второй годы плановог">
        <w:r>
          <w:rPr>
            <w:color w:val="0000FF"/>
          </w:rPr>
          <w:t>пунктом 2 подраздела</w:t>
        </w:r>
      </w:hyperlink>
      <w:r>
        <w:t xml:space="preserve"> "Методика распределения дотаций на выравнивание бюджетной обеспеченности муниципальных районов (муниципальных округов, городских округов)" настоящего Порядка, определяется в размере не более 80 процентов размера дотации</w:t>
      </w:r>
      <w:r>
        <w:t xml:space="preserve"> на выравнивание бюджетной обеспеченности муниципальных районов (муниципальных округов, городских округов) на очередной финансовый год с учетом положений, установленных </w:t>
      </w:r>
      <w:hyperlink r:id="rId1285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пунктом 7 статьи 138</w:t>
        </w:r>
      </w:hyperlink>
      <w:r>
        <w:t xml:space="preserve"> Бюджетного кодекса Российской Федерации.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286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03.11.2023 N 4980-КЗ; в ред. </w:t>
      </w:r>
      <w:hyperlink r:id="rId1287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1288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28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 xml:space="preserve">Размер дотации на выравнивание бюджетной обеспеченности муниципальных районов (муниципальных округов, городских округов) бюджету муниципального района (городского округа) на 2025 год, рассчитанный в соответствии с </w:t>
      </w:r>
      <w:hyperlink w:anchor="P1478" w:tooltip="2. Размер дотации на выравнивание бюджетной обеспеченности муниципальных районов (муниципальных округов, городских округов) бюджету j-го муниципального района (муниципального округа, городского округа) на очередной финансовый год, первый и второй годы плановог">
        <w:r>
          <w:rPr>
            <w:color w:val="0000FF"/>
          </w:rPr>
          <w:t>пунк</w:t>
        </w:r>
        <w:r>
          <w:rPr>
            <w:color w:val="0000FF"/>
          </w:rPr>
          <w:t>том 2 подраздела</w:t>
        </w:r>
      </w:hyperlink>
      <w:r>
        <w:t xml:space="preserve"> "Методика распределения дотаций на выравнивание бюджетной обеспеченности муниципальных районов (муниципальных округов, городских округов)" настоящего Порядка, определяется в размере не более 110 процентов размера дотации на выравнивание бю</w:t>
      </w:r>
      <w:r>
        <w:t xml:space="preserve">джетной обеспеченности муниципальных районов (муниципальных округов, городских округов) бюджету муниципального района (городского округа) на 2024 год, утвержденного </w:t>
      </w:r>
      <w:hyperlink r:id="rId1290" w:tooltip="Закон Краснодарского края от 20.12.2023 N 5053-КЗ (ред. от 01.11.2024) &quot;О бюджете Краснодарского края на 2024 год и на плановый период 2025 и 2026 годов&quot; (принят ЗС КК 08.12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20 декабря 2</w:t>
      </w:r>
      <w:r>
        <w:t>023 года N 5053-КЗ "О бюджете Краснодарского края на 2024 год и на плановый период 2025 и 2026 годов".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291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129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293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</w:t>
            </w:r>
            <w:r>
              <w:rPr>
                <w:color w:val="392C69"/>
              </w:rPr>
              <w:t>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Размер дотации на выравнивание бюджетной обеспеченности муниципальных районов (муниципальных округов, городских округов) бюджету муниципального округа, преобразованного путем изменения статуса городского округа в связи с наделением его статусом муниципальн</w:t>
      </w:r>
      <w:r>
        <w:t xml:space="preserve">ого округа, на 2025 год, рассчитанный в соответствии с </w:t>
      </w:r>
      <w:hyperlink w:anchor="P1478" w:tooltip="2. Размер дотации на выравнивание бюджетной обеспеченности муниципальных районов (муниципальных округов, городских округов) бюджету j-го муниципального района (муниципального округа, городского округа) на очередной финансовый год, первый и второй годы плановог">
        <w:r>
          <w:rPr>
            <w:color w:val="0000FF"/>
          </w:rPr>
          <w:t>пунктом 2 подраздела</w:t>
        </w:r>
      </w:hyperlink>
      <w:r>
        <w:t xml:space="preserve"> "Методика распределения дотаций на выравнивание бюджетной обеспеченности муниципальных районов (муниципальных округов, городских округов)" нас</w:t>
      </w:r>
      <w:r>
        <w:t xml:space="preserve">тоящего Порядка, определяется в размере не более 110 процентов размера дотации на выравнивание бюджетной обеспеченности муниципальных районов (муниципальных округов, городских округов) бюджету городского округа на 2024 год, утвержденного </w:t>
      </w:r>
      <w:hyperlink r:id="rId1294" w:tooltip="Закон Краснодарского края от 20.12.2023 N 5053-КЗ (ред. от 01.11.2024) &quot;О бюджете Краснодарского края на 2024 год и на плановый период 2025 и 2026 годов&quot; (принят ЗС КК 08.12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20 декабря 2023 года N 5053-КЗ "О бюджете Краснодарского края на 2024 год и на плановый период 2025 и 2026 годов".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295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1296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06.11.2024 N 5224-КЗ, </w:t>
            </w:r>
            <w:hyperlink r:id="rId1297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2025 год и на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Размер дотации на выравнивание бюджетной обеспеченности муниципальных районов (муниципальных округов, городских округов) бюджету муниципального округа, образованного в результате объединения всех городских поселений и (или) сельских поселений, входящих в с</w:t>
      </w:r>
      <w:r>
        <w:t xml:space="preserve">остав муниципального района, на 2025 год, рассчитанный в соответствии с </w:t>
      </w:r>
      <w:hyperlink w:anchor="P1478" w:tooltip="2. Размер дотации на выравнивание бюджетной обеспеченности муниципальных районов (муниципальных округов, городских округов) бюджету j-го муниципального района (муниципального округа, городского округа) на очередной финансовый год, первый и второй годы плановог">
        <w:r>
          <w:rPr>
            <w:color w:val="0000FF"/>
          </w:rPr>
          <w:t>пунктом 2 подраздела</w:t>
        </w:r>
      </w:hyperlink>
      <w:r>
        <w:t xml:space="preserve"> "Методика распределения дотаций на выравнивание бюджетной обеспеченности муниципальных районов (муниципальных округов, городс</w:t>
      </w:r>
      <w:r>
        <w:t>ких округов)" настоящего Порядка, определяется в размере не более 110 процентов суммы размера дотации на выравнивание бюджетной обеспеченности муниципальных районов (муниципальных округов, городских округов) бюджету муниципального района на 2024 год и разм</w:t>
      </w:r>
      <w:r>
        <w:t xml:space="preserve">ера дотаций на выравнивание бюджетной обеспеченности поселений на 2024 год бюджетам поселений, входивших в состав муниципального района, утвержденных </w:t>
      </w:r>
      <w:hyperlink r:id="rId1298" w:tooltip="Закон Краснодарского края от 20.12.2023 N 5053-КЗ (ред. от 01.11.2024) &quot;О бюджете Краснодарского края на 2024 год и на плановый период 2025 и 2026 годов&quot; (принят ЗС КК 08.12.2023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20 декабря 2023 года N 5053</w:t>
      </w:r>
      <w:r>
        <w:t>-КЗ "О бюджете Краснодарского края на 2024 год и на плановый период 2025 и 2026 годов", а также объема дотации на поддержку мер по обеспечению сбалансированности местных бюджетов на 2024 год бюджетам поселений, входивших в состав муниципального района, при</w:t>
      </w:r>
      <w:r>
        <w:t xml:space="preserve"> исполнении бюджетов которых в 2023 году темп роста фактических поступлений отдельных доходов по сравнению с 2022 годом сложился ниже 104 процентов.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299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1300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5425-КЗ, </w:t>
            </w:r>
            <w:hyperlink r:id="rId1301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bookmarkStart w:id="21" w:name="P1713"/>
      <w:bookmarkEnd w:id="21"/>
      <w:r>
        <w:t>Размер дотации на выравнивание бюджетной обеспеченности муниципальных районов (муниципальных округов, городских округов) бюджету муниципального района (муниципального округа, городского округа) на 2026 год, рассчитанный в соответствии с пунктом 2 подраздел</w:t>
      </w:r>
      <w:r>
        <w:t>а "Методика распределения дотаций на выравнивание бюджетной обеспеченности муниципальных районов (муниципальных округов, городских округов)" настоящего Порядка, определяется в размере не более 100 процентов размера дотации на выравнивание бюджетной обеспеч</w:t>
      </w:r>
      <w:r>
        <w:t xml:space="preserve">енности муниципальных районов (муниципальных округов, городских округов) бюджету муниципального района (муниципального округа, городского округа) на 2025 год, утвержденного </w:t>
      </w:r>
      <w:hyperlink r:id="rId1302" w:tooltip="Закон Краснодарского края от 18.12.2024 N 5297-КЗ (ред. от 01.11.2025) &quot;О бюджете Краснодарского края на 2025 год и на плановый период 2026 и 2027 годов&quot; (принят ЗС КК 05.12.2024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18 д</w:t>
      </w:r>
      <w:r>
        <w:t>екабря 2024 года N 5297-КЗ "О бюджете Краснодарского края на 2025 год и на плановый период 2026 и 2027 годов".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303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right"/>
        <w:outlineLvl w:val="0"/>
      </w:pPr>
      <w:r>
        <w:t>Приложен</w:t>
      </w:r>
      <w:r>
        <w:t>ие 3</w:t>
      </w:r>
    </w:p>
    <w:p w:rsidR="00D923A9" w:rsidRDefault="00EF2268">
      <w:pPr>
        <w:pStyle w:val="ConsPlusNormal0"/>
        <w:jc w:val="right"/>
      </w:pPr>
      <w:r>
        <w:t>к Закону</w:t>
      </w:r>
    </w:p>
    <w:p w:rsidR="00D923A9" w:rsidRDefault="00EF2268">
      <w:pPr>
        <w:pStyle w:val="ConsPlusNormal0"/>
        <w:jc w:val="right"/>
      </w:pPr>
      <w:r>
        <w:t>Краснодарского края</w:t>
      </w:r>
    </w:p>
    <w:p w:rsidR="00D923A9" w:rsidRDefault="00EF2268">
      <w:pPr>
        <w:pStyle w:val="ConsPlusNormal0"/>
        <w:jc w:val="right"/>
      </w:pPr>
      <w:r>
        <w:t>"О межбюджетных отношениях</w:t>
      </w:r>
    </w:p>
    <w:p w:rsidR="00D923A9" w:rsidRDefault="00EF2268">
      <w:pPr>
        <w:pStyle w:val="ConsPlusNormal0"/>
        <w:jc w:val="right"/>
      </w:pPr>
      <w:r>
        <w:t>в Краснодарском крае"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jc w:val="center"/>
      </w:pPr>
      <w:bookmarkStart w:id="22" w:name="P1726"/>
      <w:bookmarkEnd w:id="22"/>
      <w:r>
        <w:t>ПОРЯДОК</w:t>
      </w:r>
    </w:p>
    <w:p w:rsidR="00D923A9" w:rsidRDefault="00EF2268">
      <w:pPr>
        <w:pStyle w:val="ConsPlusTitle0"/>
        <w:jc w:val="center"/>
      </w:pPr>
      <w:r>
        <w:t>ОПРЕДЕЛЕНИЯ ОБЩЕГО ОБЪЕМА И РАСПРЕДЕЛЕНИЯ</w:t>
      </w:r>
    </w:p>
    <w:p w:rsidR="00D923A9" w:rsidRDefault="00EF2268">
      <w:pPr>
        <w:pStyle w:val="ConsPlusTitle0"/>
        <w:jc w:val="center"/>
      </w:pPr>
      <w:r>
        <w:t>МЕЖДУ МУНИЦИПАЛЬНЫМИ ОБРАЗОВАНИЯМИ ДОТАЦИЙ НА ВЫРАВНИВАНИЕ</w:t>
      </w:r>
    </w:p>
    <w:p w:rsidR="00D923A9" w:rsidRDefault="00EF2268">
      <w:pPr>
        <w:pStyle w:val="ConsPlusTitle0"/>
        <w:jc w:val="center"/>
      </w:pPr>
      <w:r>
        <w:t>БЮДЖЕТНОЙ ОБЕСПЕЧЕННОСТИ ПОСЕЛЕНИЙ ИЗ БЮДЖЕТА</w:t>
      </w:r>
    </w:p>
    <w:p w:rsidR="00D923A9" w:rsidRDefault="00EF2268">
      <w:pPr>
        <w:pStyle w:val="ConsPlusTitle0"/>
        <w:jc w:val="center"/>
      </w:pPr>
      <w:r>
        <w:t>МУНИЦИПАЛЬНОГО РАЙОНА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Краснодарского края от 19.07.2011 </w:t>
            </w:r>
            <w:hyperlink r:id="rId1304" w:tooltip="Закон Краснодарского края от 19.07.2011 N 2310-КЗ &quot;О внесении изменений в Закон Краснодарского края &quot;О межбюджетных отношениях в Краснодарском крае&quot; (принят ЗС КК 14.07.2011) {КонсультантПлюс}">
              <w:r>
                <w:rPr>
                  <w:color w:val="0000FF"/>
                </w:rPr>
                <w:t>N 2310-КЗ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26.12.2014 </w:t>
            </w:r>
            <w:hyperlink r:id="rId1305" w:tooltip="Закон Краснодарского края от 26.12.2014 N 3082-КЗ &quot;О внесении изменений в Закон Краснодарского края &quot;О межбюджетных отношениях в Краснодарском крае&quot; (принят ЗС КК 17.12.2014) {КонсультантПлюс}">
              <w:r>
                <w:rPr>
                  <w:color w:val="0000FF"/>
                </w:rPr>
                <w:t>N 3082-КЗ</w:t>
              </w:r>
            </w:hyperlink>
            <w:r>
              <w:rPr>
                <w:color w:val="392C69"/>
              </w:rPr>
              <w:t xml:space="preserve">, от 02.10.2018 </w:t>
            </w:r>
            <w:hyperlink r:id="rId1306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      <w:r>
                <w:rPr>
                  <w:color w:val="0000FF"/>
                </w:rPr>
                <w:t>N 3850-КЗ</w:t>
              </w:r>
            </w:hyperlink>
            <w:r>
              <w:rPr>
                <w:color w:val="392C69"/>
              </w:rPr>
              <w:t xml:space="preserve">, от 08.10.2019 </w:t>
            </w:r>
            <w:hyperlink r:id="rId1307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      <w:r>
                <w:rPr>
                  <w:color w:val="0000FF"/>
                </w:rPr>
                <w:t>N 4135-КЗ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07.12.2022 </w:t>
            </w:r>
            <w:hyperlink r:id="rId1308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      <w:r>
                <w:rPr>
                  <w:color w:val="0000FF"/>
                </w:rPr>
                <w:t>N 4798-КЗ</w:t>
              </w:r>
            </w:hyperlink>
            <w:r>
              <w:rPr>
                <w:color w:val="392C69"/>
              </w:rPr>
              <w:t xml:space="preserve">, от 27.12.2022 </w:t>
            </w:r>
            <w:hyperlink r:id="rId1309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      <w:r>
                <w:rPr>
                  <w:color w:val="0000FF"/>
                </w:rPr>
                <w:t>N 4826-КЗ</w:t>
              </w:r>
            </w:hyperlink>
            <w:r>
              <w:rPr>
                <w:color w:val="392C69"/>
              </w:rPr>
              <w:t xml:space="preserve">, от 06.11.2024 </w:t>
            </w:r>
            <w:hyperlink r:id="rId1310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1. Дотации на выравнивание бюджетной обеспеченности поселений из бюджета муниципального района (далее - дотации) предоставляются поселениям, уровень расчетной бюджетной обеспеченности которых не превышает уровня, установленного в качестве критерия выравнив</w:t>
      </w:r>
      <w:r>
        <w:t>ания расчетной бюджетной обеспеченности поселений данного муниципального района.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Критерий выравнивания расчетной бюджетной обеспеченности поселений определяется исходя из рассчитанного для распределения объема дотаций до максимально возможного уровня расче</w:t>
      </w:r>
      <w:r>
        <w:t>тной бюджетной обеспеченности поселений, увеличенного на 10 процентов, и может устанавливаться отдельно для городских и сельских поселений.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11" w:tooltip="Закон Краснодарского края от 26.12.2014 N 3082-КЗ &quot;О внесении изменений в Закон Краснодарского края &quot;О межбюджетных отношениях в Краснодарском крае&quot; (принят ЗС КК 17.12.201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26.12.2014 N </w:t>
      </w:r>
      <w:r>
        <w:t>3082-КЗ)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Уровень расчетной бюджетной обеспеченности поселений до распределения дотаций определяется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12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БО</w:t>
      </w:r>
      <w:r>
        <w:rPr>
          <w:vertAlign w:val="subscript"/>
        </w:rPr>
        <w:t>j</w:t>
      </w:r>
      <w:r>
        <w:t xml:space="preserve"> = ИНП</w:t>
      </w:r>
      <w:r>
        <w:rPr>
          <w:vertAlign w:val="subscript"/>
        </w:rPr>
        <w:t>j</w:t>
      </w:r>
      <w:r>
        <w:t xml:space="preserve"> / ИБР</w:t>
      </w:r>
      <w:r>
        <w:rPr>
          <w:vertAlign w:val="subscript"/>
        </w:rPr>
        <w:t>j</w:t>
      </w:r>
      <w:r>
        <w:t>,</w:t>
      </w:r>
      <w:r>
        <w:t xml:space="preserve"> где: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БО</w:t>
      </w:r>
      <w:r>
        <w:rPr>
          <w:vertAlign w:val="subscript"/>
        </w:rPr>
        <w:t>j</w:t>
      </w:r>
      <w:r>
        <w:t xml:space="preserve"> - уровень бюджетной обеспеченности j-го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ИНП</w:t>
      </w:r>
      <w:r>
        <w:rPr>
          <w:vertAlign w:val="subscript"/>
        </w:rPr>
        <w:t>j</w:t>
      </w:r>
      <w:r>
        <w:t xml:space="preserve"> - индекс налогового потенциала j-го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ИБР</w:t>
      </w:r>
      <w:r>
        <w:rPr>
          <w:vertAlign w:val="subscript"/>
        </w:rPr>
        <w:t>j</w:t>
      </w:r>
      <w:r>
        <w:t xml:space="preserve"> - индекс бюджетных расходов j-го поселения.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 Индекс налогового потенциала поселения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ИНП</w:t>
      </w:r>
      <w:r>
        <w:rPr>
          <w:vertAlign w:val="subscript"/>
        </w:rPr>
        <w:t>j</w:t>
      </w:r>
      <w:r>
        <w:t xml:space="preserve"> = ((НП</w:t>
      </w:r>
      <w:r>
        <w:rPr>
          <w:vertAlign w:val="subscript"/>
        </w:rPr>
        <w:t>j</w:t>
      </w:r>
      <w:r>
        <w:t xml:space="preserve"> - С</w:t>
      </w:r>
      <w:r>
        <w:rPr>
          <w:vertAlign w:val="subscript"/>
        </w:rPr>
        <w:t>j</w:t>
      </w:r>
      <w:r>
        <w:t xml:space="preserve"> + ДК</w:t>
      </w:r>
      <w:r>
        <w:rPr>
          <w:vertAlign w:val="subscript"/>
        </w:rPr>
        <w:t>j</w:t>
      </w:r>
      <w:r>
        <w:t>) / Н</w:t>
      </w:r>
      <w:r>
        <w:rPr>
          <w:vertAlign w:val="subscript"/>
        </w:rPr>
        <w:t>j</w:t>
      </w:r>
      <w:r>
        <w:t>) / (НП + ДК / Н), где: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НП</w:t>
      </w:r>
      <w:r>
        <w:rPr>
          <w:vertAlign w:val="subscript"/>
        </w:rPr>
        <w:t>j</w:t>
      </w:r>
      <w:r>
        <w:t xml:space="preserve"> - налоговый потенциал j-го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С</w:t>
      </w:r>
      <w:r>
        <w:rPr>
          <w:vertAlign w:val="subscript"/>
        </w:rPr>
        <w:t>j</w:t>
      </w:r>
      <w:r>
        <w:t xml:space="preserve"> - объем субсидии бюджету Краснодарского края из бюджета j-го городского, сельского поселения, рассчитанный в соответствии с </w:t>
      </w:r>
      <w:hyperlink w:anchor="P1822" w:tooltip="ПОРЯДОК">
        <w:r>
          <w:rPr>
            <w:color w:val="0000FF"/>
          </w:rPr>
          <w:t>Порядком</w:t>
        </w:r>
      </w:hyperlink>
      <w:r>
        <w:t xml:space="preserve"> расчет</w:t>
      </w:r>
      <w:r>
        <w:t>а субсидий бюджету Краснодарского края из бюджетов городских, сельских поселений (приложение 4 к настоящему Закону). При определении индекса налогового потенциала городского поселения или сельского поселения на первый и второй год планового периода С</w:t>
      </w:r>
      <w:r>
        <w:rPr>
          <w:vertAlign w:val="subscript"/>
        </w:rPr>
        <w:t>j</w:t>
      </w:r>
      <w:r>
        <w:t xml:space="preserve"> = 0;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07.12.2022 </w:t>
      </w:r>
      <w:hyperlink r:id="rId1313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<w:r>
          <w:rPr>
            <w:color w:val="0000FF"/>
          </w:rPr>
          <w:t>N 4798-КЗ</w:t>
        </w:r>
      </w:hyperlink>
      <w:r>
        <w:t xml:space="preserve">, от 27.12.2022 </w:t>
      </w:r>
      <w:hyperlink r:id="rId1314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ДК</w:t>
      </w:r>
      <w:r>
        <w:rPr>
          <w:vertAlign w:val="subscript"/>
        </w:rPr>
        <w:t>j</w:t>
      </w:r>
      <w:r>
        <w:t xml:space="preserve"> - объем дотации на выравнивание бюд</w:t>
      </w:r>
      <w:r>
        <w:t>жетной обеспеченности поселений бюджету j-го поселения из краевого бюджета;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15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02.10.2018 N 3850-КЗ)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НП - налоговый потенциал всех поселений, входящих в состав данного муниципального района;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16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</w:t>
      </w:r>
      <w:r>
        <w:t xml:space="preserve"> - численность постоянного населения j-го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ДК - объем дотации на выравнивание бюджетной обеспеченности поселений бюджетам поселе</w:t>
      </w:r>
      <w:r>
        <w:t>ний данного муниципального района из бюджета Краснодарского края;</w:t>
      </w:r>
    </w:p>
    <w:p w:rsidR="00D923A9" w:rsidRDefault="00EF2268">
      <w:pPr>
        <w:pStyle w:val="ConsPlusNormal0"/>
        <w:jc w:val="both"/>
      </w:pPr>
      <w:r>
        <w:t xml:space="preserve">(в ред. Законов Краснодарского края от 02.10.2018 </w:t>
      </w:r>
      <w:hyperlink r:id="rId1317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N 3850-КЗ</w:t>
        </w:r>
      </w:hyperlink>
      <w:r>
        <w:t xml:space="preserve">, от 27.12.2022 </w:t>
      </w:r>
      <w:hyperlink r:id="rId1318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N 4826-КЗ</w:t>
        </w:r>
      </w:hyperlink>
      <w:r>
        <w:t>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 - численность постоянного населения муниципального района.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 xml:space="preserve">3. Расчет налогового потенциала поселения производится по репрезентативному перечню налогов в разрезе отдельных видов налогов исходя из показателей </w:t>
      </w:r>
      <w:r>
        <w:t>уровня экономического развития (потенциально возможной базы налогообложения) поселения, нормативов отчислений от налогов в бюджеты поселений.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Репрезентативный перечень налогов включает основные налоги, доходы от которых зачисляются в бюджеты поселений:</w:t>
      </w:r>
    </w:p>
    <w:p w:rsidR="00D923A9" w:rsidRDefault="00EF2268">
      <w:pPr>
        <w:pStyle w:val="ConsPlusNormal0"/>
        <w:jc w:val="both"/>
      </w:pPr>
      <w:r>
        <w:t xml:space="preserve">(в </w:t>
      </w:r>
      <w:r>
        <w:t xml:space="preserve">ред. </w:t>
      </w:r>
      <w:hyperlink r:id="rId1319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02.10.2018 N 3850-КЗ)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 на доходы физических лиц;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единый сельскохозяйственный налог;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 на имущество физических лиц;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земельный н</w:t>
      </w:r>
      <w:r>
        <w:t>алог.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Налоговый потенциал поселения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1657350" cy="331470"/>
            <wp:effectExtent l="0" t="0" r="0" b="0"/>
            <wp:docPr id="2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21" w:tooltip="Закон Краснодарского края от 08.10.2019 N 4135-КЗ (ред. от 09.11.2020) &quot;О внесении изменений в Закон Краснодарского края &quot;О межбюджетных отношениях в Краснодарском крае&quot; (принят ЗС КК 25.09.2019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08.10.2019 N 4135-КЗ)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32740" cy="287655"/>
            <wp:effectExtent l="0" t="0" r="0" b="0"/>
            <wp:docPr id="2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налоговый потенциал j-го поселения по i-му налогу;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 - количество налогов, входящих в репрезентативный перечень нал</w:t>
      </w:r>
      <w:r>
        <w:t>огов.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4. Методика расчета налогового потенциала по видам налогов, входящих в репрезентативный перечень налогов для расчета налогового потенциала j-го поселения, устанавливается представительным органом муниципального района.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5. Перечень факторов и условий,</w:t>
      </w:r>
      <w:r>
        <w:t xml:space="preserve"> влияющих на стоимость предоставления муниципальных услуг в расчете на одного жителя, коэффициенты влияния факторов на стоимость предоставления муниципальных услуг поселения в расчете на одного жителя и методика расчета индекса бюджетных расходов j-го посе</w:t>
      </w:r>
      <w:r>
        <w:t>ления устанавливаются представительным органом муниципального района.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22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02.10.2018 N 3850-КЗ)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6. Дотации на выравнивание бюджетной обеспеченности поселений распределяются между поселениями, уровень расчетной бюджетной обеспеченности которых до распределения дотаций не превышает уровня, установленного в качестве критерия выравнивания расчетной бюдже</w:t>
      </w:r>
      <w:r>
        <w:t>тной обеспеченности поселений.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Объем дотаций и их распределение между поселениями (ОД) утверждаются решением представительного органа муниципального района о бюджете муниципального района.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23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02.10.2018 N 3850-КЗ)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7. Объем дотации, распределяемый между поселениями (Д), рассчитывается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Д = ОД - Д</w:t>
      </w:r>
      <w:r>
        <w:rPr>
          <w:vertAlign w:val="superscript"/>
        </w:rPr>
        <w:t>нр</w:t>
      </w:r>
      <w:r>
        <w:t>, где: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Д</w:t>
      </w:r>
      <w:r>
        <w:rPr>
          <w:vertAlign w:val="superscript"/>
        </w:rPr>
        <w:t>нр</w:t>
      </w:r>
      <w:r>
        <w:t xml:space="preserve"> - объем дотации, не распределяемый в плановом периоде решением предст</w:t>
      </w:r>
      <w:r>
        <w:t>авительного органа муниципального района о бюджете муниципального района на каждый год планового периода;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24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02.10.2018 N 3850-КЗ)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ОД -</w:t>
      </w:r>
      <w:r>
        <w:t xml:space="preserve"> объем дотаций на выравнивание бюджетной обеспеченности поселений, подлежащий распределению.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8. Размер дотации бюджету поселения определяется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25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</w:t>
      </w:r>
      <w:r>
        <w:t>раснодарского края от 02.10.2018 N 3850-КЗ)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Д</w:t>
      </w:r>
      <w:r>
        <w:rPr>
          <w:vertAlign w:val="subscript"/>
        </w:rPr>
        <w:t>j</w:t>
      </w:r>
      <w:r>
        <w:t xml:space="preserve"> = Д x (О</w:t>
      </w:r>
      <w:r>
        <w:rPr>
          <w:vertAlign w:val="subscript"/>
        </w:rPr>
        <w:t>j</w:t>
      </w:r>
      <w:r>
        <w:t xml:space="preserve"> / О), где: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Д</w:t>
      </w:r>
      <w:r>
        <w:rPr>
          <w:vertAlign w:val="subscript"/>
        </w:rPr>
        <w:t>j</w:t>
      </w:r>
      <w:r>
        <w:t xml:space="preserve"> - размер дотации бюджету j-го поселения;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26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02.10.2018 N 3850-</w:t>
      </w:r>
      <w:r>
        <w:t>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</w:t>
      </w:r>
      <w:r>
        <w:rPr>
          <w:vertAlign w:val="subscript"/>
        </w:rPr>
        <w:t>j</w:t>
      </w:r>
      <w:r>
        <w:t xml:space="preserve"> - объем средств, необходимый для доведения уровня бюджетной обеспеченности j-го поселения до заданного критерия выравнивания расчетной бюджетной обеспеченности поселений;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27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02.10.2018 N 3850-КЗ)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 - объем средств, необходимый для доведения уровня бюджетной обеспеченности всех поселений муниципального района до зад</w:t>
      </w:r>
      <w:r>
        <w:t>анного критерия выравнивания расчетной бюджетной обеспеченности.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Объем средств, необходимый для доведения уровня расчетной бюджетной обеспеченности поселения до заданного критерия выравнивания расчетной бюджетной обеспеченности поселений, рассчитывается по</w:t>
      </w:r>
      <w:r>
        <w:t xml:space="preserve">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28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02.10.2018 N 3850-КЗ)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О</w:t>
      </w:r>
      <w:r>
        <w:rPr>
          <w:vertAlign w:val="subscript"/>
        </w:rPr>
        <w:t>j</w:t>
      </w:r>
      <w:r>
        <w:t xml:space="preserve"> = (НП / Н) x (БО - БО</w:t>
      </w:r>
      <w:r>
        <w:rPr>
          <w:vertAlign w:val="subscript"/>
        </w:rPr>
        <w:t>j</w:t>
      </w:r>
      <w:r>
        <w:t>) x ИБР</w:t>
      </w:r>
      <w:r>
        <w:rPr>
          <w:vertAlign w:val="subscript"/>
        </w:rPr>
        <w:t>j</w:t>
      </w:r>
      <w:r>
        <w:t xml:space="preserve"> x Н</w:t>
      </w:r>
      <w:r>
        <w:rPr>
          <w:vertAlign w:val="subscript"/>
        </w:rPr>
        <w:t>j</w:t>
      </w:r>
      <w:r>
        <w:t>, где: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БО - уровень бюджетной обеспеченности, который приним</w:t>
      </w:r>
      <w:r>
        <w:t>ается в качестве критерия выравнивания расчетной бюджетной обеспеченности поселений.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29" w:tooltip="Закон Краснодарского края от 02.10.2018 N 3850-КЗ (ред. от 09.11.2020) &quot;О внесении изменений в Закон Краснодарского края &quot;О межбюджетных отношениях в Краснодарском крае&quot; (принят ЗС КК 25.09.2018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02.10.2018 N 3850-КЗ)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9. Уровень расчетной бюджетной обеспеченности поселений после распределения дотаций определяется по формуле: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1"/>
        </w:rPr>
        <w:drawing>
          <wp:inline distT="0" distB="0" distL="0" distR="0">
            <wp:extent cx="2653030" cy="294640"/>
            <wp:effectExtent l="0" t="0" r="0" b="0"/>
            <wp:docPr id="2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331470" cy="286385"/>
            <wp:effectExtent l="0" t="0" r="0" b="0"/>
            <wp:docPr id="27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уро</w:t>
      </w:r>
      <w:r>
        <w:t>вень расчетной бюджетной обеспеченности j-го поселения после распределения дотаций.</w:t>
      </w: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right"/>
        <w:outlineLvl w:val="0"/>
      </w:pPr>
      <w:r>
        <w:t>Приложение 4</w:t>
      </w:r>
    </w:p>
    <w:p w:rsidR="00D923A9" w:rsidRDefault="00EF2268">
      <w:pPr>
        <w:pStyle w:val="ConsPlusNormal0"/>
        <w:jc w:val="right"/>
      </w:pPr>
      <w:r>
        <w:t>к Закону</w:t>
      </w:r>
    </w:p>
    <w:p w:rsidR="00D923A9" w:rsidRDefault="00EF2268">
      <w:pPr>
        <w:pStyle w:val="ConsPlusNormal0"/>
        <w:jc w:val="right"/>
      </w:pPr>
      <w:r>
        <w:t>Краснодарского края</w:t>
      </w:r>
    </w:p>
    <w:p w:rsidR="00D923A9" w:rsidRDefault="00EF2268">
      <w:pPr>
        <w:pStyle w:val="ConsPlusNormal0"/>
        <w:jc w:val="right"/>
      </w:pPr>
      <w:r>
        <w:t>"О межбюджетных отношениях</w:t>
      </w:r>
    </w:p>
    <w:p w:rsidR="00D923A9" w:rsidRDefault="00EF2268">
      <w:pPr>
        <w:pStyle w:val="ConsPlusNormal0"/>
        <w:jc w:val="right"/>
      </w:pPr>
      <w:r>
        <w:t>в Краснодарском крае"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jc w:val="center"/>
      </w:pPr>
      <w:bookmarkStart w:id="23" w:name="P1822"/>
      <w:bookmarkEnd w:id="23"/>
      <w:r>
        <w:t>ПОРЯДОК</w:t>
      </w:r>
    </w:p>
    <w:p w:rsidR="00D923A9" w:rsidRDefault="00EF2268">
      <w:pPr>
        <w:pStyle w:val="ConsPlusTitle0"/>
        <w:jc w:val="center"/>
      </w:pPr>
      <w:r>
        <w:t>РАСЧЕТА СУБСИДИЙ БЮДЖЕТУ КРАСНОДАРСКОГО КРАЯ ИЗ БЮДЖЕТОВ</w:t>
      </w:r>
    </w:p>
    <w:p w:rsidR="00D923A9" w:rsidRDefault="00EF2268">
      <w:pPr>
        <w:pStyle w:val="ConsPlusTitle0"/>
        <w:jc w:val="center"/>
      </w:pPr>
      <w:r>
        <w:t>ГОРОДСКИХ, СЕЛЬСКИХ ПОСЕЛЕНИЙ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Краснодарского края от 07.12.2022 </w:t>
            </w:r>
            <w:hyperlink r:id="rId1332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      <w:r>
                <w:rPr>
                  <w:color w:val="0000FF"/>
                </w:rPr>
                <w:t>N 4798-КЗ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27.12.2022 </w:t>
            </w:r>
            <w:hyperlink r:id="rId1333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      <w:r>
                <w:rPr>
                  <w:color w:val="0000FF"/>
                </w:rPr>
                <w:t>N 4826-КЗ</w:t>
              </w:r>
            </w:hyperlink>
            <w:r>
              <w:rPr>
                <w:color w:val="392C69"/>
              </w:rPr>
              <w:t xml:space="preserve">, от 03.11.2023 </w:t>
            </w:r>
            <w:hyperlink r:id="rId1334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N 4980-КЗ</w:t>
              </w:r>
            </w:hyperlink>
            <w:r>
              <w:rPr>
                <w:color w:val="392C69"/>
              </w:rPr>
              <w:t xml:space="preserve">, от 06.11.2024 </w:t>
            </w:r>
            <w:hyperlink r:id="rId1335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30.10.2025 </w:t>
            </w:r>
            <w:hyperlink r:id="rId1336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N 5425-КЗ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1. Объем субсидий бюджету Краснодарского края из бюджетов городских, сельских поселений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37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27.12.2022 N 4826-КЗ)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6"/>
        </w:rPr>
        <w:drawing>
          <wp:inline distT="0" distB="0" distL="0" distR="0">
            <wp:extent cx="1520190" cy="365760"/>
            <wp:effectExtent l="0" t="0" r="0" b="0"/>
            <wp:docPr id="2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гп(сп)</w:t>
      </w:r>
      <w:r>
        <w:t xml:space="preserve"> - объем субсидий бюджету Краснодарского края из бюджетов городских, сельских поселений;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39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27.12.2022 N 4826-КЗ)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jгп(сп)</w:t>
      </w:r>
      <w:r>
        <w:t xml:space="preserve"> - объем субсидии бюджету Краснодарского края из бюджета j-го городского, сельского поселения;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40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27.12.2022 N 4826-КЗ)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 - количество городских, сельских поселений.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 Объем субсидии бюджету Краснодарского края из бюджета городского, сельского поселения рассчи</w:t>
      </w:r>
      <w:r>
        <w:t>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41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27.12.2022 N 4826-КЗ)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C</w:t>
      </w:r>
      <w:r>
        <w:rPr>
          <w:vertAlign w:val="subscript"/>
        </w:rPr>
        <w:t>jгп(сп)</w:t>
      </w:r>
      <w:r>
        <w:t xml:space="preserve"> = 0,5 x (РПД</w:t>
      </w:r>
      <w:r>
        <w:rPr>
          <w:vertAlign w:val="subscript"/>
        </w:rPr>
        <w:t>jгп(сп)</w:t>
      </w:r>
      <w:r>
        <w:t xml:space="preserve"> - ПУРПД</w:t>
      </w:r>
      <w:r>
        <w:rPr>
          <w:vertAlign w:val="subscript"/>
        </w:rPr>
        <w:t>гп(сп)</w:t>
      </w:r>
      <w:r>
        <w:t>) x Н</w:t>
      </w:r>
      <w:r>
        <w:rPr>
          <w:vertAlign w:val="subscript"/>
        </w:rPr>
        <w:t>jгп(сп)</w:t>
      </w:r>
      <w:r>
        <w:t>,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РПД</w:t>
      </w:r>
      <w:r>
        <w:rPr>
          <w:vertAlign w:val="subscript"/>
        </w:rPr>
        <w:t>jгп(сп)</w:t>
      </w:r>
      <w:r>
        <w:t xml:space="preserve"> - расчетные налоговые доходы бюджета</w:t>
      </w:r>
      <w:r>
        <w:t xml:space="preserve"> j-го городского, сельского поселения в расчете на одного жителя j-го городского, сельского поселения в отчетном финансовом году;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ПУРПД</w:t>
      </w:r>
      <w:r>
        <w:rPr>
          <w:vertAlign w:val="subscript"/>
        </w:rPr>
        <w:t>гп(сп)</w:t>
      </w:r>
      <w:r>
        <w:t xml:space="preserve"> - предельный уровень расчетных налоговых доходов бюджетов городских, сельских поселений в расчете на одного жителя</w:t>
      </w:r>
      <w:r>
        <w:t xml:space="preserve"> городского, сельского поселения;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jгп(сп)</w:t>
      </w:r>
      <w:r>
        <w:t xml:space="preserve"> - численность постоянного населения j-го городского, сельского поселения.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3. Расчетные налоговые доходы бюджета городского, сельского поселения в расчете на одного жителя городского или сельского поселения и преде</w:t>
      </w:r>
      <w:r>
        <w:t>льный уровень расчетных налоговых доходов бюджетов городских или сельских поселений в расчете на одного жителя городских или сельских поселений определяются по следующим формулам: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РПД</w:t>
      </w:r>
      <w:r>
        <w:rPr>
          <w:vertAlign w:val="subscript"/>
        </w:rPr>
        <w:t>jгп(сп)</w:t>
      </w:r>
      <w:r>
        <w:t xml:space="preserve"> = РД</w:t>
      </w:r>
      <w:r>
        <w:rPr>
          <w:vertAlign w:val="subscript"/>
        </w:rPr>
        <w:t>jгп(сп)</w:t>
      </w:r>
      <w:r>
        <w:t xml:space="preserve"> / Н</w:t>
      </w:r>
      <w:r>
        <w:rPr>
          <w:vertAlign w:val="subscript"/>
        </w:rPr>
        <w:t>jгп(сп)</w:t>
      </w:r>
      <w:r>
        <w:t>;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ПУРПД</w:t>
      </w:r>
      <w:r>
        <w:rPr>
          <w:vertAlign w:val="subscript"/>
        </w:rPr>
        <w:t>гп(сп)</w:t>
      </w:r>
      <w:r>
        <w:t xml:space="preserve"> = 2,2 x РД</w:t>
      </w:r>
      <w:r>
        <w:rPr>
          <w:vertAlign w:val="subscript"/>
        </w:rPr>
        <w:t>гп(сп)</w:t>
      </w:r>
      <w:r>
        <w:t xml:space="preserve"> / Н</w:t>
      </w:r>
      <w:r>
        <w:rPr>
          <w:vertAlign w:val="subscript"/>
        </w:rPr>
        <w:t>гп(сп)</w:t>
      </w:r>
      <w:r>
        <w:t>,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342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1343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2024 год и на плановый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РД</w:t>
      </w:r>
      <w:r>
        <w:rPr>
          <w:vertAlign w:val="subscript"/>
        </w:rPr>
        <w:t>jгп(сп)</w:t>
      </w:r>
      <w:r>
        <w:t xml:space="preserve"> - расчетные налоговые доходы бюджета j-го городского, сельского поселения (без учета</w:t>
      </w:r>
      <w:r>
        <w:t xml:space="preserve"> доходов, полученных по дополнительным нормативам отчислений от налога на доходы физических лиц, единовременного погашения задолженности прошлых лет, которое превышает половину расчетных налоговых доходов, а также сумм излишне уплаченных налогов, пени, штр</w:t>
      </w:r>
      <w:r>
        <w:t>афов (сумм возвратов излишне уплаченных налогов, пени, штрафов), поступивших в связи с неправильным исчислением налогов и превышающих половину расчетных налоговых доходов);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44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</w:t>
      </w:r>
      <w:r>
        <w:t>снодарского края от 03.11.2023 N 4980-КЗ)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РД</w:t>
      </w:r>
      <w:r>
        <w:rPr>
          <w:vertAlign w:val="subscript"/>
        </w:rPr>
        <w:t>гп(сп)</w:t>
      </w:r>
      <w:r>
        <w:t xml:space="preserve"> - расчетные налоговые доходы бюджетов всех городских и сельских поселений Краснодарского края, которые имеют годовую отчетность об исполнении местного бюджета за отчетный финансовый год (без учета доходов,</w:t>
      </w:r>
      <w:r>
        <w:t xml:space="preserve"> полученных по дополнительным нормативам отчислений от налога на доходы физических лиц, единовременного погашения задолженности прошлых лет, которое превышает половину расчетных налоговых доходов, а также сумм излишне уплаченных налогов, пени, штрафов (сум</w:t>
      </w:r>
      <w:r>
        <w:t>м возвратов излишне уплаченных налогов, пени, штрафов), поступивших в связи с неправильным исчислением налогов и превышающих половину расчетных налоговых доходов);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45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</w:t>
      </w:r>
      <w:r>
        <w:t>го края от 06.11.2024 N 5224-КЗ)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Н</w:t>
      </w:r>
      <w:r>
        <w:rPr>
          <w:vertAlign w:val="subscript"/>
        </w:rPr>
        <w:t>гп(сп)</w:t>
      </w:r>
      <w:r>
        <w:t xml:space="preserve"> - численность постоянного населения всех городских и сельских поселений Краснодарского края, которые имеют годовую отчетность об исполнении местного бюджета за отчетный финансовый год;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46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РД</w:t>
      </w:r>
      <w:r>
        <w:rPr>
          <w:vertAlign w:val="subscript"/>
        </w:rPr>
        <w:t>jгп(сп)</w:t>
      </w:r>
      <w:r>
        <w:t>, РД</w:t>
      </w:r>
      <w:r>
        <w:rPr>
          <w:vertAlign w:val="subscript"/>
        </w:rPr>
        <w:t>гп(сп)</w:t>
      </w:r>
      <w:r>
        <w:t xml:space="preserve"> определяются исходя из фактических поступлений налоговых доходов в бюджет городского, сельского поселения в отчетном фина</w:t>
      </w:r>
      <w:r>
        <w:t>нсовом году с применением нормативов отчислений от налогов, доходы от которых подлежат зачислению в бюджет соответствующего городского, сельского поселения, действующих с начала очередного финансового года (для доходов от акцизов на автомобильный и прямого</w:t>
      </w:r>
      <w:r>
        <w:t>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применяются нормативы отчислений, действующие в отчетном финансовом году).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47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1348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5425-КЗ, </w:t>
            </w:r>
            <w:hyperlink r:id="rId1349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При расчете объема субсидий бюджету Краснодарского края из бюджетов городских, сельских поселений на 2026 год РД</w:t>
      </w:r>
      <w:r>
        <w:rPr>
          <w:vertAlign w:val="subscript"/>
        </w:rPr>
        <w:t>jгп(сп)</w:t>
      </w:r>
      <w:r>
        <w:t>, РД</w:t>
      </w:r>
      <w:r>
        <w:rPr>
          <w:vertAlign w:val="subscript"/>
        </w:rPr>
        <w:t>гп(сп)</w:t>
      </w:r>
      <w:r>
        <w:t xml:space="preserve"> в части доходов от налога на доходы физических лиц определяются с применением нормативов отчислений от налога на доходы физиче</w:t>
      </w:r>
      <w:r>
        <w:t>ских лиц, действующих в 2024 году (без учета дополнительных нормативов отчислений от налога на доходы физических лиц).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350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right"/>
        <w:outlineLvl w:val="0"/>
      </w:pPr>
      <w:r>
        <w:t>Приложение 5</w:t>
      </w:r>
    </w:p>
    <w:p w:rsidR="00D923A9" w:rsidRDefault="00EF2268">
      <w:pPr>
        <w:pStyle w:val="ConsPlusNormal0"/>
        <w:jc w:val="right"/>
      </w:pPr>
      <w:r>
        <w:t>к Закону</w:t>
      </w:r>
    </w:p>
    <w:p w:rsidR="00D923A9" w:rsidRDefault="00EF2268">
      <w:pPr>
        <w:pStyle w:val="ConsPlusNormal0"/>
        <w:jc w:val="right"/>
      </w:pPr>
      <w:r>
        <w:t>Краснодарского края</w:t>
      </w:r>
    </w:p>
    <w:p w:rsidR="00D923A9" w:rsidRDefault="00EF2268">
      <w:pPr>
        <w:pStyle w:val="ConsPlusNormal0"/>
        <w:jc w:val="right"/>
      </w:pPr>
      <w:r>
        <w:t>"О межбюджетных отношениях</w:t>
      </w:r>
    </w:p>
    <w:p w:rsidR="00D923A9" w:rsidRDefault="00EF2268">
      <w:pPr>
        <w:pStyle w:val="ConsPlusNormal0"/>
        <w:jc w:val="right"/>
      </w:pPr>
      <w:r>
        <w:t>в Краснодарском крае"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Title0"/>
        <w:jc w:val="center"/>
      </w:pPr>
      <w:bookmarkStart w:id="24" w:name="P1880"/>
      <w:bookmarkEnd w:id="24"/>
      <w:r>
        <w:t>ПОРЯДОК</w:t>
      </w:r>
    </w:p>
    <w:p w:rsidR="00D923A9" w:rsidRDefault="00EF2268">
      <w:pPr>
        <w:pStyle w:val="ConsPlusTitle0"/>
        <w:jc w:val="center"/>
      </w:pPr>
      <w:r>
        <w:t>РАСЧЕТА СУБСИДИЙ БЮДЖЕТУ КРАСНОДАРСКОГО КРАЯ ИЗ БЮДЖЕТОВ</w:t>
      </w:r>
    </w:p>
    <w:p w:rsidR="00D923A9" w:rsidRDefault="00EF2268">
      <w:pPr>
        <w:pStyle w:val="ConsPlusTitle0"/>
        <w:jc w:val="center"/>
      </w:pPr>
      <w:r>
        <w:t>МУНИЦИПАЛЬНЫХ РАЙОНОВ (МУНИЦИПАЛЬНЫХ ОКРУГОВ,</w:t>
      </w:r>
    </w:p>
    <w:p w:rsidR="00D923A9" w:rsidRDefault="00EF2268">
      <w:pPr>
        <w:pStyle w:val="ConsPlusTitle0"/>
        <w:jc w:val="center"/>
      </w:pPr>
      <w:r>
        <w:t>ГОРОДСКИХ ОКРУГОВ)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Краснодарского края от 07.12.2022 </w:t>
            </w:r>
            <w:hyperlink r:id="rId1351" w:tooltip="Закон Краснодарского края от 07.12.2022 N 4798-КЗ &quot;О внесении изменений в Закон Краснодарского края &quot;О межбюджетных отношениях в Краснодарском крае&quot; (принят ЗС КК 24.11.2022) {КонсультантПлюс}">
              <w:r>
                <w:rPr>
                  <w:color w:val="0000FF"/>
                </w:rPr>
                <w:t>N 4798-КЗ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27.12.2022 </w:t>
            </w:r>
            <w:hyperlink r:id="rId1352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      <w:r>
                <w:rPr>
                  <w:color w:val="0000FF"/>
                </w:rPr>
                <w:t>N 4826-КЗ</w:t>
              </w:r>
            </w:hyperlink>
            <w:r>
              <w:rPr>
                <w:color w:val="392C69"/>
              </w:rPr>
              <w:t xml:space="preserve">, от 03.11.2023 </w:t>
            </w:r>
            <w:hyperlink r:id="rId1353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N 4980-КЗ</w:t>
              </w:r>
            </w:hyperlink>
            <w:r>
              <w:rPr>
                <w:color w:val="392C69"/>
              </w:rPr>
              <w:t xml:space="preserve">, от 06.11.2024 </w:t>
            </w:r>
            <w:hyperlink r:id="rId135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      <w:r>
                <w:rPr>
                  <w:color w:val="0000FF"/>
                </w:rPr>
                <w:t>N 5224-КЗ</w:t>
              </w:r>
            </w:hyperlink>
            <w:r>
              <w:rPr>
                <w:color w:val="392C69"/>
              </w:rPr>
              <w:t>,</w:t>
            </w:r>
          </w:p>
          <w:p w:rsidR="00D923A9" w:rsidRDefault="00EF226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30.10.2025 </w:t>
            </w:r>
            <w:hyperlink r:id="rId1355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N 5425-КЗ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1. Объем субсидий бюджету Краснодарского края из бюджетов муниципальных районов (муниципальных округов, городских округов)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56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27.</w:t>
      </w:r>
      <w:r>
        <w:t>12.2022 N 4826-КЗ)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rPr>
          <w:noProof/>
          <w:position w:val="-16"/>
        </w:rPr>
        <w:drawing>
          <wp:inline distT="0" distB="0" distL="0" distR="0">
            <wp:extent cx="1874520" cy="365760"/>
            <wp:effectExtent l="0" t="0" r="0" b="0"/>
            <wp:docPr id="2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мр(мо,го)</w:t>
      </w:r>
      <w:r>
        <w:t xml:space="preserve"> - объем субсидий бюджету Краснодарского края из бюджетов муниципальных районов (муниципальных округов, городских округов);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58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Закона</w:t>
        </w:r>
      </w:hyperlink>
      <w:r>
        <w:t xml:space="preserve"> Краснодарского</w:t>
      </w:r>
      <w:r>
        <w:t xml:space="preserve"> края от 27.12.2022 N 4826-КЗ)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C</w:t>
      </w:r>
      <w:r>
        <w:rPr>
          <w:vertAlign w:val="subscript"/>
        </w:rPr>
        <w:t>jмр(мо,го)</w:t>
      </w:r>
      <w:r>
        <w:t xml:space="preserve"> - объем субсидии бюджету Краснодарского края из бюджета j-го муниципального района (муниципального округа, городского округа);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59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27.12.2022 N 4826-КЗ)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n - количество муниципальных районов (муниципальных округов, городских округов).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2. Объем субсидии бюджету Краснодарского края из бюджета мун</w:t>
      </w:r>
      <w:r>
        <w:t>иципального района (муниципального округа, городского округа) рассчитывается по формуле: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60" w:tooltip="Закон Краснодарского края от 27.12.2022 N 4826-КЗ &quot;О внесении изменений в Закон Краснодарского края &quot;О межбюджетных отношениях в Краснодарском крае&quot; (принят ЗС КК 22.12.2022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27.12.2022 N 4826-КЗ)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C</w:t>
      </w:r>
      <w:r>
        <w:rPr>
          <w:vertAlign w:val="subscript"/>
        </w:rPr>
        <w:t>jмр(мо,го)</w:t>
      </w:r>
      <w:r>
        <w:t xml:space="preserve"> = 0,5 x (РПД</w:t>
      </w:r>
      <w:r>
        <w:rPr>
          <w:vertAlign w:val="subscript"/>
        </w:rPr>
        <w:t>jмр(мо,го)</w:t>
      </w:r>
      <w:r>
        <w:t xml:space="preserve"> - ПУРПД</w:t>
      </w:r>
      <w:r>
        <w:rPr>
          <w:vertAlign w:val="subscript"/>
        </w:rPr>
        <w:t>мр(мо,го)</w:t>
      </w:r>
      <w:r>
        <w:t>) x H</w:t>
      </w:r>
      <w:r>
        <w:rPr>
          <w:vertAlign w:val="subscript"/>
        </w:rPr>
        <w:t>jмр(мо,го)</w:t>
      </w:r>
      <w:r>
        <w:t>,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РПД</w:t>
      </w:r>
      <w:r>
        <w:rPr>
          <w:vertAlign w:val="subscript"/>
        </w:rPr>
        <w:t>jмр(мо,го)</w:t>
      </w:r>
      <w:r>
        <w:t xml:space="preserve"> - расчетные налоговые доходы бюджета j-го муниципального района (муниципального округа, городского округа) в расчете на одного жителя j-го муниципального района (муниципального округа, городского округа</w:t>
      </w:r>
      <w:r>
        <w:t>) в отчетном финансовом году;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ПУРПД</w:t>
      </w:r>
      <w:r>
        <w:rPr>
          <w:vertAlign w:val="subscript"/>
        </w:rPr>
        <w:t>мр(мо,го)</w:t>
      </w:r>
      <w:r>
        <w:t xml:space="preserve"> - предельный уровень расчетных налоговых доходов бюджетов муниципальных районов (муниципальных округов, городских округов) в расчете на одного жителя муниципального района (муниципального округа, городского окру</w:t>
      </w:r>
      <w:r>
        <w:t>га);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H</w:t>
      </w:r>
      <w:r>
        <w:rPr>
          <w:vertAlign w:val="subscript"/>
        </w:rPr>
        <w:t>jмр(мо,го)</w:t>
      </w:r>
      <w:r>
        <w:t xml:space="preserve"> - численность постоянного населения j-го муниципального района (муниципального округа, городского округа).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3. Расчетные налоговые доходы бюджета муниципального района (муниципального округа, городского округа) в расчете на одного жителя му</w:t>
      </w:r>
      <w:r>
        <w:t>ниципального района (муниципального округа, городского округа) и предельный уровень расчетных налоговых доходов бюджетов муниципальных районов (муниципальных округов, городских округов) в расчете на одного жителя муниципальных районов (муниципальных округо</w:t>
      </w:r>
      <w:r>
        <w:t>в, городских округов) определяются по следующим формулам: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РПД</w:t>
      </w:r>
      <w:r>
        <w:rPr>
          <w:vertAlign w:val="subscript"/>
        </w:rPr>
        <w:t>jмр(мо,го)</w:t>
      </w:r>
      <w:r>
        <w:t xml:space="preserve"> = РД</w:t>
      </w:r>
      <w:r>
        <w:rPr>
          <w:vertAlign w:val="subscript"/>
        </w:rPr>
        <w:t>jмр(мо,го)</w:t>
      </w:r>
      <w:r>
        <w:t xml:space="preserve"> / H</w:t>
      </w:r>
      <w:r>
        <w:rPr>
          <w:vertAlign w:val="subscript"/>
        </w:rPr>
        <w:t>jмр(мо,го)</w:t>
      </w:r>
      <w:r>
        <w:t>;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jc w:val="center"/>
      </w:pPr>
      <w:r>
        <w:t>ПУРПД</w:t>
      </w:r>
      <w:r>
        <w:rPr>
          <w:vertAlign w:val="subscript"/>
        </w:rPr>
        <w:t>мр(мо,го)</w:t>
      </w:r>
      <w:r>
        <w:t xml:space="preserve"> = 2,2 x РД</w:t>
      </w:r>
      <w:r>
        <w:rPr>
          <w:vertAlign w:val="subscript"/>
        </w:rPr>
        <w:t>мр(мо,го)</w:t>
      </w:r>
      <w:r>
        <w:t xml:space="preserve"> / H</w:t>
      </w:r>
      <w:r>
        <w:rPr>
          <w:vertAlign w:val="subscript"/>
        </w:rPr>
        <w:t>мр(мо,го)</w:t>
      </w:r>
      <w:r>
        <w:t>,</w:t>
      </w:r>
    </w:p>
    <w:p w:rsidR="00D923A9" w:rsidRDefault="00D923A9">
      <w:pPr>
        <w:pStyle w:val="ConsPlusNormal0"/>
        <w:jc w:val="both"/>
      </w:pPr>
    </w:p>
    <w:p w:rsidR="00D923A9" w:rsidRDefault="00EF2268">
      <w:pPr>
        <w:pStyle w:val="ConsPlusNormal0"/>
        <w:ind w:firstLine="540"/>
        <w:jc w:val="both"/>
      </w:pPr>
      <w:r>
        <w:t>где: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361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03.11.2023 N 4980-КЗ, </w:t>
            </w:r>
            <w:hyperlink r:id="rId1362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 и исполнении бюд</w:t>
            </w:r>
            <w:r>
              <w:rPr>
                <w:color w:val="392C69"/>
              </w:rPr>
              <w:t>жета Краснодарского края, начиная с бюджета на 2024 год и на плановый период 2025 и 2026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РД</w:t>
      </w:r>
      <w:r>
        <w:rPr>
          <w:vertAlign w:val="subscript"/>
        </w:rPr>
        <w:t>jмр(мо,го)</w:t>
      </w:r>
      <w:r>
        <w:t xml:space="preserve"> - расчетные налоговые доходы бюджета j-го муниципального района (муниципального округа, городского округа) (без учета доходов, полученных по допо</w:t>
      </w:r>
      <w:r>
        <w:t>лнительным нормативам отчислений от налога на доходы физических лиц и единовременного погашения задолженности прошлых лет, которое превышает половину расчетных налоговых доходов, а также сумм излишне уплаченных налогов, пени, штрафов (сумм возвратов излишн</w:t>
      </w:r>
      <w:r>
        <w:t>е уплаченных налогов, пени, штрафов), поступивших в связи с неправильным исчислением налогов и превышающих половину расчетных налоговых доходов);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63" w:tooltip="Закон Краснодарского края от 03.11.2023 N 4980-КЗ &quot;О внесении изменений в Закон Краснодарского края &quot;О межбюджетных отношениях в Краснодарском крае&quot; (принят ЗС КК 26.10.2023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03.11.2</w:t>
      </w:r>
      <w:r>
        <w:t>023 N 4980-КЗ)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РД</w:t>
      </w:r>
      <w:r>
        <w:rPr>
          <w:vertAlign w:val="subscript"/>
        </w:rPr>
        <w:t>мр(мо,го)</w:t>
      </w:r>
      <w:r>
        <w:t xml:space="preserve"> - расчетные налоговые доходы бюджетов всех муниципальных районов (муниципальных округов, городских округов) (без учета доходов, полученных по дополнительным нормативам отчислений от налога на доходы физических лиц, единовременног</w:t>
      </w:r>
      <w:r>
        <w:t>о погашения задолженности прошлых лет, которое превышает половину расчетных налоговых доходов, а также сумм излишне уплаченных налогов, пени, штрафов (сумм возвратов излишне уплаченных налогов, пени, штрафов), поступивших в связи с неправильным исчислением</w:t>
      </w:r>
      <w:r>
        <w:t xml:space="preserve"> налогов и превышающих половину расчетных налоговых доходов);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64" w:tooltip="Закон Краснодарского края от 06.11.2024 N 5224-КЗ &quot;О внесении изменений в Закон Краснодарского края &quot;О межбюджетных отношениях в Краснодарском крае&quot; (принят ЗС КК 24.10.2024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06.11.2024 N 5224-КЗ)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H</w:t>
      </w:r>
      <w:r>
        <w:rPr>
          <w:vertAlign w:val="subscript"/>
        </w:rPr>
        <w:t>мр(мо,го)</w:t>
      </w:r>
      <w:r>
        <w:t xml:space="preserve"> - численность постоянного населения всех муниципальных районов (муниципальных округов, городских округов) Краснодарского края;</w:t>
      </w:r>
    </w:p>
    <w:p w:rsidR="00D923A9" w:rsidRDefault="00EF2268">
      <w:pPr>
        <w:pStyle w:val="ConsPlusNormal0"/>
        <w:spacing w:before="240"/>
        <w:ind w:firstLine="540"/>
        <w:jc w:val="both"/>
      </w:pPr>
      <w:r>
        <w:t>РД</w:t>
      </w:r>
      <w:r>
        <w:rPr>
          <w:vertAlign w:val="subscript"/>
        </w:rPr>
        <w:t>jмр(мо,го)</w:t>
      </w:r>
      <w:r>
        <w:t>, РД</w:t>
      </w:r>
      <w:r>
        <w:rPr>
          <w:vertAlign w:val="subscript"/>
        </w:rPr>
        <w:t>мр(мо,го)</w:t>
      </w:r>
      <w:r>
        <w:t xml:space="preserve"> - определяются исходя из фактических поступлений налоговых доходов в бюджет муниципального района (мун</w:t>
      </w:r>
      <w:r>
        <w:t>иципального округа, городского округа) в отчетном финансовом году с применением нормативов отчислений, действующих с начала очередного финансового года (для доходов от акцизов на автомобильный и прямогонный бензин, дизельное топливо, моторные масла для диз</w:t>
      </w:r>
      <w:r>
        <w:t xml:space="preserve">ельных и (или) карбюраторных (инжекторных) двигателей, производимые на территории Российской Федерации, доходов от налога на прибыль организаций применяются нормативы отчислений, действующие в отчетном финансовом году). При этом в отношении муниципального </w:t>
      </w:r>
      <w:r>
        <w:t>округа, преобразованного в отчетном финансовом году или текущем финансовом году путем изменения статуса городского округа в связи с наделением его статусом муниципального округа, используются данные по соответствующему городскому округу Краснодарского края</w:t>
      </w:r>
      <w:r>
        <w:t xml:space="preserve"> с применением нормативов отчислений от налогов в бюджет муниципального округа, действующих с начала очередного финансового года; в отношении муниципального округа, образованного в отчетном финансовом году или текущем финансовом году в результате объединен</w:t>
      </w:r>
      <w:r>
        <w:t>ия всех городских поселений и (или) сельских поселений, входящих в состав муниципального района, используются данные по соответствующему муниципальному району и городским поселениям и (или) сельским поселениям, входившим в состав муниципального района, с п</w:t>
      </w:r>
      <w:r>
        <w:t>рименением нормативов отчислений от налогов в бюджет муниципального округа, действующих с начала очередного финансового года.</w:t>
      </w:r>
    </w:p>
    <w:p w:rsidR="00D923A9" w:rsidRDefault="00EF2268">
      <w:pPr>
        <w:pStyle w:val="ConsPlusNormal0"/>
        <w:jc w:val="both"/>
      </w:pPr>
      <w:r>
        <w:t xml:space="preserve">(в ред. </w:t>
      </w:r>
      <w:hyperlink r:id="rId1365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от 30.10.2025 N 5425-КЗ)</w:t>
      </w:r>
    </w:p>
    <w:p w:rsidR="00D923A9" w:rsidRDefault="00D923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23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3A9" w:rsidRDefault="00EF2268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Абзац, введенный </w:t>
            </w:r>
            <w:hyperlink r:id="rId1366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Краснодарского края от 30.10.2025 N 5425-КЗ, </w:t>
            </w:r>
            <w:hyperlink r:id="rId1367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</w:t>
            </w:r>
            <w:r>
              <w:rPr>
                <w:color w:val="392C69"/>
              </w:rPr>
              <w:t>ии и исполнении бюджета Краснодарского края, начиная с бюджета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3A9" w:rsidRDefault="00D923A9">
            <w:pPr>
              <w:pStyle w:val="ConsPlusNormal0"/>
            </w:pPr>
          </w:p>
        </w:tc>
      </w:tr>
    </w:tbl>
    <w:p w:rsidR="00D923A9" w:rsidRDefault="00EF2268">
      <w:pPr>
        <w:pStyle w:val="ConsPlusNormal0"/>
        <w:spacing w:before="300"/>
        <w:ind w:firstLine="540"/>
        <w:jc w:val="both"/>
      </w:pPr>
      <w:r>
        <w:t>При расчете объема субсидий бюджету Краснодарского края из бюджетов муниципальных районов (муниципальных округов, городских округов) на 2026 год РД</w:t>
      </w:r>
      <w:r>
        <w:rPr>
          <w:vertAlign w:val="subscript"/>
        </w:rPr>
        <w:t>jмр(мо,го)</w:t>
      </w:r>
      <w:r>
        <w:t>, РД</w:t>
      </w:r>
      <w:r>
        <w:rPr>
          <w:vertAlign w:val="subscript"/>
        </w:rPr>
        <w:t>мр(мо,го)</w:t>
      </w:r>
      <w:r>
        <w:t xml:space="preserve"> в части доходов от налога на доходы физических лиц определяются с применением нормати</w:t>
      </w:r>
      <w:r>
        <w:t>вов отчислений от налога на доходы физических лиц, действующих в 2024 году (без учета дополнительных нормативов отчислений от налога на доходы физических лиц).</w:t>
      </w:r>
    </w:p>
    <w:p w:rsidR="00D923A9" w:rsidRDefault="00EF2268">
      <w:pPr>
        <w:pStyle w:val="ConsPlusNormal0"/>
        <w:jc w:val="both"/>
      </w:pPr>
      <w:r>
        <w:t xml:space="preserve">(абзац введен </w:t>
      </w:r>
      <w:hyperlink r:id="rId1368" w:tooltip="Закон Краснодарского края от 30.10.2025 N 5425-КЗ &quot;О внесении изменений в Закон Краснодарского края &quot;О межбюджетных отношениях в Краснодарском крае&quot; (принят ЗС КК 23.10.2025) {КонсультантПлюс}">
        <w:r>
          <w:rPr>
            <w:color w:val="0000FF"/>
          </w:rPr>
          <w:t>Законом</w:t>
        </w:r>
      </w:hyperlink>
      <w:r>
        <w:t xml:space="preserve"> Краснодар</w:t>
      </w:r>
      <w:r>
        <w:t>ского края от 30.10.2025 N 5425-КЗ)</w:t>
      </w: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jc w:val="both"/>
      </w:pPr>
    </w:p>
    <w:p w:rsidR="00D923A9" w:rsidRDefault="00D923A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923A9">
      <w:headerReference w:type="default" r:id="rId1369"/>
      <w:footerReference w:type="default" r:id="rId1370"/>
      <w:headerReference w:type="first" r:id="rId1371"/>
      <w:footerReference w:type="first" r:id="rId137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2268">
      <w:r>
        <w:separator/>
      </w:r>
    </w:p>
  </w:endnote>
  <w:endnote w:type="continuationSeparator" w:id="0">
    <w:p w:rsidR="00000000" w:rsidRDefault="00EF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3A9" w:rsidRDefault="00D923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23A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23A9" w:rsidRDefault="00EF22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23A9" w:rsidRDefault="00EF22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23A9" w:rsidRDefault="00EF22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D923A9" w:rsidRDefault="00EF226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3A9" w:rsidRDefault="00D923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923A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23A9" w:rsidRDefault="00EF226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23A9" w:rsidRDefault="00EF226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23A9" w:rsidRDefault="00EF226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D923A9" w:rsidRDefault="00EF226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2268">
      <w:r>
        <w:separator/>
      </w:r>
    </w:p>
  </w:footnote>
  <w:footnote w:type="continuationSeparator" w:id="0">
    <w:p w:rsidR="00000000" w:rsidRDefault="00EF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23A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23A9" w:rsidRDefault="00EF22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15.07.2005 N 918-КЗ</w:t>
          </w:r>
          <w:r>
            <w:rPr>
              <w:rFonts w:ascii="Tahoma" w:hAnsi="Tahoma" w:cs="Tahoma"/>
              <w:sz w:val="16"/>
              <w:szCs w:val="16"/>
            </w:rPr>
            <w:br/>
            <w:t>(ред. от 30.10.2025)</w:t>
          </w:r>
          <w:r>
            <w:rPr>
              <w:rFonts w:ascii="Tahoma" w:hAnsi="Tahoma" w:cs="Tahoma"/>
              <w:sz w:val="16"/>
              <w:szCs w:val="16"/>
            </w:rPr>
            <w:br/>
            <w:t>"О межбюджетных отношениях в Краснодарском крае"</w:t>
          </w:r>
          <w:r>
            <w:rPr>
              <w:rFonts w:ascii="Tahoma" w:hAnsi="Tahoma" w:cs="Tahoma"/>
              <w:sz w:val="16"/>
              <w:szCs w:val="16"/>
            </w:rPr>
            <w:br/>
            <w:t>(...</w:t>
          </w:r>
        </w:p>
      </w:tc>
      <w:tc>
        <w:tcPr>
          <w:tcW w:w="2300" w:type="pct"/>
          <w:vAlign w:val="center"/>
        </w:tcPr>
        <w:p w:rsidR="00D923A9" w:rsidRDefault="00EF22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D923A9" w:rsidRDefault="00D923A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23A9" w:rsidRDefault="00D923A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923A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23A9" w:rsidRDefault="00EF226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Краснодарского края от 15.07.2005 N 918-КЗ</w:t>
          </w:r>
          <w:r>
            <w:rPr>
              <w:rFonts w:ascii="Tahoma" w:hAnsi="Tahoma" w:cs="Tahoma"/>
              <w:sz w:val="16"/>
              <w:szCs w:val="16"/>
            </w:rPr>
            <w:br/>
            <w:t>(ред. от 30.10.2025)</w:t>
          </w:r>
          <w:r>
            <w:rPr>
              <w:rFonts w:ascii="Tahoma" w:hAnsi="Tahoma" w:cs="Tahoma"/>
              <w:sz w:val="16"/>
              <w:szCs w:val="16"/>
            </w:rPr>
            <w:br/>
            <w:t>"О межбюджетных отношениях в Краснодарском кра</w:t>
          </w:r>
          <w:r>
            <w:rPr>
              <w:rFonts w:ascii="Tahoma" w:hAnsi="Tahoma" w:cs="Tahoma"/>
              <w:sz w:val="16"/>
              <w:szCs w:val="16"/>
            </w:rPr>
            <w:t>е"</w:t>
          </w:r>
          <w:r>
            <w:rPr>
              <w:rFonts w:ascii="Tahoma" w:hAnsi="Tahoma" w:cs="Tahoma"/>
              <w:sz w:val="16"/>
              <w:szCs w:val="16"/>
            </w:rPr>
            <w:br/>
            <w:t>(...</w:t>
          </w:r>
        </w:p>
      </w:tc>
      <w:tc>
        <w:tcPr>
          <w:tcW w:w="2300" w:type="pct"/>
          <w:vAlign w:val="center"/>
        </w:tcPr>
        <w:p w:rsidR="00D923A9" w:rsidRDefault="00EF226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D923A9" w:rsidRDefault="00D923A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23A9" w:rsidRDefault="00D923A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A9"/>
    <w:rsid w:val="00D923A9"/>
    <w:rsid w:val="00E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3F51B-D57F-4E70-88B7-9AACFBF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login.consultant.ru/link/?req=doc&amp;base=RLAW177&amp;n=61883&amp;date=14.05.2026&amp;dst=100008&amp;field=134" TargetMode="External"/><Relationship Id="rId170" Type="http://schemas.openxmlformats.org/officeDocument/2006/relationships/hyperlink" Target="https://login.consultant.ru/link/?req=doc&amp;base=RLAW177&amp;n=212865&amp;date=14.05.2026&amp;dst=100027&amp;field=134" TargetMode="External"/><Relationship Id="rId268" Type="http://schemas.openxmlformats.org/officeDocument/2006/relationships/hyperlink" Target="https://login.consultant.ru/link/?req=doc&amp;base=RLAW177&amp;n=197536&amp;date=14.05.2026&amp;dst=100143&amp;field=134" TargetMode="External"/><Relationship Id="rId475" Type="http://schemas.openxmlformats.org/officeDocument/2006/relationships/image" Target="media/image97.wmf"/><Relationship Id="rId682" Type="http://schemas.openxmlformats.org/officeDocument/2006/relationships/image" Target="media/image129.wmf"/><Relationship Id="rId128" Type="http://schemas.openxmlformats.org/officeDocument/2006/relationships/hyperlink" Target="https://login.consultant.ru/link/?req=doc&amp;base=RLAW177&amp;n=197536&amp;date=14.05.2026&amp;dst=100069&amp;field=134" TargetMode="External"/><Relationship Id="rId335" Type="http://schemas.openxmlformats.org/officeDocument/2006/relationships/image" Target="media/image32.wmf"/><Relationship Id="rId542" Type="http://schemas.openxmlformats.org/officeDocument/2006/relationships/hyperlink" Target="https://login.consultant.ru/link/?req=doc&amp;base=RLAW177&amp;n=197536&amp;date=14.05.2026&amp;dst=100404&amp;field=134" TargetMode="External"/><Relationship Id="rId987" Type="http://schemas.openxmlformats.org/officeDocument/2006/relationships/hyperlink" Target="https://login.consultant.ru/link/?req=doc&amp;base=RLAW177&amp;n=212865&amp;date=14.05.2026&amp;dst=100269&amp;field=134" TargetMode="External"/><Relationship Id="rId1172" Type="http://schemas.openxmlformats.org/officeDocument/2006/relationships/hyperlink" Target="https://login.consultant.ru/link/?req=doc&amp;base=RLAW177&amp;n=212865&amp;date=14.05.2026&amp;dst=100281&amp;field=134" TargetMode="External"/><Relationship Id="rId402" Type="http://schemas.openxmlformats.org/officeDocument/2006/relationships/hyperlink" Target="https://login.consultant.ru/link/?req=doc&amp;base=RLAW177&amp;n=241107&amp;date=14.05.2026&amp;dst=100185&amp;field=134" TargetMode="External"/><Relationship Id="rId847" Type="http://schemas.openxmlformats.org/officeDocument/2006/relationships/hyperlink" Target="https://login.consultant.ru/link/?req=doc&amp;base=RLAW177&amp;n=212865&amp;date=14.05.2026&amp;dst=100265&amp;field=134" TargetMode="External"/><Relationship Id="rId1032" Type="http://schemas.openxmlformats.org/officeDocument/2006/relationships/hyperlink" Target="https://login.consultant.ru/link/?req=doc&amp;base=RLAW177&amp;n=228102&amp;date=14.05.2026&amp;dst=100014&amp;field=134" TargetMode="External"/><Relationship Id="rId707" Type="http://schemas.openxmlformats.org/officeDocument/2006/relationships/hyperlink" Target="https://login.consultant.ru/link/?req=doc&amp;base=RLAW177&amp;n=241107&amp;date=14.05.2026&amp;dst=100185&amp;field=134" TargetMode="External"/><Relationship Id="rId914" Type="http://schemas.openxmlformats.org/officeDocument/2006/relationships/hyperlink" Target="https://login.consultant.ru/link/?req=doc&amp;base=RLAW177&amp;n=212865&amp;date=14.05.2026&amp;dst=100266&amp;field=134" TargetMode="External"/><Relationship Id="rId1337" Type="http://schemas.openxmlformats.org/officeDocument/2006/relationships/hyperlink" Target="https://login.consultant.ru/link/?req=doc&amp;base=RLAW177&amp;n=228102&amp;date=14.05.2026&amp;dst=100019&amp;field=134" TargetMode="External"/><Relationship Id="rId43" Type="http://schemas.openxmlformats.org/officeDocument/2006/relationships/hyperlink" Target="https://login.consultant.ru/link/?req=doc&amp;base=RLAW177&amp;n=270409&amp;date=14.05.2026&amp;dst=191&amp;field=134" TargetMode="External"/><Relationship Id="rId192" Type="http://schemas.openxmlformats.org/officeDocument/2006/relationships/hyperlink" Target="https://login.consultant.ru/link/?req=doc&amp;base=RLAW177&amp;n=197536&amp;date=14.05.2026&amp;dst=100102&amp;field=134" TargetMode="External"/><Relationship Id="rId497" Type="http://schemas.openxmlformats.org/officeDocument/2006/relationships/hyperlink" Target="https://login.consultant.ru/link/?req=doc&amp;base=RLAW177&amp;n=255661&amp;date=14.05.2026&amp;dst=100034&amp;field=134" TargetMode="External"/><Relationship Id="rId357" Type="http://schemas.openxmlformats.org/officeDocument/2006/relationships/hyperlink" Target="https://login.consultant.ru/link/?req=doc&amp;base=RLAW177&amp;n=270331&amp;date=14.05.2026&amp;dst=100036&amp;field=134" TargetMode="External"/><Relationship Id="rId1194" Type="http://schemas.openxmlformats.org/officeDocument/2006/relationships/hyperlink" Target="https://login.consultant.ru/link/?req=doc&amp;base=RLAW177&amp;n=255661&amp;date=14.05.2026&amp;dst=100127&amp;field=134" TargetMode="External"/><Relationship Id="rId217" Type="http://schemas.openxmlformats.org/officeDocument/2006/relationships/hyperlink" Target="https://login.consultant.ru/link/?req=doc&amp;base=RLAW177&amp;n=270331&amp;date=14.05.2026&amp;dst=100071&amp;field=134" TargetMode="External"/><Relationship Id="rId564" Type="http://schemas.openxmlformats.org/officeDocument/2006/relationships/hyperlink" Target="https://login.consultant.ru/link/?req=doc&amp;base=RLAW177&amp;n=185292&amp;date=14.05.2026&amp;dst=100045&amp;field=134" TargetMode="External"/><Relationship Id="rId771" Type="http://schemas.openxmlformats.org/officeDocument/2006/relationships/hyperlink" Target="https://login.consultant.ru/link/?req=doc&amp;base=RLAW177&amp;n=212865&amp;date=14.05.2026&amp;dst=100259&amp;field=134" TargetMode="External"/><Relationship Id="rId869" Type="http://schemas.openxmlformats.org/officeDocument/2006/relationships/hyperlink" Target="https://login.consultant.ru/link/?req=doc&amp;base=RLAW177&amp;n=128216&amp;date=14.05.2026&amp;dst=100219&amp;field=134" TargetMode="External"/><Relationship Id="rId424" Type="http://schemas.openxmlformats.org/officeDocument/2006/relationships/image" Target="media/image66.wmf"/><Relationship Id="rId631" Type="http://schemas.openxmlformats.org/officeDocument/2006/relationships/hyperlink" Target="https://login.consultant.ru/link/?req=doc&amp;base=RLAW177&amp;n=270331&amp;date=14.05.2026&amp;dst=100046&amp;field=134" TargetMode="External"/><Relationship Id="rId729" Type="http://schemas.openxmlformats.org/officeDocument/2006/relationships/hyperlink" Target="https://login.consultant.ru/link/?req=doc&amp;base=RLAW177&amp;n=212865&amp;date=14.05.2026&amp;dst=100254&amp;field=134" TargetMode="External"/><Relationship Id="rId1054" Type="http://schemas.openxmlformats.org/officeDocument/2006/relationships/hyperlink" Target="https://login.consultant.ru/link/?req=doc&amp;base=RLAW177&amp;n=255661&amp;date=14.05.2026&amp;dst=100076&amp;field=134" TargetMode="External"/><Relationship Id="rId1261" Type="http://schemas.openxmlformats.org/officeDocument/2006/relationships/image" Target="media/image263.wmf"/><Relationship Id="rId1359" Type="http://schemas.openxmlformats.org/officeDocument/2006/relationships/hyperlink" Target="https://login.consultant.ru/link/?req=doc&amp;base=RLAW177&amp;n=228102&amp;date=14.05.2026&amp;dst=100022&amp;field=134" TargetMode="External"/><Relationship Id="rId936" Type="http://schemas.openxmlformats.org/officeDocument/2006/relationships/hyperlink" Target="https://login.consultant.ru/link/?req=doc&amp;base=RLAW177&amp;n=212865&amp;date=14.05.2026&amp;dst=100266&amp;field=134" TargetMode="External"/><Relationship Id="rId1121" Type="http://schemas.openxmlformats.org/officeDocument/2006/relationships/image" Target="media/image227.wmf"/><Relationship Id="rId1219" Type="http://schemas.openxmlformats.org/officeDocument/2006/relationships/hyperlink" Target="https://login.consultant.ru/link/?req=doc&amp;base=RLAW177&amp;n=270409&amp;date=14.05.2026&amp;dst=101788&amp;field=134" TargetMode="External"/><Relationship Id="rId65" Type="http://schemas.openxmlformats.org/officeDocument/2006/relationships/hyperlink" Target="https://login.consultant.ru/link/?req=doc&amp;base=RLAW177&amp;n=212865&amp;date=14.05.2026&amp;dst=100011&amp;field=134" TargetMode="External"/><Relationship Id="rId281" Type="http://schemas.openxmlformats.org/officeDocument/2006/relationships/hyperlink" Target="https://login.consultant.ru/link/?req=doc&amp;base=RLAW177&amp;n=197536&amp;date=14.05.2026&amp;dst=100153&amp;field=134" TargetMode="External"/><Relationship Id="rId141" Type="http://schemas.openxmlformats.org/officeDocument/2006/relationships/hyperlink" Target="https://login.consultant.ru/link/?req=doc&amp;base=RLAW177&amp;n=212865&amp;date=14.05.2026&amp;dst=100025&amp;field=134" TargetMode="External"/><Relationship Id="rId379" Type="http://schemas.openxmlformats.org/officeDocument/2006/relationships/hyperlink" Target="https://login.consultant.ru/link/?req=doc&amp;base=RLAW177&amp;n=241107&amp;date=14.05.2026&amp;dst=100185&amp;field=134" TargetMode="External"/><Relationship Id="rId586" Type="http://schemas.openxmlformats.org/officeDocument/2006/relationships/hyperlink" Target="https://login.consultant.ru/link/?req=doc&amp;base=RLAW177&amp;n=255661&amp;date=14.05.2026&amp;dst=100040&amp;field=134" TargetMode="External"/><Relationship Id="rId793" Type="http://schemas.openxmlformats.org/officeDocument/2006/relationships/image" Target="media/image146.wmf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RLAW177&amp;n=228102&amp;date=14.05.2026&amp;dst=100011&amp;field=134" TargetMode="External"/><Relationship Id="rId446" Type="http://schemas.openxmlformats.org/officeDocument/2006/relationships/image" Target="media/image84.wmf"/><Relationship Id="rId653" Type="http://schemas.openxmlformats.org/officeDocument/2006/relationships/hyperlink" Target="https://login.consultant.ru/link/?req=doc&amp;base=RLAW177&amp;n=270409&amp;date=14.05.2026&amp;dst=101788&amp;field=134" TargetMode="External"/><Relationship Id="rId1076" Type="http://schemas.openxmlformats.org/officeDocument/2006/relationships/hyperlink" Target="https://login.consultant.ru/link/?req=doc&amp;base=RLAW177&amp;n=212865&amp;date=14.05.2026&amp;dst=100277&amp;field=134" TargetMode="External"/><Relationship Id="rId1283" Type="http://schemas.openxmlformats.org/officeDocument/2006/relationships/hyperlink" Target="https://login.consultant.ru/link/?req=doc&amp;base=RLAW177&amp;n=255661&amp;date=14.05.2026&amp;dst=100107&amp;field=134" TargetMode="External"/><Relationship Id="rId306" Type="http://schemas.openxmlformats.org/officeDocument/2006/relationships/hyperlink" Target="https://login.consultant.ru/link/?req=doc&amp;base=LAW&amp;n=495710&amp;date=14.05.2026&amp;dst=7738&amp;field=134" TargetMode="External"/><Relationship Id="rId860" Type="http://schemas.openxmlformats.org/officeDocument/2006/relationships/image" Target="media/image167.wmf"/><Relationship Id="rId958" Type="http://schemas.openxmlformats.org/officeDocument/2006/relationships/hyperlink" Target="https://login.consultant.ru/link/?req=doc&amp;base=RLAW177&amp;n=212865&amp;date=14.05.2026&amp;dst=100266&amp;field=134" TargetMode="External"/><Relationship Id="rId1143" Type="http://schemas.openxmlformats.org/officeDocument/2006/relationships/hyperlink" Target="https://login.consultant.ru/link/?req=doc&amp;base=RLAW177&amp;n=52685&amp;date=14.05.2026&amp;dst=100360&amp;field=134" TargetMode="External"/><Relationship Id="rId87" Type="http://schemas.openxmlformats.org/officeDocument/2006/relationships/hyperlink" Target="https://login.consultant.ru/link/?req=doc&amp;base=RLAW177&amp;n=185292&amp;date=14.05.2026&amp;dst=100010&amp;field=134" TargetMode="External"/><Relationship Id="rId513" Type="http://schemas.openxmlformats.org/officeDocument/2006/relationships/hyperlink" Target="https://login.consultant.ru/link/?req=doc&amp;base=RLAW177&amp;n=255661&amp;date=14.05.2026&amp;dst=100127&amp;field=134" TargetMode="External"/><Relationship Id="rId720" Type="http://schemas.openxmlformats.org/officeDocument/2006/relationships/hyperlink" Target="https://login.consultant.ru/link/?req=doc&amp;base=RLAW177&amp;n=270331&amp;date=14.05.2026&amp;dst=100071&amp;field=134" TargetMode="External"/><Relationship Id="rId818" Type="http://schemas.openxmlformats.org/officeDocument/2006/relationships/hyperlink" Target="https://login.consultant.ru/link/?req=doc&amp;base=RLAW177&amp;n=212865&amp;date=14.05.2026&amp;dst=100263&amp;field=134" TargetMode="External"/><Relationship Id="rId1350" Type="http://schemas.openxmlformats.org/officeDocument/2006/relationships/hyperlink" Target="https://login.consultant.ru/link/?req=doc&amp;base=RLAW177&amp;n=270331&amp;date=14.05.2026&amp;dst=100062&amp;field=134" TargetMode="External"/><Relationship Id="rId1003" Type="http://schemas.openxmlformats.org/officeDocument/2006/relationships/hyperlink" Target="https://login.consultant.ru/link/?req=doc&amp;base=RLAW177&amp;n=197536&amp;date=14.05.2026&amp;dst=100524&amp;field=134" TargetMode="External"/><Relationship Id="rId1210" Type="http://schemas.openxmlformats.org/officeDocument/2006/relationships/hyperlink" Target="https://login.consultant.ru/link/?req=doc&amp;base=RLAW177&amp;n=255661&amp;date=14.05.2026&amp;dst=100092&amp;field=134" TargetMode="External"/><Relationship Id="rId1308" Type="http://schemas.openxmlformats.org/officeDocument/2006/relationships/hyperlink" Target="https://login.consultant.ru/link/?req=doc&amp;base=RLAW177&amp;n=227159&amp;date=14.05.2026&amp;dst=100184&amp;field=134" TargetMode="External"/><Relationship Id="rId14" Type="http://schemas.openxmlformats.org/officeDocument/2006/relationships/hyperlink" Target="https://login.consultant.ru/link/?req=doc&amp;base=RLAW177&amp;n=118785&amp;date=14.05.2026&amp;dst=100008&amp;field=134" TargetMode="External"/><Relationship Id="rId163" Type="http://schemas.openxmlformats.org/officeDocument/2006/relationships/hyperlink" Target="https://login.consultant.ru/link/?req=doc&amp;base=RLAW177&amp;n=67481&amp;date=14.05.2026&amp;dst=100047&amp;field=134" TargetMode="External"/><Relationship Id="rId370" Type="http://schemas.openxmlformats.org/officeDocument/2006/relationships/image" Target="media/image38.wmf"/><Relationship Id="rId230" Type="http://schemas.openxmlformats.org/officeDocument/2006/relationships/hyperlink" Target="https://login.consultant.ru/link/?req=doc&amp;base=RLAW177&amp;n=197536&amp;date=14.05.2026&amp;dst=100119&amp;field=134" TargetMode="External"/><Relationship Id="rId468" Type="http://schemas.openxmlformats.org/officeDocument/2006/relationships/image" Target="media/image93.wmf"/><Relationship Id="rId675" Type="http://schemas.openxmlformats.org/officeDocument/2006/relationships/hyperlink" Target="https://login.consultant.ru/link/?req=doc&amp;base=RLAW177&amp;n=270331&amp;date=14.05.2026&amp;dst=100071&amp;field=134" TargetMode="External"/><Relationship Id="rId882" Type="http://schemas.openxmlformats.org/officeDocument/2006/relationships/hyperlink" Target="https://login.consultant.ru/link/?req=doc&amp;base=RLAW177&amp;n=197534&amp;date=14.05.2026&amp;dst=100389&amp;field=134" TargetMode="External"/><Relationship Id="rId1098" Type="http://schemas.openxmlformats.org/officeDocument/2006/relationships/image" Target="media/image222.wmf"/><Relationship Id="rId328" Type="http://schemas.openxmlformats.org/officeDocument/2006/relationships/image" Target="media/image29.wmf"/><Relationship Id="rId535" Type="http://schemas.openxmlformats.org/officeDocument/2006/relationships/hyperlink" Target="https://login.consultant.ru/link/?req=doc&amp;base=RLAW177&amp;n=197536&amp;date=14.05.2026&amp;dst=100396&amp;field=134" TargetMode="External"/><Relationship Id="rId742" Type="http://schemas.openxmlformats.org/officeDocument/2006/relationships/hyperlink" Target="https://login.consultant.ru/link/?req=doc&amp;base=RLAW177&amp;n=241107&amp;date=14.05.2026&amp;dst=100186&amp;field=134" TargetMode="External"/><Relationship Id="rId1165" Type="http://schemas.openxmlformats.org/officeDocument/2006/relationships/hyperlink" Target="https://login.consultant.ru/link/?req=doc&amp;base=RLAW177&amp;n=241107&amp;date=14.05.2026&amp;dst=100168&amp;field=134" TargetMode="External"/><Relationship Id="rId1372" Type="http://schemas.openxmlformats.org/officeDocument/2006/relationships/footer" Target="footer2.xml"/><Relationship Id="rId602" Type="http://schemas.openxmlformats.org/officeDocument/2006/relationships/hyperlink" Target="https://login.consultant.ru/link/?req=doc&amp;base=RLAW177&amp;n=228102&amp;date=14.05.2026&amp;dst=100013&amp;field=134" TargetMode="External"/><Relationship Id="rId1025" Type="http://schemas.openxmlformats.org/officeDocument/2006/relationships/hyperlink" Target="https://login.consultant.ru/link/?req=doc&amp;base=RLAW177&amp;n=197536&amp;date=14.05.2026&amp;dst=100533&amp;field=134" TargetMode="External"/><Relationship Id="rId1232" Type="http://schemas.openxmlformats.org/officeDocument/2006/relationships/hyperlink" Target="https://login.consultant.ru/link/?req=doc&amp;base=RLAW177&amp;n=255661&amp;date=14.05.2026&amp;dst=100099&amp;field=134" TargetMode="External"/><Relationship Id="rId907" Type="http://schemas.openxmlformats.org/officeDocument/2006/relationships/hyperlink" Target="https://login.consultant.ru/link/?req=doc&amp;base=RLAW177&amp;n=197534&amp;date=14.05.2026&amp;dst=100397&amp;field=134" TargetMode="External"/><Relationship Id="rId36" Type="http://schemas.openxmlformats.org/officeDocument/2006/relationships/hyperlink" Target="https://login.consultant.ru/link/?req=doc&amp;base=RLAW177&amp;n=48849&amp;date=14.05.2026&amp;dst=100255&amp;field=134" TargetMode="External"/><Relationship Id="rId185" Type="http://schemas.openxmlformats.org/officeDocument/2006/relationships/hyperlink" Target="https://login.consultant.ru/link/?req=doc&amp;base=RLAW177&amp;n=197536&amp;date=14.05.2026&amp;dst=100098&amp;field=134" TargetMode="External"/><Relationship Id="rId392" Type="http://schemas.openxmlformats.org/officeDocument/2006/relationships/image" Target="media/image53.wmf"/><Relationship Id="rId697" Type="http://schemas.openxmlformats.org/officeDocument/2006/relationships/hyperlink" Target="https://login.consultant.ru/link/?req=doc&amp;base=LAW&amp;n=495710&amp;date=14.05.2026&amp;dst=4061&amp;field=134" TargetMode="External"/><Relationship Id="rId252" Type="http://schemas.openxmlformats.org/officeDocument/2006/relationships/hyperlink" Target="https://login.consultant.ru/link/?req=doc&amp;base=RLAW177&amp;n=197536&amp;date=14.05.2026&amp;dst=100131&amp;field=134" TargetMode="External"/><Relationship Id="rId1187" Type="http://schemas.openxmlformats.org/officeDocument/2006/relationships/image" Target="media/image253.wmf"/><Relationship Id="rId112" Type="http://schemas.openxmlformats.org/officeDocument/2006/relationships/hyperlink" Target="https://login.consultant.ru/link/?req=doc&amp;base=RLAW177&amp;n=228102&amp;date=14.05.2026&amp;dst=100010&amp;field=134" TargetMode="External"/><Relationship Id="rId557" Type="http://schemas.openxmlformats.org/officeDocument/2006/relationships/hyperlink" Target="https://login.consultant.ru/link/?req=doc&amp;base=RLAW177&amp;n=52685&amp;date=14.05.2026&amp;dst=100153&amp;field=134" TargetMode="External"/><Relationship Id="rId764" Type="http://schemas.openxmlformats.org/officeDocument/2006/relationships/hyperlink" Target="https://login.consultant.ru/link/?req=doc&amp;base=RLAW177&amp;n=212865&amp;date=14.05.2026&amp;dst=100255&amp;field=134" TargetMode="External"/><Relationship Id="rId971" Type="http://schemas.openxmlformats.org/officeDocument/2006/relationships/image" Target="media/image194.wmf"/><Relationship Id="rId417" Type="http://schemas.openxmlformats.org/officeDocument/2006/relationships/image" Target="media/image61.wmf"/><Relationship Id="rId624" Type="http://schemas.openxmlformats.org/officeDocument/2006/relationships/hyperlink" Target="https://login.consultant.ru/link/?req=doc&amp;base=RLAW177&amp;n=270331&amp;date=14.05.2026&amp;dst=100071&amp;field=134" TargetMode="External"/><Relationship Id="rId831" Type="http://schemas.openxmlformats.org/officeDocument/2006/relationships/image" Target="media/image158.wmf"/><Relationship Id="rId1047" Type="http://schemas.openxmlformats.org/officeDocument/2006/relationships/hyperlink" Target="https://login.consultant.ru/link/?req=doc&amp;base=RLAW177&amp;n=212865&amp;date=14.05.2026&amp;dst=100277&amp;field=134" TargetMode="External"/><Relationship Id="rId1254" Type="http://schemas.openxmlformats.org/officeDocument/2006/relationships/hyperlink" Target="https://login.consultant.ru/link/?req=doc&amp;base=RLAW177&amp;n=197534&amp;date=14.05.2026&amp;dst=100502&amp;field=134" TargetMode="External"/><Relationship Id="rId929" Type="http://schemas.openxmlformats.org/officeDocument/2006/relationships/hyperlink" Target="https://login.consultant.ru/link/?req=doc&amp;base=RLAW177&amp;n=212865&amp;date=14.05.2026&amp;dst=100266&amp;field=134" TargetMode="External"/><Relationship Id="rId1114" Type="http://schemas.openxmlformats.org/officeDocument/2006/relationships/hyperlink" Target="https://login.consultant.ru/link/?req=doc&amp;base=RLAW177&amp;n=197534&amp;date=14.05.2026&amp;dst=100209&amp;field=134" TargetMode="External"/><Relationship Id="rId1321" Type="http://schemas.openxmlformats.org/officeDocument/2006/relationships/hyperlink" Target="https://login.consultant.ru/link/?req=doc&amp;base=RLAW177&amp;n=197536&amp;date=14.05.2026&amp;dst=100562&amp;field=134" TargetMode="External"/><Relationship Id="rId58" Type="http://schemas.openxmlformats.org/officeDocument/2006/relationships/hyperlink" Target="https://login.consultant.ru/link/?req=doc&amp;base=RLAW177&amp;n=135023&amp;date=14.05.2026&amp;dst=100011&amp;field=134" TargetMode="External"/><Relationship Id="rId274" Type="http://schemas.openxmlformats.org/officeDocument/2006/relationships/hyperlink" Target="https://login.consultant.ru/link/?req=doc&amp;base=RLAW177&amp;n=197534&amp;date=14.05.2026&amp;dst=100080&amp;field=134" TargetMode="External"/><Relationship Id="rId481" Type="http://schemas.openxmlformats.org/officeDocument/2006/relationships/hyperlink" Target="https://login.consultant.ru/link/?req=doc&amp;base=RLAW177&amp;n=255661&amp;date=14.05.2026&amp;dst=100031&amp;field=134" TargetMode="External"/><Relationship Id="rId134" Type="http://schemas.openxmlformats.org/officeDocument/2006/relationships/hyperlink" Target="https://login.consultant.ru/link/?req=doc&amp;base=RLAW177&amp;n=255661&amp;date=14.05.2026&amp;dst=100014&amp;field=134" TargetMode="External"/><Relationship Id="rId579" Type="http://schemas.openxmlformats.org/officeDocument/2006/relationships/hyperlink" Target="https://login.consultant.ru/link/?req=doc&amp;base=RLAW177&amp;n=197534&amp;date=14.05.2026&amp;dst=100212&amp;field=134" TargetMode="External"/><Relationship Id="rId786" Type="http://schemas.openxmlformats.org/officeDocument/2006/relationships/hyperlink" Target="https://login.consultant.ru/link/?req=doc&amp;base=RLAW177&amp;n=212865&amp;date=14.05.2026&amp;dst=100260&amp;field=134" TargetMode="External"/><Relationship Id="rId993" Type="http://schemas.openxmlformats.org/officeDocument/2006/relationships/hyperlink" Target="https://login.consultant.ru/link/?req=doc&amp;base=RLAW177&amp;n=212865&amp;date=14.05.2026&amp;dst=100274&amp;field=134" TargetMode="External"/><Relationship Id="rId341" Type="http://schemas.openxmlformats.org/officeDocument/2006/relationships/hyperlink" Target="https://login.consultant.ru/link/?req=doc&amp;base=LAW&amp;n=532909&amp;date=14.05.2026&amp;dst=9219&amp;field=134" TargetMode="External"/><Relationship Id="rId439" Type="http://schemas.openxmlformats.org/officeDocument/2006/relationships/image" Target="media/image80.wmf"/><Relationship Id="rId646" Type="http://schemas.openxmlformats.org/officeDocument/2006/relationships/hyperlink" Target="https://login.consultant.ru/link/?req=doc&amp;base=RLAW177&amp;n=270331&amp;date=14.05.2026&amp;dst=100047&amp;field=134" TargetMode="External"/><Relationship Id="rId1069" Type="http://schemas.openxmlformats.org/officeDocument/2006/relationships/hyperlink" Target="https://login.consultant.ru/link/?req=doc&amp;base=RLAW177&amp;n=197536&amp;date=14.05.2026&amp;dst=100534&amp;field=134" TargetMode="External"/><Relationship Id="rId1276" Type="http://schemas.openxmlformats.org/officeDocument/2006/relationships/hyperlink" Target="https://login.consultant.ru/link/?req=doc&amp;base=RLAW177&amp;n=197536&amp;date=14.05.2026&amp;dst=100553&amp;field=134" TargetMode="External"/><Relationship Id="rId201" Type="http://schemas.openxmlformats.org/officeDocument/2006/relationships/image" Target="media/image8.wmf"/><Relationship Id="rId506" Type="http://schemas.openxmlformats.org/officeDocument/2006/relationships/hyperlink" Target="https://login.consultant.ru/link/?req=doc&amp;base=RLAW177&amp;n=225963&amp;date=14.05.2026" TargetMode="External"/><Relationship Id="rId853" Type="http://schemas.openxmlformats.org/officeDocument/2006/relationships/hyperlink" Target="https://login.consultant.ru/link/?req=doc&amp;base=RLAW177&amp;n=197534&amp;date=14.05.2026&amp;dst=100379&amp;field=134" TargetMode="External"/><Relationship Id="rId1136" Type="http://schemas.openxmlformats.org/officeDocument/2006/relationships/hyperlink" Target="https://login.consultant.ru/link/?req=doc&amp;base=RLAW177&amp;n=212865&amp;date=14.05.2026&amp;dst=100278&amp;field=134" TargetMode="External"/><Relationship Id="rId713" Type="http://schemas.openxmlformats.org/officeDocument/2006/relationships/hyperlink" Target="https://login.consultant.ru/link/?req=doc&amp;base=RLAW177&amp;n=255661&amp;date=14.05.2026&amp;dst=100127&amp;field=134" TargetMode="External"/><Relationship Id="rId920" Type="http://schemas.openxmlformats.org/officeDocument/2006/relationships/image" Target="media/image182.wmf"/><Relationship Id="rId1343" Type="http://schemas.openxmlformats.org/officeDocument/2006/relationships/hyperlink" Target="https://login.consultant.ru/link/?req=doc&amp;base=RLAW177&amp;n=241107&amp;date=14.05.2026&amp;dst=100185&amp;field=134" TargetMode="External"/><Relationship Id="rId1203" Type="http://schemas.openxmlformats.org/officeDocument/2006/relationships/hyperlink" Target="https://login.consultant.ru/link/?req=doc&amp;base=LAW&amp;n=495710&amp;date=14.05.2026&amp;dst=6561&amp;field=134" TargetMode="External"/><Relationship Id="rId296" Type="http://schemas.openxmlformats.org/officeDocument/2006/relationships/image" Target="media/image18.wmf"/><Relationship Id="rId156" Type="http://schemas.openxmlformats.org/officeDocument/2006/relationships/hyperlink" Target="https://login.consultant.ru/link/?req=doc&amp;base=RLAW177&amp;n=197536&amp;date=14.05.2026&amp;dst=100088&amp;field=134" TargetMode="External"/><Relationship Id="rId363" Type="http://schemas.openxmlformats.org/officeDocument/2006/relationships/hyperlink" Target="https://login.consultant.ru/link/?req=doc&amp;base=RLAW177&amp;n=270331&amp;date=14.05.2026&amp;dst=100071&amp;field=134" TargetMode="External"/><Relationship Id="rId570" Type="http://schemas.openxmlformats.org/officeDocument/2006/relationships/hyperlink" Target="https://login.consultant.ru/link/?req=doc&amp;base=RLAW177&amp;n=255661&amp;date=14.05.2026&amp;dst=100039&amp;field=134" TargetMode="External"/><Relationship Id="rId223" Type="http://schemas.openxmlformats.org/officeDocument/2006/relationships/hyperlink" Target="https://login.consultant.ru/link/?req=doc&amp;base=RLAW177&amp;n=255661&amp;date=14.05.2026&amp;dst=100127&amp;field=134" TargetMode="External"/><Relationship Id="rId430" Type="http://schemas.openxmlformats.org/officeDocument/2006/relationships/image" Target="media/image72.wmf"/><Relationship Id="rId668" Type="http://schemas.openxmlformats.org/officeDocument/2006/relationships/hyperlink" Target="https://login.consultant.ru/link/?req=doc&amp;base=RLAW177&amp;n=270331&amp;date=14.05.2026&amp;dst=100050&amp;field=134" TargetMode="External"/><Relationship Id="rId875" Type="http://schemas.openxmlformats.org/officeDocument/2006/relationships/hyperlink" Target="https://login.consultant.ru/link/?req=doc&amp;base=RLAW177&amp;n=197534&amp;date=14.05.2026&amp;dst=100209&amp;field=134" TargetMode="External"/><Relationship Id="rId1060" Type="http://schemas.openxmlformats.org/officeDocument/2006/relationships/hyperlink" Target="https://login.consultant.ru/link/?req=doc&amp;base=RLAW177&amp;n=197536&amp;date=14.05.2026&amp;dst=100533&amp;field=134" TargetMode="External"/><Relationship Id="rId1298" Type="http://schemas.openxmlformats.org/officeDocument/2006/relationships/hyperlink" Target="https://login.consultant.ru/link/?req=doc&amp;base=RLAW177&amp;n=255529&amp;date=14.05.2026" TargetMode="External"/><Relationship Id="rId528" Type="http://schemas.openxmlformats.org/officeDocument/2006/relationships/image" Target="media/image114.wmf"/><Relationship Id="rId735" Type="http://schemas.openxmlformats.org/officeDocument/2006/relationships/hyperlink" Target="https://login.consultant.ru/link/?req=doc&amp;base=RLAW177&amp;n=197536&amp;date=14.05.2026&amp;dst=100449&amp;field=134" TargetMode="External"/><Relationship Id="rId942" Type="http://schemas.openxmlformats.org/officeDocument/2006/relationships/image" Target="media/image188.wmf"/><Relationship Id="rId1158" Type="http://schemas.openxmlformats.org/officeDocument/2006/relationships/hyperlink" Target="https://login.consultant.ru/link/?req=doc&amp;base=RLAW177&amp;n=212865&amp;date=14.05.2026&amp;dst=100281&amp;field=134" TargetMode="External"/><Relationship Id="rId1365" Type="http://schemas.openxmlformats.org/officeDocument/2006/relationships/hyperlink" Target="https://login.consultant.ru/link/?req=doc&amp;base=RLAW177&amp;n=270331&amp;date=14.05.2026&amp;dst=100065&amp;field=134" TargetMode="External"/><Relationship Id="rId1018" Type="http://schemas.openxmlformats.org/officeDocument/2006/relationships/hyperlink" Target="https://login.consultant.ru/link/?req=doc&amp;base=RLAW177&amp;n=255661&amp;date=14.05.2026&amp;dst=100127&amp;field=134" TargetMode="External"/><Relationship Id="rId1225" Type="http://schemas.openxmlformats.org/officeDocument/2006/relationships/hyperlink" Target="https://login.consultant.ru/link/?req=doc&amp;base=LAW&amp;n=495710&amp;date=14.05.2026&amp;dst=1311&amp;field=134" TargetMode="External"/><Relationship Id="rId71" Type="http://schemas.openxmlformats.org/officeDocument/2006/relationships/hyperlink" Target="https://login.consultant.ru/link/?req=doc&amp;base=RLAW177&amp;n=266717&amp;date=14.05.2026&amp;dst=100018&amp;field=134" TargetMode="External"/><Relationship Id="rId802" Type="http://schemas.openxmlformats.org/officeDocument/2006/relationships/image" Target="media/image149.wmf"/><Relationship Id="rId29" Type="http://schemas.openxmlformats.org/officeDocument/2006/relationships/hyperlink" Target="https://login.consultant.ru/link/?req=doc&amp;base=RLAW177&amp;n=212865&amp;date=14.05.2026&amp;dst=100008&amp;field=134" TargetMode="External"/><Relationship Id="rId178" Type="http://schemas.openxmlformats.org/officeDocument/2006/relationships/hyperlink" Target="https://login.consultant.ru/link/?req=doc&amp;base=RLAW177&amp;n=255661&amp;date=14.05.2026&amp;dst=100018&amp;field=134" TargetMode="External"/><Relationship Id="rId385" Type="http://schemas.openxmlformats.org/officeDocument/2006/relationships/hyperlink" Target="https://login.consultant.ru/link/?req=doc&amp;base=RLAW177&amp;n=241107&amp;date=14.05.2026&amp;dst=100062&amp;field=134" TargetMode="External"/><Relationship Id="rId592" Type="http://schemas.openxmlformats.org/officeDocument/2006/relationships/hyperlink" Target="https://login.consultant.ru/link/?req=doc&amp;base=RLAW177&amp;n=212865&amp;date=14.05.2026&amp;dst=100140&amp;field=134" TargetMode="External"/><Relationship Id="rId245" Type="http://schemas.openxmlformats.org/officeDocument/2006/relationships/hyperlink" Target="https://login.consultant.ru/link/?req=doc&amp;base=RLAW177&amp;n=67481&amp;date=14.05.2026&amp;dst=100061&amp;field=134" TargetMode="External"/><Relationship Id="rId452" Type="http://schemas.openxmlformats.org/officeDocument/2006/relationships/hyperlink" Target="https://login.consultant.ru/link/?req=doc&amp;base=RLAW177&amp;n=197536&amp;date=14.05.2026&amp;dst=100314&amp;field=134" TargetMode="External"/><Relationship Id="rId897" Type="http://schemas.openxmlformats.org/officeDocument/2006/relationships/image" Target="media/image177.wmf"/><Relationship Id="rId1082" Type="http://schemas.openxmlformats.org/officeDocument/2006/relationships/image" Target="media/image220.wmf"/><Relationship Id="rId105" Type="http://schemas.openxmlformats.org/officeDocument/2006/relationships/hyperlink" Target="https://login.consultant.ru/link/?req=doc&amp;base=RLAW177&amp;n=241107&amp;date=14.05.2026&amp;dst=100012&amp;field=134" TargetMode="External"/><Relationship Id="rId312" Type="http://schemas.openxmlformats.org/officeDocument/2006/relationships/hyperlink" Target="https://login.consultant.ru/link/?req=doc&amp;base=RLAW177&amp;n=241107&amp;date=14.05.2026&amp;dst=100046&amp;field=134" TargetMode="External"/><Relationship Id="rId757" Type="http://schemas.openxmlformats.org/officeDocument/2006/relationships/hyperlink" Target="https://login.consultant.ru/link/?req=doc&amp;base=RLAW177&amp;n=255661&amp;date=14.05.2026&amp;dst=100065&amp;field=134" TargetMode="External"/><Relationship Id="rId964" Type="http://schemas.openxmlformats.org/officeDocument/2006/relationships/image" Target="media/image192.wmf"/><Relationship Id="rId93" Type="http://schemas.openxmlformats.org/officeDocument/2006/relationships/hyperlink" Target="https://login.consultant.ru/link/?req=doc&amp;base=RLAW177&amp;n=212865&amp;date=14.05.2026&amp;dst=100013&amp;field=134" TargetMode="External"/><Relationship Id="rId617" Type="http://schemas.openxmlformats.org/officeDocument/2006/relationships/image" Target="media/image123.wmf"/><Relationship Id="rId824" Type="http://schemas.openxmlformats.org/officeDocument/2006/relationships/hyperlink" Target="https://login.consultant.ru/link/?req=doc&amp;base=RLAW177&amp;n=212865&amp;date=14.05.2026&amp;dst=100263&amp;field=134" TargetMode="External"/><Relationship Id="rId1247" Type="http://schemas.openxmlformats.org/officeDocument/2006/relationships/hyperlink" Target="https://login.consultant.ru/link/?req=doc&amp;base=RLAW177&amp;n=241107&amp;date=14.05.2026&amp;dst=100173&amp;field=134" TargetMode="External"/><Relationship Id="rId1107" Type="http://schemas.openxmlformats.org/officeDocument/2006/relationships/hyperlink" Target="https://login.consultant.ru/link/?req=doc&amp;base=RLAW177&amp;n=255661&amp;date=14.05.2026&amp;dst=100082&amp;field=134" TargetMode="External"/><Relationship Id="rId1314" Type="http://schemas.openxmlformats.org/officeDocument/2006/relationships/hyperlink" Target="https://login.consultant.ru/link/?req=doc&amp;base=RLAW177&amp;n=228102&amp;date=14.05.2026&amp;dst=100016&amp;field=134" TargetMode="External"/><Relationship Id="rId20" Type="http://schemas.openxmlformats.org/officeDocument/2006/relationships/hyperlink" Target="https://login.consultant.ru/link/?req=doc&amp;base=RLAW177&amp;n=164929&amp;date=14.05.2026&amp;dst=100008&amp;field=134" TargetMode="External"/><Relationship Id="rId267" Type="http://schemas.openxmlformats.org/officeDocument/2006/relationships/hyperlink" Target="https://login.consultant.ru/link/?req=doc&amp;base=RLAW177&amp;n=197534&amp;date=14.05.2026&amp;dst=100058&amp;field=134" TargetMode="External"/><Relationship Id="rId474" Type="http://schemas.openxmlformats.org/officeDocument/2006/relationships/image" Target="media/image96.wmf"/><Relationship Id="rId127" Type="http://schemas.openxmlformats.org/officeDocument/2006/relationships/hyperlink" Target="https://login.consultant.ru/link/?req=doc&amp;base=LAW&amp;n=495710&amp;date=14.05.2026" TargetMode="External"/><Relationship Id="rId681" Type="http://schemas.openxmlformats.org/officeDocument/2006/relationships/hyperlink" Target="https://login.consultant.ru/link/?req=doc&amp;base=RLAW177&amp;n=270331&amp;date=14.05.2026&amp;dst=100071&amp;field=134" TargetMode="External"/><Relationship Id="rId779" Type="http://schemas.openxmlformats.org/officeDocument/2006/relationships/hyperlink" Target="https://login.consultant.ru/link/?req=doc&amp;base=RLAW177&amp;n=197534&amp;date=14.05.2026&amp;dst=100336&amp;field=134" TargetMode="External"/><Relationship Id="rId986" Type="http://schemas.openxmlformats.org/officeDocument/2006/relationships/hyperlink" Target="https://login.consultant.ru/link/?req=doc&amp;base=RLAW177&amp;n=197534&amp;date=14.05.2026&amp;dst=100432&amp;field=134" TargetMode="External"/><Relationship Id="rId334" Type="http://schemas.openxmlformats.org/officeDocument/2006/relationships/hyperlink" Target="https://login.consultant.ru/link/?req=doc&amp;base=LAW&amp;n=532909&amp;date=14.05.2026&amp;dst=9219&amp;field=134" TargetMode="External"/><Relationship Id="rId541" Type="http://schemas.openxmlformats.org/officeDocument/2006/relationships/image" Target="media/image119.wmf"/><Relationship Id="rId639" Type="http://schemas.openxmlformats.org/officeDocument/2006/relationships/hyperlink" Target="https://login.consultant.ru/link/?req=doc&amp;base=RLAW177&amp;n=255661&amp;date=14.05.2026&amp;dst=100044&amp;field=134" TargetMode="External"/><Relationship Id="rId1171" Type="http://schemas.openxmlformats.org/officeDocument/2006/relationships/image" Target="media/image244.wmf"/><Relationship Id="rId1269" Type="http://schemas.openxmlformats.org/officeDocument/2006/relationships/hyperlink" Target="https://login.consultant.ru/link/?req=doc&amp;base=RLAW177&amp;n=212865&amp;date=14.05.2026&amp;dst=100304&amp;field=134" TargetMode="External"/><Relationship Id="rId401" Type="http://schemas.openxmlformats.org/officeDocument/2006/relationships/hyperlink" Target="https://login.consultant.ru/link/?req=doc&amp;base=RLAW177&amp;n=241107&amp;date=14.05.2026&amp;dst=100068&amp;field=134" TargetMode="External"/><Relationship Id="rId846" Type="http://schemas.openxmlformats.org/officeDocument/2006/relationships/hyperlink" Target="https://login.consultant.ru/link/?req=doc&amp;base=RLAW177&amp;n=197534&amp;date=14.05.2026&amp;dst=100378&amp;field=134" TargetMode="External"/><Relationship Id="rId1031" Type="http://schemas.openxmlformats.org/officeDocument/2006/relationships/hyperlink" Target="https://login.consultant.ru/link/?req=doc&amp;base=RLAW177&amp;n=212865&amp;date=14.05.2026&amp;dst=100274&amp;field=134" TargetMode="External"/><Relationship Id="rId1129" Type="http://schemas.openxmlformats.org/officeDocument/2006/relationships/hyperlink" Target="https://login.consultant.ru/link/?req=doc&amp;base=RLAW177&amp;n=212865&amp;date=14.05.2026&amp;dst=100278&amp;field=134" TargetMode="External"/><Relationship Id="rId706" Type="http://schemas.openxmlformats.org/officeDocument/2006/relationships/hyperlink" Target="https://login.consultant.ru/link/?req=doc&amp;base=RLAW177&amp;n=241107&amp;date=14.05.2026&amp;dst=100128&amp;field=134" TargetMode="External"/><Relationship Id="rId913" Type="http://schemas.openxmlformats.org/officeDocument/2006/relationships/hyperlink" Target="https://login.consultant.ru/link/?req=doc&amp;base=RLAW177&amp;n=197534&amp;date=14.05.2026&amp;dst=100400&amp;field=134" TargetMode="External"/><Relationship Id="rId1336" Type="http://schemas.openxmlformats.org/officeDocument/2006/relationships/hyperlink" Target="https://login.consultant.ru/link/?req=doc&amp;base=RLAW177&amp;n=270331&amp;date=14.05.2026&amp;dst=100062&amp;field=134" TargetMode="External"/><Relationship Id="rId42" Type="http://schemas.openxmlformats.org/officeDocument/2006/relationships/hyperlink" Target="https://login.consultant.ru/link/?req=doc&amp;base=LAW&amp;n=495710&amp;date=14.05.2026&amp;dst=74&amp;field=134" TargetMode="External"/><Relationship Id="rId191" Type="http://schemas.openxmlformats.org/officeDocument/2006/relationships/hyperlink" Target="https://login.consultant.ru/link/?req=doc&amp;base=RLAW177&amp;n=197534&amp;date=14.05.2026&amp;dst=100062&amp;field=134" TargetMode="External"/><Relationship Id="rId289" Type="http://schemas.openxmlformats.org/officeDocument/2006/relationships/hyperlink" Target="https://login.consultant.ru/link/?req=doc&amp;base=RLAW177&amp;n=197536&amp;date=14.05.2026&amp;dst=100163&amp;field=134" TargetMode="External"/><Relationship Id="rId496" Type="http://schemas.openxmlformats.org/officeDocument/2006/relationships/hyperlink" Target="https://login.consultant.ru/link/?req=doc&amp;base=RLAW177&amp;n=270331&amp;date=14.05.2026&amp;dst=100071&amp;field=134" TargetMode="External"/><Relationship Id="rId149" Type="http://schemas.openxmlformats.org/officeDocument/2006/relationships/hyperlink" Target="https://login.consultant.ru/link/?req=doc&amp;base=RLAW177&amp;n=266717&amp;date=14.05.2026&amp;dst=100021&amp;field=134" TargetMode="External"/><Relationship Id="rId356" Type="http://schemas.openxmlformats.org/officeDocument/2006/relationships/hyperlink" Target="https://login.consultant.ru/link/?req=doc&amp;base=RLAW177&amp;n=270331&amp;date=14.05.2026&amp;dst=100035&amp;field=134" TargetMode="External"/><Relationship Id="rId563" Type="http://schemas.openxmlformats.org/officeDocument/2006/relationships/hyperlink" Target="https://login.consultant.ru/link/?req=doc&amp;base=RLAW177&amp;n=197536&amp;date=14.05.2026&amp;dst=100411&amp;field=134" TargetMode="External"/><Relationship Id="rId770" Type="http://schemas.openxmlformats.org/officeDocument/2006/relationships/hyperlink" Target="https://login.consultant.ru/link/?req=doc&amp;base=RLAW177&amp;n=255661&amp;date=14.05.2026&amp;dst=100069&amp;field=134" TargetMode="External"/><Relationship Id="rId1193" Type="http://schemas.openxmlformats.org/officeDocument/2006/relationships/hyperlink" Target="https://login.consultant.ru/link/?req=doc&amp;base=RLAW177&amp;n=255661&amp;date=14.05.2026&amp;dst=100086&amp;field=134" TargetMode="External"/><Relationship Id="rId216" Type="http://schemas.openxmlformats.org/officeDocument/2006/relationships/hyperlink" Target="https://login.consultant.ru/link/?req=doc&amp;base=RLAW177&amp;n=270331&amp;date=14.05.2026&amp;dst=100013&amp;field=134" TargetMode="External"/><Relationship Id="rId423" Type="http://schemas.openxmlformats.org/officeDocument/2006/relationships/hyperlink" Target="https://login.consultant.ru/link/?req=doc&amp;base=RLAW177&amp;n=185292&amp;date=14.05.2026&amp;dst=100031&amp;field=134" TargetMode="External"/><Relationship Id="rId868" Type="http://schemas.openxmlformats.org/officeDocument/2006/relationships/hyperlink" Target="https://login.consultant.ru/link/?req=doc&amp;base=RLAW177&amp;n=61883&amp;date=14.05.2026&amp;dst=100177&amp;field=134" TargetMode="External"/><Relationship Id="rId1053" Type="http://schemas.openxmlformats.org/officeDocument/2006/relationships/hyperlink" Target="https://login.consultant.ru/link/?req=doc&amp;base=RLAW177&amp;n=255661&amp;date=14.05.2026&amp;dst=100127&amp;field=134" TargetMode="External"/><Relationship Id="rId1260" Type="http://schemas.openxmlformats.org/officeDocument/2006/relationships/image" Target="media/image262.wmf"/><Relationship Id="rId630" Type="http://schemas.openxmlformats.org/officeDocument/2006/relationships/hyperlink" Target="https://login.consultant.ru/link/?req=doc&amp;base=RLAW177&amp;n=255661&amp;date=14.05.2026&amp;dst=100043&amp;field=134" TargetMode="External"/><Relationship Id="rId728" Type="http://schemas.openxmlformats.org/officeDocument/2006/relationships/hyperlink" Target="https://login.consultant.ru/link/?req=doc&amp;base=RLAW177&amp;n=197534&amp;date=14.05.2026&amp;dst=100282&amp;field=134" TargetMode="External"/><Relationship Id="rId935" Type="http://schemas.openxmlformats.org/officeDocument/2006/relationships/hyperlink" Target="https://login.consultant.ru/link/?req=doc&amp;base=RLAW177&amp;n=212865&amp;date=14.05.2026&amp;dst=100266&amp;field=134" TargetMode="External"/><Relationship Id="rId1358" Type="http://schemas.openxmlformats.org/officeDocument/2006/relationships/hyperlink" Target="https://login.consultant.ru/link/?req=doc&amp;base=RLAW177&amp;n=228102&amp;date=14.05.2026&amp;dst=100022&amp;field=134" TargetMode="External"/><Relationship Id="rId64" Type="http://schemas.openxmlformats.org/officeDocument/2006/relationships/hyperlink" Target="https://login.consultant.ru/link/?req=doc&amp;base=RLAW177&amp;n=212865&amp;date=14.05.2026&amp;dst=100009&amp;field=134" TargetMode="External"/><Relationship Id="rId1120" Type="http://schemas.openxmlformats.org/officeDocument/2006/relationships/hyperlink" Target="https://login.consultant.ru/link/?req=doc&amp;base=RLAW177&amp;n=255661&amp;date=14.05.2026&amp;dst=100127&amp;field=134" TargetMode="External"/><Relationship Id="rId1218" Type="http://schemas.openxmlformats.org/officeDocument/2006/relationships/hyperlink" Target="https://login.consultant.ru/link/?req=doc&amp;base=RLAW177&amp;n=255661&amp;date=14.05.2026&amp;dst=100127&amp;field=134" TargetMode="External"/><Relationship Id="rId280" Type="http://schemas.openxmlformats.org/officeDocument/2006/relationships/hyperlink" Target="https://login.consultant.ru/link/?req=doc&amp;base=RLAW177&amp;n=197536&amp;date=14.05.2026&amp;dst=100152&amp;field=134" TargetMode="External"/><Relationship Id="rId140" Type="http://schemas.openxmlformats.org/officeDocument/2006/relationships/hyperlink" Target="https://login.consultant.ru/link/?req=doc&amp;base=RLAW177&amp;n=197536&amp;date=14.05.2026&amp;dst=100076&amp;field=134" TargetMode="External"/><Relationship Id="rId378" Type="http://schemas.openxmlformats.org/officeDocument/2006/relationships/hyperlink" Target="https://login.consultant.ru/link/?req=doc&amp;base=RLAW177&amp;n=241107&amp;date=14.05.2026&amp;dst=100058&amp;field=134" TargetMode="External"/><Relationship Id="rId585" Type="http://schemas.openxmlformats.org/officeDocument/2006/relationships/hyperlink" Target="https://login.consultant.ru/link/?req=doc&amp;base=RLAW177&amp;n=212865&amp;date=14.05.2026&amp;dst=100140&amp;field=134" TargetMode="External"/><Relationship Id="rId792" Type="http://schemas.openxmlformats.org/officeDocument/2006/relationships/hyperlink" Target="https://login.consultant.ru/link/?req=doc&amp;base=RLAW177&amp;n=212865&amp;date=14.05.2026&amp;dst=100262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RLAW177&amp;n=227159&amp;date=14.05.2026&amp;dst=100033&amp;field=134" TargetMode="External"/><Relationship Id="rId445" Type="http://schemas.openxmlformats.org/officeDocument/2006/relationships/hyperlink" Target="https://login.consultant.ru/link/?req=doc&amp;base=RLAW177&amp;n=185292&amp;date=14.05.2026&amp;dst=100032&amp;field=134" TargetMode="External"/><Relationship Id="rId652" Type="http://schemas.openxmlformats.org/officeDocument/2006/relationships/hyperlink" Target="https://login.consultant.ru/link/?req=doc&amp;base=LAW&amp;n=495710&amp;date=14.05.2026&amp;dst=6558&amp;field=134" TargetMode="External"/><Relationship Id="rId1075" Type="http://schemas.openxmlformats.org/officeDocument/2006/relationships/hyperlink" Target="https://login.consultant.ru/link/?req=doc&amp;base=RLAW177&amp;n=185292&amp;date=14.05.2026&amp;dst=100052&amp;field=134" TargetMode="External"/><Relationship Id="rId1282" Type="http://schemas.openxmlformats.org/officeDocument/2006/relationships/hyperlink" Target="https://login.consultant.ru/link/?req=doc&amp;base=RLAW177&amp;n=241107&amp;date=14.05.2026&amp;dst=100177&amp;field=134" TargetMode="External"/><Relationship Id="rId305" Type="http://schemas.openxmlformats.org/officeDocument/2006/relationships/image" Target="media/image22.wmf"/><Relationship Id="rId512" Type="http://schemas.openxmlformats.org/officeDocument/2006/relationships/hyperlink" Target="https://login.consultant.ru/link/?req=doc&amp;base=RLAW177&amp;n=255661&amp;date=14.05.2026&amp;dst=100036&amp;field=134" TargetMode="External"/><Relationship Id="rId957" Type="http://schemas.openxmlformats.org/officeDocument/2006/relationships/hyperlink" Target="https://login.consultant.ru/link/?req=doc&amp;base=RLAW177&amp;n=241107&amp;date=14.05.2026&amp;dst=100157&amp;field=134" TargetMode="External"/><Relationship Id="rId1142" Type="http://schemas.openxmlformats.org/officeDocument/2006/relationships/image" Target="media/image233.wmf"/><Relationship Id="rId86" Type="http://schemas.openxmlformats.org/officeDocument/2006/relationships/hyperlink" Target="https://login.consultant.ru/link/?req=doc&amp;base=RLAW177&amp;n=212865&amp;date=14.05.2026&amp;dst=100013&amp;field=134" TargetMode="External"/><Relationship Id="rId817" Type="http://schemas.openxmlformats.org/officeDocument/2006/relationships/hyperlink" Target="https://login.consultant.ru/link/?req=doc&amp;base=RLAW177&amp;n=212865&amp;date=14.05.2026&amp;dst=100263&amp;field=134" TargetMode="External"/><Relationship Id="rId1002" Type="http://schemas.openxmlformats.org/officeDocument/2006/relationships/hyperlink" Target="https://login.consultant.ru/link/?req=doc&amp;base=RLAW177&amp;n=197534&amp;date=14.05.2026&amp;dst=100209&amp;field=134" TargetMode="External"/><Relationship Id="rId1307" Type="http://schemas.openxmlformats.org/officeDocument/2006/relationships/hyperlink" Target="https://login.consultant.ru/link/?req=doc&amp;base=RLAW177&amp;n=197536&amp;date=14.05.2026&amp;dst=100555&amp;field=134" TargetMode="External"/><Relationship Id="rId13" Type="http://schemas.openxmlformats.org/officeDocument/2006/relationships/hyperlink" Target="https://login.consultant.ru/link/?req=doc&amp;base=RLAW177&amp;n=52685&amp;date=14.05.2026&amp;dst=100008&amp;field=134" TargetMode="External"/><Relationship Id="rId162" Type="http://schemas.openxmlformats.org/officeDocument/2006/relationships/hyperlink" Target="https://login.consultant.ru/link/?req=doc&amp;base=RLAW177&amp;n=128216&amp;date=14.05.2026&amp;dst=100010&amp;field=134" TargetMode="External"/><Relationship Id="rId467" Type="http://schemas.openxmlformats.org/officeDocument/2006/relationships/hyperlink" Target="https://login.consultant.ru/link/?req=doc&amp;base=RLAW177&amp;n=185292&amp;date=14.05.2026&amp;dst=100036&amp;field=134" TargetMode="External"/><Relationship Id="rId1097" Type="http://schemas.openxmlformats.org/officeDocument/2006/relationships/hyperlink" Target="https://login.consultant.ru/link/?req=doc&amp;base=RLAW177&amp;n=255661&amp;date=14.05.2026&amp;dst=100127&amp;field=134" TargetMode="External"/><Relationship Id="rId674" Type="http://schemas.openxmlformats.org/officeDocument/2006/relationships/hyperlink" Target="https://login.consultant.ru/link/?req=doc&amp;base=RLAW177&amp;n=270331&amp;date=14.05.2026&amp;dst=100052&amp;field=134" TargetMode="External"/><Relationship Id="rId881" Type="http://schemas.openxmlformats.org/officeDocument/2006/relationships/hyperlink" Target="https://login.consultant.ru/link/?req=doc&amp;base=RLAW177&amp;n=128216&amp;date=14.05.2026&amp;dst=100219&amp;field=134" TargetMode="External"/><Relationship Id="rId979" Type="http://schemas.openxmlformats.org/officeDocument/2006/relationships/hyperlink" Target="https://login.consultant.ru/link/?req=doc&amp;base=RLAW177&amp;n=197536&amp;date=14.05.2026&amp;dst=100512&amp;field=134" TargetMode="External"/><Relationship Id="rId327" Type="http://schemas.openxmlformats.org/officeDocument/2006/relationships/hyperlink" Target="https://login.consultant.ru/link/?req=doc&amp;base=RLAW177&amp;n=227159&amp;date=14.05.2026&amp;dst=100059&amp;field=134" TargetMode="External"/><Relationship Id="rId534" Type="http://schemas.openxmlformats.org/officeDocument/2006/relationships/image" Target="media/image116.wmf"/><Relationship Id="rId741" Type="http://schemas.openxmlformats.org/officeDocument/2006/relationships/hyperlink" Target="https://login.consultant.ru/link/?req=doc&amp;base=RLAW177&amp;n=241107&amp;date=14.05.2026&amp;dst=100152&amp;field=134" TargetMode="External"/><Relationship Id="rId839" Type="http://schemas.openxmlformats.org/officeDocument/2006/relationships/hyperlink" Target="https://login.consultant.ru/link/?req=doc&amp;base=RLAW177&amp;n=212865&amp;date=14.05.2026&amp;dst=100265&amp;field=134" TargetMode="External"/><Relationship Id="rId1164" Type="http://schemas.openxmlformats.org/officeDocument/2006/relationships/image" Target="media/image242.wmf"/><Relationship Id="rId1371" Type="http://schemas.openxmlformats.org/officeDocument/2006/relationships/header" Target="header2.xml"/><Relationship Id="rId601" Type="http://schemas.openxmlformats.org/officeDocument/2006/relationships/hyperlink" Target="https://login.consultant.ru/link/?req=doc&amp;base=RLAW177&amp;n=212865&amp;date=14.05.2026&amp;dst=100148&amp;field=134" TargetMode="External"/><Relationship Id="rId1024" Type="http://schemas.openxmlformats.org/officeDocument/2006/relationships/hyperlink" Target="https://login.consultant.ru/link/?req=doc&amp;base=RLAW177&amp;n=197534&amp;date=14.05.2026&amp;dst=100446&amp;field=134" TargetMode="External"/><Relationship Id="rId1231" Type="http://schemas.openxmlformats.org/officeDocument/2006/relationships/hyperlink" Target="https://login.consultant.ru/link/?req=doc&amp;base=LAW&amp;n=495710&amp;date=14.05.2026" TargetMode="External"/><Relationship Id="rId906" Type="http://schemas.openxmlformats.org/officeDocument/2006/relationships/hyperlink" Target="https://login.consultant.ru/link/?req=doc&amp;base=RLAW177&amp;n=128216&amp;date=14.05.2026&amp;dst=100219&amp;field=134" TargetMode="External"/><Relationship Id="rId1329" Type="http://schemas.openxmlformats.org/officeDocument/2006/relationships/hyperlink" Target="https://login.consultant.ru/link/?req=doc&amp;base=RLAW177&amp;n=197534&amp;date=14.05.2026&amp;dst=100522&amp;field=134" TargetMode="External"/><Relationship Id="rId35" Type="http://schemas.openxmlformats.org/officeDocument/2006/relationships/hyperlink" Target="https://login.consultant.ru/link/?req=doc&amp;base=RLAW177&amp;n=270331&amp;date=14.05.2026&amp;dst=100008&amp;field=134" TargetMode="External"/><Relationship Id="rId184" Type="http://schemas.openxmlformats.org/officeDocument/2006/relationships/image" Target="media/image4.wmf"/><Relationship Id="rId391" Type="http://schemas.openxmlformats.org/officeDocument/2006/relationships/image" Target="media/image52.wmf"/><Relationship Id="rId405" Type="http://schemas.openxmlformats.org/officeDocument/2006/relationships/hyperlink" Target="https://login.consultant.ru/link/?req=doc&amp;base=RLAW177&amp;n=197536&amp;date=14.05.2026&amp;dst=100253&amp;field=134" TargetMode="External"/><Relationship Id="rId612" Type="http://schemas.openxmlformats.org/officeDocument/2006/relationships/hyperlink" Target="https://login.consultant.ru/link/?req=doc&amp;base=RLAW177&amp;n=67481&amp;date=14.05.2026&amp;dst=100143&amp;field=134" TargetMode="External"/><Relationship Id="rId1035" Type="http://schemas.openxmlformats.org/officeDocument/2006/relationships/hyperlink" Target="https://login.consultant.ru/link/?req=doc&amp;base=RLAW177&amp;n=228102&amp;date=14.05.2026&amp;dst=100014&amp;field=134" TargetMode="External"/><Relationship Id="rId1242" Type="http://schemas.openxmlformats.org/officeDocument/2006/relationships/hyperlink" Target="https://login.consultant.ru/link/?req=doc&amp;base=RLAW177&amp;n=255661&amp;date=14.05.2026&amp;dst=100127&amp;field=134" TargetMode="External"/><Relationship Id="rId251" Type="http://schemas.openxmlformats.org/officeDocument/2006/relationships/image" Target="media/image15.wmf"/><Relationship Id="rId489" Type="http://schemas.openxmlformats.org/officeDocument/2006/relationships/image" Target="media/image104.wmf"/><Relationship Id="rId696" Type="http://schemas.openxmlformats.org/officeDocument/2006/relationships/hyperlink" Target="https://login.consultant.ru/link/?req=doc&amp;base=RLAW177&amp;n=255661&amp;date=14.05.2026&amp;dst=100127&amp;field=134" TargetMode="External"/><Relationship Id="rId917" Type="http://schemas.openxmlformats.org/officeDocument/2006/relationships/image" Target="media/image180.wmf"/><Relationship Id="rId1102" Type="http://schemas.openxmlformats.org/officeDocument/2006/relationships/image" Target="media/image223.wmf"/><Relationship Id="rId46" Type="http://schemas.openxmlformats.org/officeDocument/2006/relationships/hyperlink" Target="https://login.consultant.ru/link/?req=doc&amp;base=LAW&amp;n=2875&amp;date=14.05.2026" TargetMode="External"/><Relationship Id="rId349" Type="http://schemas.openxmlformats.org/officeDocument/2006/relationships/hyperlink" Target="https://login.consultant.ru/link/?req=doc&amp;base=RLAW177&amp;n=270331&amp;date=14.05.2026&amp;dst=100032&amp;field=134" TargetMode="External"/><Relationship Id="rId556" Type="http://schemas.openxmlformats.org/officeDocument/2006/relationships/hyperlink" Target="https://login.consultant.ru/link/?req=doc&amp;base=RLAW177&amp;n=97635&amp;date=14.05.2026&amp;dst=100035&amp;field=134" TargetMode="External"/><Relationship Id="rId763" Type="http://schemas.openxmlformats.org/officeDocument/2006/relationships/hyperlink" Target="https://login.consultant.ru/link/?req=doc&amp;base=RLAW177&amp;n=197501&amp;date=14.05.2026&amp;dst=100143&amp;field=134" TargetMode="External"/><Relationship Id="rId1186" Type="http://schemas.openxmlformats.org/officeDocument/2006/relationships/image" Target="media/image252.wmf"/><Relationship Id="rId111" Type="http://schemas.openxmlformats.org/officeDocument/2006/relationships/hyperlink" Target="https://login.consultant.ru/link/?req=doc&amp;base=RLAW177&amp;n=212865&amp;date=14.05.2026&amp;dst=100017&amp;field=134" TargetMode="External"/><Relationship Id="rId195" Type="http://schemas.openxmlformats.org/officeDocument/2006/relationships/hyperlink" Target="https://login.consultant.ru/link/?req=doc&amp;base=RLAW177&amp;n=197536&amp;date=14.05.2026&amp;dst=100103&amp;field=134" TargetMode="External"/><Relationship Id="rId209" Type="http://schemas.openxmlformats.org/officeDocument/2006/relationships/hyperlink" Target="https://login.consultant.ru/link/?req=doc&amp;base=RLAW177&amp;n=228102&amp;date=14.05.2026&amp;dst=100011&amp;field=134" TargetMode="External"/><Relationship Id="rId416" Type="http://schemas.openxmlformats.org/officeDocument/2006/relationships/image" Target="media/image60.wmf"/><Relationship Id="rId970" Type="http://schemas.openxmlformats.org/officeDocument/2006/relationships/hyperlink" Target="https://login.consultant.ru/link/?req=doc&amp;base=RLAW177&amp;n=212865&amp;date=14.05.2026&amp;dst=100267&amp;field=134" TargetMode="External"/><Relationship Id="rId1046" Type="http://schemas.openxmlformats.org/officeDocument/2006/relationships/hyperlink" Target="https://login.consultant.ru/link/?req=doc&amp;base=RLAW177&amp;n=197536&amp;date=14.05.2026&amp;dst=100533&amp;field=134" TargetMode="External"/><Relationship Id="rId1253" Type="http://schemas.openxmlformats.org/officeDocument/2006/relationships/hyperlink" Target="https://login.consultant.ru/link/?req=doc&amp;base=RLAW177&amp;n=52685&amp;date=14.05.2026&amp;dst=100396&amp;field=134" TargetMode="External"/><Relationship Id="rId623" Type="http://schemas.openxmlformats.org/officeDocument/2006/relationships/hyperlink" Target="https://login.consultant.ru/link/?req=doc&amp;base=RLAW177&amp;n=270331&amp;date=14.05.2026&amp;dst=100046&amp;field=134" TargetMode="External"/><Relationship Id="rId830" Type="http://schemas.openxmlformats.org/officeDocument/2006/relationships/hyperlink" Target="https://login.consultant.ru/link/?req=doc&amp;base=RLAW177&amp;n=212865&amp;date=14.05.2026&amp;dst=100263&amp;field=134" TargetMode="External"/><Relationship Id="rId928" Type="http://schemas.openxmlformats.org/officeDocument/2006/relationships/image" Target="media/image186.wmf"/><Relationship Id="rId57" Type="http://schemas.openxmlformats.org/officeDocument/2006/relationships/hyperlink" Target="https://login.consultant.ru/link/?req=doc&amp;base=LAW&amp;n=495710&amp;date=14.05.2026" TargetMode="External"/><Relationship Id="rId262" Type="http://schemas.openxmlformats.org/officeDocument/2006/relationships/hyperlink" Target="https://login.consultant.ru/link/?req=doc&amp;base=RLAW177&amp;n=197536&amp;date=14.05.2026&amp;dst=100136&amp;field=134" TargetMode="External"/><Relationship Id="rId567" Type="http://schemas.openxmlformats.org/officeDocument/2006/relationships/hyperlink" Target="https://login.consultant.ru/link/?req=doc&amp;base=RLAW177&amp;n=227159&amp;date=14.05.2026&amp;dst=100081&amp;field=134" TargetMode="External"/><Relationship Id="rId1113" Type="http://schemas.openxmlformats.org/officeDocument/2006/relationships/hyperlink" Target="https://login.consultant.ru/link/?req=doc&amp;base=RLAW177&amp;n=212865&amp;date=14.05.2026&amp;dst=100278&amp;field=134" TargetMode="External"/><Relationship Id="rId1197" Type="http://schemas.openxmlformats.org/officeDocument/2006/relationships/hyperlink" Target="https://login.consultant.ru/link/?req=doc&amp;base=LAW&amp;n=495710&amp;date=14.05.2026&amp;dst=7733&amp;field=134" TargetMode="External"/><Relationship Id="rId1320" Type="http://schemas.openxmlformats.org/officeDocument/2006/relationships/image" Target="media/image267.wmf"/><Relationship Id="rId122" Type="http://schemas.openxmlformats.org/officeDocument/2006/relationships/hyperlink" Target="https://login.consultant.ru/link/?req=doc&amp;base=RLAW177&amp;n=197534&amp;date=14.05.2026&amp;dst=100033&amp;field=134" TargetMode="External"/><Relationship Id="rId774" Type="http://schemas.openxmlformats.org/officeDocument/2006/relationships/hyperlink" Target="https://login.consultant.ru/link/?req=doc&amp;base=RLAW177&amp;n=197534&amp;date=14.05.2026&amp;dst=100335&amp;field=134" TargetMode="External"/><Relationship Id="rId981" Type="http://schemas.openxmlformats.org/officeDocument/2006/relationships/image" Target="media/image197.wmf"/><Relationship Id="rId1057" Type="http://schemas.openxmlformats.org/officeDocument/2006/relationships/image" Target="media/image214.wmf"/><Relationship Id="rId427" Type="http://schemas.openxmlformats.org/officeDocument/2006/relationships/image" Target="media/image69.wmf"/><Relationship Id="rId634" Type="http://schemas.openxmlformats.org/officeDocument/2006/relationships/hyperlink" Target="https://login.consultant.ru/link/?req=doc&amp;base=RLAW177&amp;n=255661&amp;date=14.05.2026&amp;dst=100044&amp;field=134" TargetMode="External"/><Relationship Id="rId841" Type="http://schemas.openxmlformats.org/officeDocument/2006/relationships/hyperlink" Target="https://login.consultant.ru/link/?req=doc&amp;base=RLAW177&amp;n=197534&amp;date=14.05.2026&amp;dst=100377&amp;field=134" TargetMode="External"/><Relationship Id="rId1264" Type="http://schemas.openxmlformats.org/officeDocument/2006/relationships/image" Target="media/image264.wmf"/><Relationship Id="rId273" Type="http://schemas.openxmlformats.org/officeDocument/2006/relationships/hyperlink" Target="https://login.consultant.ru/link/?req=doc&amp;base=RLAW177&amp;n=141620&amp;date=14.05.2026&amp;dst=100021&amp;field=134" TargetMode="External"/><Relationship Id="rId480" Type="http://schemas.openxmlformats.org/officeDocument/2006/relationships/hyperlink" Target="https://login.consultant.ru/link/?req=doc&amp;base=RLAW177&amp;n=185292&amp;date=14.05.2026&amp;dst=100038&amp;field=134" TargetMode="External"/><Relationship Id="rId701" Type="http://schemas.openxmlformats.org/officeDocument/2006/relationships/image" Target="media/image133.wmf"/><Relationship Id="rId939" Type="http://schemas.openxmlformats.org/officeDocument/2006/relationships/hyperlink" Target="https://login.consultant.ru/link/?req=doc&amp;base=RLAW177&amp;n=212865&amp;date=14.05.2026&amp;dst=100266&amp;field=134" TargetMode="External"/><Relationship Id="rId1124" Type="http://schemas.openxmlformats.org/officeDocument/2006/relationships/hyperlink" Target="https://login.consultant.ru/link/?req=doc&amp;base=RLAW177&amp;n=255661&amp;date=14.05.2026&amp;dst=100083&amp;field=134" TargetMode="External"/><Relationship Id="rId1331" Type="http://schemas.openxmlformats.org/officeDocument/2006/relationships/image" Target="media/image269.wmf"/><Relationship Id="rId68" Type="http://schemas.openxmlformats.org/officeDocument/2006/relationships/hyperlink" Target="https://login.consultant.ru/link/?req=doc&amp;base=RLAW177&amp;n=227159&amp;date=14.05.2026&amp;dst=100014&amp;field=134" TargetMode="External"/><Relationship Id="rId133" Type="http://schemas.openxmlformats.org/officeDocument/2006/relationships/hyperlink" Target="https://login.consultant.ru/link/?req=doc&amp;base=RLAW177&amp;n=197536&amp;date=14.05.2026&amp;dst=100074&amp;field=134" TargetMode="External"/><Relationship Id="rId340" Type="http://schemas.openxmlformats.org/officeDocument/2006/relationships/hyperlink" Target="https://login.consultant.ru/link/?req=doc&amp;base=RLAW177&amp;n=270331&amp;date=14.05.2026&amp;dst=100071&amp;field=134" TargetMode="External"/><Relationship Id="rId578" Type="http://schemas.openxmlformats.org/officeDocument/2006/relationships/hyperlink" Target="https://login.consultant.ru/link/?req=doc&amp;base=RLAW177&amp;n=212865&amp;date=14.05.2026&amp;dst=100140&amp;field=134" TargetMode="External"/><Relationship Id="rId785" Type="http://schemas.openxmlformats.org/officeDocument/2006/relationships/hyperlink" Target="https://login.consultant.ru/link/?req=doc&amp;base=RLAW177&amp;n=197534&amp;date=14.05.2026&amp;dst=100338&amp;field=134" TargetMode="External"/><Relationship Id="rId992" Type="http://schemas.openxmlformats.org/officeDocument/2006/relationships/hyperlink" Target="https://login.consultant.ru/link/?req=doc&amp;base=RLAW177&amp;n=197534&amp;date=14.05.2026&amp;dst=100441&amp;field=134" TargetMode="External"/><Relationship Id="rId200" Type="http://schemas.openxmlformats.org/officeDocument/2006/relationships/hyperlink" Target="https://login.consultant.ru/link/?req=doc&amp;base=RLAW177&amp;n=255661&amp;date=14.05.2026&amp;dst=100127&amp;field=134" TargetMode="External"/><Relationship Id="rId438" Type="http://schemas.openxmlformats.org/officeDocument/2006/relationships/image" Target="media/image79.wmf"/><Relationship Id="rId645" Type="http://schemas.openxmlformats.org/officeDocument/2006/relationships/image" Target="media/image127.wmf"/><Relationship Id="rId852" Type="http://schemas.openxmlformats.org/officeDocument/2006/relationships/image" Target="media/image165.wmf"/><Relationship Id="rId1068" Type="http://schemas.openxmlformats.org/officeDocument/2006/relationships/image" Target="media/image216.wmf"/><Relationship Id="rId1275" Type="http://schemas.openxmlformats.org/officeDocument/2006/relationships/hyperlink" Target="https://login.consultant.ru/link/?req=doc&amp;base=RLAW177&amp;n=183877&amp;date=14.05.2026" TargetMode="External"/><Relationship Id="rId284" Type="http://schemas.openxmlformats.org/officeDocument/2006/relationships/hyperlink" Target="https://login.consultant.ru/link/?req=doc&amp;base=RLAW177&amp;n=197536&amp;date=14.05.2026&amp;dst=100157&amp;field=134" TargetMode="External"/><Relationship Id="rId491" Type="http://schemas.openxmlformats.org/officeDocument/2006/relationships/image" Target="media/image106.wmf"/><Relationship Id="rId505" Type="http://schemas.openxmlformats.org/officeDocument/2006/relationships/hyperlink" Target="https://login.consultant.ru/link/?req=doc&amp;base=RLAW177&amp;n=212865&amp;date=14.05.2026&amp;dst=100135&amp;field=134" TargetMode="External"/><Relationship Id="rId712" Type="http://schemas.openxmlformats.org/officeDocument/2006/relationships/hyperlink" Target="https://login.consultant.ru/link/?req=doc&amp;base=RLAW177&amp;n=255661&amp;date=14.05.2026&amp;dst=100051&amp;field=134" TargetMode="External"/><Relationship Id="rId1135" Type="http://schemas.openxmlformats.org/officeDocument/2006/relationships/hyperlink" Target="https://login.consultant.ru/link/?req=doc&amp;base=RLAW177&amp;n=197536&amp;date=14.05.2026&amp;dst=100549&amp;field=134" TargetMode="External"/><Relationship Id="rId1342" Type="http://schemas.openxmlformats.org/officeDocument/2006/relationships/hyperlink" Target="https://login.consultant.ru/link/?req=doc&amp;base=RLAW177&amp;n=241107&amp;date=14.05.2026&amp;dst=100180&amp;field=134" TargetMode="External"/><Relationship Id="rId79" Type="http://schemas.openxmlformats.org/officeDocument/2006/relationships/hyperlink" Target="https://login.consultant.ru/link/?req=doc&amp;base=RLAW177&amp;n=197536&amp;date=14.05.2026&amp;dst=100021&amp;field=134" TargetMode="External"/><Relationship Id="rId144" Type="http://schemas.openxmlformats.org/officeDocument/2006/relationships/hyperlink" Target="https://login.consultant.ru/link/?req=doc&amp;base=RLAW177&amp;n=212865&amp;date=14.05.2026&amp;dst=100025&amp;field=134" TargetMode="External"/><Relationship Id="rId589" Type="http://schemas.openxmlformats.org/officeDocument/2006/relationships/hyperlink" Target="https://login.consultant.ru/link/?req=doc&amp;base=RLAW177&amp;n=197534&amp;date=14.05.2026&amp;dst=100209&amp;field=134" TargetMode="External"/><Relationship Id="rId796" Type="http://schemas.openxmlformats.org/officeDocument/2006/relationships/hyperlink" Target="https://login.consultant.ru/link/?req=doc&amp;base=RLAW177&amp;n=212865&amp;date=14.05.2026&amp;dst=100263&amp;field=134" TargetMode="External"/><Relationship Id="rId1202" Type="http://schemas.openxmlformats.org/officeDocument/2006/relationships/hyperlink" Target="https://login.consultant.ru/link/?req=doc&amp;base=RLAW177&amp;n=255661&amp;date=14.05.2026&amp;dst=100127&amp;field=134" TargetMode="External"/><Relationship Id="rId351" Type="http://schemas.openxmlformats.org/officeDocument/2006/relationships/hyperlink" Target="https://login.consultant.ru/link/?req=doc&amp;base=RLAW177&amp;n=270331&amp;date=14.05.2026&amp;dst=100071&amp;field=134" TargetMode="External"/><Relationship Id="rId449" Type="http://schemas.openxmlformats.org/officeDocument/2006/relationships/image" Target="media/image86.wmf"/><Relationship Id="rId656" Type="http://schemas.openxmlformats.org/officeDocument/2006/relationships/hyperlink" Target="https://login.consultant.ru/link/?req=doc&amp;base=RLAW177&amp;n=270409&amp;date=14.05.2026&amp;dst=101796&amp;field=134" TargetMode="External"/><Relationship Id="rId863" Type="http://schemas.openxmlformats.org/officeDocument/2006/relationships/image" Target="media/image168.wmf"/><Relationship Id="rId1079" Type="http://schemas.openxmlformats.org/officeDocument/2006/relationships/hyperlink" Target="https://login.consultant.ru/link/?req=doc&amp;base=RLAW177&amp;n=197536&amp;date=14.05.2026&amp;dst=100540&amp;field=134" TargetMode="External"/><Relationship Id="rId1286" Type="http://schemas.openxmlformats.org/officeDocument/2006/relationships/hyperlink" Target="https://login.consultant.ru/link/?req=doc&amp;base=RLAW177&amp;n=241107&amp;date=14.05.2026&amp;dst=100179&amp;field=134" TargetMode="External"/><Relationship Id="rId211" Type="http://schemas.openxmlformats.org/officeDocument/2006/relationships/hyperlink" Target="https://login.consultant.ru/link/?req=doc&amp;base=RLAW177&amp;n=270331&amp;date=14.05.2026&amp;dst=100071&amp;field=134" TargetMode="External"/><Relationship Id="rId295" Type="http://schemas.openxmlformats.org/officeDocument/2006/relationships/hyperlink" Target="https://login.consultant.ru/link/?req=doc&amp;base=RLAW177&amp;n=197536&amp;date=14.05.2026&amp;dst=100168&amp;field=134" TargetMode="External"/><Relationship Id="rId309" Type="http://schemas.openxmlformats.org/officeDocument/2006/relationships/hyperlink" Target="https://login.consultant.ru/link/?req=doc&amp;base=RLAW177&amp;n=270409&amp;date=14.05.2026&amp;dst=279&amp;field=134" TargetMode="External"/><Relationship Id="rId516" Type="http://schemas.openxmlformats.org/officeDocument/2006/relationships/hyperlink" Target="https://login.consultant.ru/link/?req=doc&amp;base=RLAW177&amp;n=270331&amp;date=14.05.2026&amp;dst=100042&amp;field=134" TargetMode="External"/><Relationship Id="rId1146" Type="http://schemas.openxmlformats.org/officeDocument/2006/relationships/hyperlink" Target="https://login.consultant.ru/link/?req=doc&amp;base=RLAW177&amp;n=197534&amp;date=14.05.2026&amp;dst=100460&amp;field=134" TargetMode="External"/><Relationship Id="rId723" Type="http://schemas.openxmlformats.org/officeDocument/2006/relationships/hyperlink" Target="https://login.consultant.ru/link/?req=doc&amp;base=RLAW177&amp;n=255661&amp;date=14.05.2026&amp;dst=100051&amp;field=134" TargetMode="External"/><Relationship Id="rId930" Type="http://schemas.openxmlformats.org/officeDocument/2006/relationships/hyperlink" Target="https://login.consultant.ru/link/?req=doc&amp;base=RLAW177&amp;n=212865&amp;date=14.05.2026&amp;dst=100266&amp;field=134" TargetMode="External"/><Relationship Id="rId1006" Type="http://schemas.openxmlformats.org/officeDocument/2006/relationships/hyperlink" Target="https://login.consultant.ru/link/?req=doc&amp;base=RLAW177&amp;n=197534&amp;date=14.05.2026&amp;dst=100443&amp;field=134" TargetMode="External"/><Relationship Id="rId1353" Type="http://schemas.openxmlformats.org/officeDocument/2006/relationships/hyperlink" Target="https://login.consultant.ru/link/?req=doc&amp;base=RLAW177&amp;n=241107&amp;date=14.05.2026&amp;dst=100181&amp;field=134" TargetMode="External"/><Relationship Id="rId155" Type="http://schemas.openxmlformats.org/officeDocument/2006/relationships/hyperlink" Target="https://login.consultant.ru/link/?req=doc&amp;base=RLAW177&amp;n=197536&amp;date=14.05.2026&amp;dst=100086&amp;field=134" TargetMode="External"/><Relationship Id="rId362" Type="http://schemas.openxmlformats.org/officeDocument/2006/relationships/hyperlink" Target="https://login.consultant.ru/link/?req=doc&amp;base=RLAW177&amp;n=270331&amp;date=14.05.2026&amp;dst=100038&amp;field=134" TargetMode="External"/><Relationship Id="rId1213" Type="http://schemas.openxmlformats.org/officeDocument/2006/relationships/hyperlink" Target="https://login.consultant.ru/link/?req=doc&amp;base=LAW&amp;n=495710&amp;date=14.05.2026&amp;dst=6559&amp;field=134" TargetMode="External"/><Relationship Id="rId1297" Type="http://schemas.openxmlformats.org/officeDocument/2006/relationships/hyperlink" Target="https://login.consultant.ru/link/?req=doc&amp;base=RLAW177&amp;n=255661&amp;date=14.05.2026&amp;dst=100127&amp;field=134" TargetMode="External"/><Relationship Id="rId222" Type="http://schemas.openxmlformats.org/officeDocument/2006/relationships/hyperlink" Target="https://login.consultant.ru/link/?req=doc&amp;base=RLAW177&amp;n=255661&amp;date=14.05.2026&amp;dst=100025&amp;field=134" TargetMode="External"/><Relationship Id="rId667" Type="http://schemas.openxmlformats.org/officeDocument/2006/relationships/hyperlink" Target="https://login.consultant.ru/link/?req=doc&amp;base=RLAW177&amp;n=270331&amp;date=14.05.2026&amp;dst=100048&amp;field=134" TargetMode="External"/><Relationship Id="rId874" Type="http://schemas.openxmlformats.org/officeDocument/2006/relationships/hyperlink" Target="https://login.consultant.ru/link/?req=doc&amp;base=RLAW177&amp;n=128216&amp;date=14.05.2026&amp;dst=100219&amp;field=134" TargetMode="External"/><Relationship Id="rId17" Type="http://schemas.openxmlformats.org/officeDocument/2006/relationships/hyperlink" Target="https://login.consultant.ru/link/?req=doc&amp;base=RLAW177&amp;n=135023&amp;date=14.05.2026&amp;dst=100008&amp;field=134" TargetMode="External"/><Relationship Id="rId527" Type="http://schemas.openxmlformats.org/officeDocument/2006/relationships/image" Target="media/image113.wmf"/><Relationship Id="rId734" Type="http://schemas.openxmlformats.org/officeDocument/2006/relationships/hyperlink" Target="https://login.consultant.ru/link/?req=doc&amp;base=RLAW177&amp;n=255661&amp;date=14.05.2026&amp;dst=100065&amp;field=134" TargetMode="External"/><Relationship Id="rId941" Type="http://schemas.openxmlformats.org/officeDocument/2006/relationships/image" Target="media/image187.wmf"/><Relationship Id="rId1157" Type="http://schemas.openxmlformats.org/officeDocument/2006/relationships/hyperlink" Target="https://login.consultant.ru/link/?req=doc&amp;base=RLAW177&amp;n=197536&amp;date=14.05.2026&amp;dst=100550&amp;field=134" TargetMode="External"/><Relationship Id="rId1364" Type="http://schemas.openxmlformats.org/officeDocument/2006/relationships/hyperlink" Target="https://login.consultant.ru/link/?req=doc&amp;base=RLAW177&amp;n=255661&amp;date=14.05.2026&amp;dst=100119&amp;field=134" TargetMode="External"/><Relationship Id="rId70" Type="http://schemas.openxmlformats.org/officeDocument/2006/relationships/hyperlink" Target="https://login.consultant.ru/link/?req=doc&amp;base=RLAW177&amp;n=227159&amp;date=14.05.2026&amp;dst=100016&amp;field=134" TargetMode="External"/><Relationship Id="rId166" Type="http://schemas.openxmlformats.org/officeDocument/2006/relationships/hyperlink" Target="https://login.consultant.ru/link/?req=doc&amp;base=RLAW177&amp;n=197534&amp;date=14.05.2026&amp;dst=100057&amp;field=134" TargetMode="External"/><Relationship Id="rId373" Type="http://schemas.openxmlformats.org/officeDocument/2006/relationships/image" Target="media/image41.wmf"/><Relationship Id="rId580" Type="http://schemas.openxmlformats.org/officeDocument/2006/relationships/hyperlink" Target="https://login.consultant.ru/link/?req=doc&amp;base=RLAW177&amp;n=197536&amp;date=14.05.2026&amp;dst=100412&amp;field=134" TargetMode="External"/><Relationship Id="rId801" Type="http://schemas.openxmlformats.org/officeDocument/2006/relationships/hyperlink" Target="https://login.consultant.ru/link/?req=doc&amp;base=RLAW177&amp;n=197536&amp;date=14.05.2026&amp;dst=100469&amp;field=134" TargetMode="External"/><Relationship Id="rId1017" Type="http://schemas.openxmlformats.org/officeDocument/2006/relationships/hyperlink" Target="https://login.consultant.ru/link/?req=doc&amp;base=RLAW177&amp;n=255661&amp;date=14.05.2026&amp;dst=100076&amp;field=134" TargetMode="External"/><Relationship Id="rId1224" Type="http://schemas.openxmlformats.org/officeDocument/2006/relationships/hyperlink" Target="https://login.consultant.ru/link/?req=doc&amp;base=LAW&amp;n=495710&amp;date=14.05.2026&amp;dst=6563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177&amp;n=197536&amp;date=14.05.2026&amp;dst=100122&amp;field=134" TargetMode="External"/><Relationship Id="rId440" Type="http://schemas.openxmlformats.org/officeDocument/2006/relationships/image" Target="media/image81.wmf"/><Relationship Id="rId678" Type="http://schemas.openxmlformats.org/officeDocument/2006/relationships/hyperlink" Target="https://login.consultant.ru/link/?req=doc&amp;base=RLAW177&amp;n=270331&amp;date=14.05.2026&amp;dst=100071&amp;field=134" TargetMode="External"/><Relationship Id="rId885" Type="http://schemas.openxmlformats.org/officeDocument/2006/relationships/image" Target="media/image174.wmf"/><Relationship Id="rId1070" Type="http://schemas.openxmlformats.org/officeDocument/2006/relationships/image" Target="media/image217.wmf"/><Relationship Id="rId28" Type="http://schemas.openxmlformats.org/officeDocument/2006/relationships/hyperlink" Target="https://login.consultant.ru/link/?req=doc&amp;base=RLAW177&amp;n=197501&amp;date=14.05.2026&amp;dst=100008&amp;field=134" TargetMode="External"/><Relationship Id="rId300" Type="http://schemas.openxmlformats.org/officeDocument/2006/relationships/hyperlink" Target="https://login.consultant.ru/link/?req=doc&amp;base=RLAW177&amp;n=197536&amp;date=14.05.2026&amp;dst=100174&amp;field=134" TargetMode="External"/><Relationship Id="rId538" Type="http://schemas.openxmlformats.org/officeDocument/2006/relationships/image" Target="media/image118.wmf"/><Relationship Id="rId745" Type="http://schemas.openxmlformats.org/officeDocument/2006/relationships/hyperlink" Target="https://login.consultant.ru/link/?req=doc&amp;base=RLAW177&amp;n=212865&amp;date=14.05.2026&amp;dst=100255&amp;field=134" TargetMode="External"/><Relationship Id="rId952" Type="http://schemas.openxmlformats.org/officeDocument/2006/relationships/hyperlink" Target="https://login.consultant.ru/link/?req=doc&amp;base=RLAW177&amp;n=212865&amp;date=14.05.2026&amp;dst=100266&amp;field=134" TargetMode="External"/><Relationship Id="rId1168" Type="http://schemas.openxmlformats.org/officeDocument/2006/relationships/hyperlink" Target="https://login.consultant.ru/link/?req=doc&amp;base=RLAW177&amp;n=241107&amp;date=14.05.2026&amp;dst=100170&amp;field=134" TargetMode="External"/><Relationship Id="rId81" Type="http://schemas.openxmlformats.org/officeDocument/2006/relationships/hyperlink" Target="https://login.consultant.ru/link/?req=doc&amp;base=RLAW177&amp;n=197534&amp;date=14.05.2026&amp;dst=100018&amp;field=134" TargetMode="External"/><Relationship Id="rId177" Type="http://schemas.openxmlformats.org/officeDocument/2006/relationships/hyperlink" Target="https://login.consultant.ru/link/?req=doc&amp;base=RLAW177&amp;n=197534&amp;date=14.05.2026&amp;dst=100061&amp;field=134" TargetMode="External"/><Relationship Id="rId384" Type="http://schemas.openxmlformats.org/officeDocument/2006/relationships/image" Target="media/image48.wmf"/><Relationship Id="rId591" Type="http://schemas.openxmlformats.org/officeDocument/2006/relationships/hyperlink" Target="https://login.consultant.ru/link/?req=doc&amp;base=RLAW177&amp;n=85994&amp;date=14.05.2026&amp;dst=100056&amp;field=134" TargetMode="External"/><Relationship Id="rId605" Type="http://schemas.openxmlformats.org/officeDocument/2006/relationships/hyperlink" Target="https://login.consultant.ru/link/?req=doc&amp;base=RLAW177&amp;n=212865&amp;date=14.05.2026&amp;dst=100147&amp;field=134" TargetMode="External"/><Relationship Id="rId812" Type="http://schemas.openxmlformats.org/officeDocument/2006/relationships/hyperlink" Target="https://login.consultant.ru/link/?req=doc&amp;base=RLAW177&amp;n=197534&amp;date=14.05.2026&amp;dst=100353&amp;field=134" TargetMode="External"/><Relationship Id="rId1028" Type="http://schemas.openxmlformats.org/officeDocument/2006/relationships/image" Target="media/image207.wmf"/><Relationship Id="rId1235" Type="http://schemas.openxmlformats.org/officeDocument/2006/relationships/hyperlink" Target="https://login.consultant.ru/link/?req=doc&amp;base=RLAW177&amp;n=212865&amp;date=14.05.2026&amp;dst=100298&amp;field=134" TargetMode="External"/><Relationship Id="rId244" Type="http://schemas.openxmlformats.org/officeDocument/2006/relationships/hyperlink" Target="https://login.consultant.ru/link/?req=doc&amp;base=RLAW177&amp;n=67481&amp;date=14.05.2026&amp;dst=100048&amp;field=134" TargetMode="External"/><Relationship Id="rId689" Type="http://schemas.openxmlformats.org/officeDocument/2006/relationships/hyperlink" Target="https://login.consultant.ru/link/?req=doc&amp;base=RLAW177&amp;n=270331&amp;date=14.05.2026&amp;dst=100071&amp;field=134" TargetMode="External"/><Relationship Id="rId896" Type="http://schemas.openxmlformats.org/officeDocument/2006/relationships/hyperlink" Target="https://login.consultant.ru/link/?req=doc&amp;base=RLAW177&amp;n=255661&amp;date=14.05.2026&amp;dst=100072&amp;field=134" TargetMode="External"/><Relationship Id="rId1081" Type="http://schemas.openxmlformats.org/officeDocument/2006/relationships/hyperlink" Target="https://login.consultant.ru/link/?req=doc&amp;base=RLAW177&amp;n=255661&amp;date=14.05.2026&amp;dst=100077&amp;field=134" TargetMode="External"/><Relationship Id="rId1302" Type="http://schemas.openxmlformats.org/officeDocument/2006/relationships/hyperlink" Target="https://login.consultant.ru/link/?req=doc&amp;base=RLAW177&amp;n=270587&amp;date=14.05.2026" TargetMode="External"/><Relationship Id="rId39" Type="http://schemas.openxmlformats.org/officeDocument/2006/relationships/hyperlink" Target="https://login.consultant.ru/link/?req=doc&amp;base=RLAW177&amp;n=142698&amp;date=14.05.2026&amp;dst=100208&amp;field=134" TargetMode="External"/><Relationship Id="rId451" Type="http://schemas.openxmlformats.org/officeDocument/2006/relationships/image" Target="media/image88.wmf"/><Relationship Id="rId549" Type="http://schemas.openxmlformats.org/officeDocument/2006/relationships/hyperlink" Target="https://login.consultant.ru/link/?req=doc&amp;base=RLAW177&amp;n=197536&amp;date=14.05.2026&amp;dst=100407&amp;field=134" TargetMode="External"/><Relationship Id="rId756" Type="http://schemas.openxmlformats.org/officeDocument/2006/relationships/hyperlink" Target="https://login.consultant.ru/link/?req=doc&amp;base=RLAW177&amp;n=212865&amp;date=14.05.2026&amp;dst=100255&amp;field=134" TargetMode="External"/><Relationship Id="rId1179" Type="http://schemas.openxmlformats.org/officeDocument/2006/relationships/hyperlink" Target="https://login.consultant.ru/link/?req=doc&amp;base=RLAW177&amp;n=197536&amp;date=14.05.2026&amp;dst=100550&amp;field=134" TargetMode="External"/><Relationship Id="rId104" Type="http://schemas.openxmlformats.org/officeDocument/2006/relationships/hyperlink" Target="https://login.consultant.ru/link/?req=doc&amp;base=RLAW177&amp;n=228102&amp;date=14.05.2026&amp;dst=100010&amp;field=134" TargetMode="External"/><Relationship Id="rId188" Type="http://schemas.openxmlformats.org/officeDocument/2006/relationships/hyperlink" Target="https://login.consultant.ru/link/?req=doc&amp;base=RLAW177&amp;n=197534&amp;date=14.05.2026&amp;dst=100062&amp;field=134" TargetMode="External"/><Relationship Id="rId311" Type="http://schemas.openxmlformats.org/officeDocument/2006/relationships/hyperlink" Target="https://login.consultant.ru/link/?req=doc&amp;base=RLAW177&amp;n=270331&amp;date=14.05.2026&amp;dst=100016&amp;field=134" TargetMode="External"/><Relationship Id="rId395" Type="http://schemas.openxmlformats.org/officeDocument/2006/relationships/hyperlink" Target="https://login.consultant.ru/link/?req=doc&amp;base=RLAW177&amp;n=241107&amp;date=14.05.2026&amp;dst=100185&amp;field=134" TargetMode="External"/><Relationship Id="rId409" Type="http://schemas.openxmlformats.org/officeDocument/2006/relationships/hyperlink" Target="https://login.consultant.ru/link/?req=doc&amp;base=RLAW177&amp;n=255661&amp;date=14.05.2026&amp;dst=100029&amp;field=134" TargetMode="External"/><Relationship Id="rId963" Type="http://schemas.openxmlformats.org/officeDocument/2006/relationships/image" Target="media/image191.wmf"/><Relationship Id="rId1039" Type="http://schemas.openxmlformats.org/officeDocument/2006/relationships/hyperlink" Target="https://login.consultant.ru/link/?req=doc&amp;base=RLAW177&amp;n=197536&amp;date=14.05.2026&amp;dst=100533&amp;field=134" TargetMode="External"/><Relationship Id="rId1246" Type="http://schemas.openxmlformats.org/officeDocument/2006/relationships/hyperlink" Target="https://login.consultant.ru/link/?req=doc&amp;base=RLAW177&amp;n=255661&amp;date=14.05.2026&amp;dst=100127&amp;field=134" TargetMode="External"/><Relationship Id="rId92" Type="http://schemas.openxmlformats.org/officeDocument/2006/relationships/hyperlink" Target="https://login.consultant.ru/link/?req=doc&amp;base=RLAW177&amp;n=212865&amp;date=14.05.2026&amp;dst=100013&amp;field=134" TargetMode="External"/><Relationship Id="rId616" Type="http://schemas.openxmlformats.org/officeDocument/2006/relationships/hyperlink" Target="https://login.consultant.ru/link/?req=doc&amp;base=RLAW177&amp;n=212865&amp;date=14.05.2026&amp;dst=100153&amp;field=134" TargetMode="External"/><Relationship Id="rId823" Type="http://schemas.openxmlformats.org/officeDocument/2006/relationships/image" Target="media/image154.wmf"/><Relationship Id="rId255" Type="http://schemas.openxmlformats.org/officeDocument/2006/relationships/hyperlink" Target="https://login.consultant.ru/link/?req=doc&amp;base=RLAW177&amp;n=197536&amp;date=14.05.2026&amp;dst=100133&amp;field=134" TargetMode="External"/><Relationship Id="rId462" Type="http://schemas.openxmlformats.org/officeDocument/2006/relationships/hyperlink" Target="https://login.consultant.ru/link/?req=doc&amp;base=RLAW177&amp;n=197536&amp;date=14.05.2026&amp;dst=100349&amp;field=134" TargetMode="External"/><Relationship Id="rId1092" Type="http://schemas.openxmlformats.org/officeDocument/2006/relationships/hyperlink" Target="https://login.consultant.ru/link/?req=doc&amp;base=RLAW177&amp;n=228102&amp;date=14.05.2026&amp;dst=100014&amp;field=134" TargetMode="External"/><Relationship Id="rId1106" Type="http://schemas.openxmlformats.org/officeDocument/2006/relationships/image" Target="media/image224.wmf"/><Relationship Id="rId1313" Type="http://schemas.openxmlformats.org/officeDocument/2006/relationships/hyperlink" Target="https://login.consultant.ru/link/?req=doc&amp;base=RLAW177&amp;n=227159&amp;date=14.05.2026&amp;dst=100184&amp;field=134" TargetMode="External"/><Relationship Id="rId115" Type="http://schemas.openxmlformats.org/officeDocument/2006/relationships/hyperlink" Target="https://login.consultant.ru/link/?req=doc&amp;base=RLAW177&amp;n=227159&amp;date=14.05.2026&amp;dst=100017&amp;field=134" TargetMode="External"/><Relationship Id="rId322" Type="http://schemas.openxmlformats.org/officeDocument/2006/relationships/hyperlink" Target="https://login.consultant.ru/link/?req=doc&amp;base=RLAW177&amp;n=241107&amp;date=14.05.2026&amp;dst=100056&amp;field=134" TargetMode="External"/><Relationship Id="rId767" Type="http://schemas.openxmlformats.org/officeDocument/2006/relationships/hyperlink" Target="https://login.consultant.ru/link/?req=doc&amp;base=RLAW177&amp;n=197501&amp;date=14.05.2026&amp;dst=100148&amp;field=134" TargetMode="External"/><Relationship Id="rId974" Type="http://schemas.openxmlformats.org/officeDocument/2006/relationships/hyperlink" Target="https://login.consultant.ru/link/?req=doc&amp;base=RLAW177&amp;n=197534&amp;date=14.05.2026&amp;dst=100420&amp;field=134" TargetMode="External"/><Relationship Id="rId199" Type="http://schemas.openxmlformats.org/officeDocument/2006/relationships/hyperlink" Target="https://login.consultant.ru/link/?req=doc&amp;base=RLAW177&amp;n=255661&amp;date=14.05.2026&amp;dst=100020&amp;field=134" TargetMode="External"/><Relationship Id="rId627" Type="http://schemas.openxmlformats.org/officeDocument/2006/relationships/hyperlink" Target="https://login.consultant.ru/link/?req=doc&amp;base=RLAW177&amp;n=241107&amp;date=14.05.2026&amp;dst=100074&amp;field=134" TargetMode="External"/><Relationship Id="rId834" Type="http://schemas.openxmlformats.org/officeDocument/2006/relationships/hyperlink" Target="https://login.consultant.ru/link/?req=doc&amp;base=RLAW177&amp;n=197536&amp;date=14.05.2026&amp;dst=100473&amp;field=134" TargetMode="External"/><Relationship Id="rId1257" Type="http://schemas.openxmlformats.org/officeDocument/2006/relationships/hyperlink" Target="https://login.consultant.ru/link/?req=doc&amp;base=RLAW177&amp;n=141620&amp;date=14.05.2026&amp;dst=100039&amp;field=134" TargetMode="External"/><Relationship Id="rId266" Type="http://schemas.openxmlformats.org/officeDocument/2006/relationships/hyperlink" Target="https://login.consultant.ru/link/?req=doc&amp;base=RLAW177&amp;n=197536&amp;date=14.05.2026&amp;dst=100141&amp;field=134" TargetMode="External"/><Relationship Id="rId473" Type="http://schemas.openxmlformats.org/officeDocument/2006/relationships/hyperlink" Target="https://login.consultant.ru/link/?req=doc&amp;base=RLAW177&amp;n=185292&amp;date=14.05.2026&amp;dst=100037&amp;field=134" TargetMode="External"/><Relationship Id="rId680" Type="http://schemas.openxmlformats.org/officeDocument/2006/relationships/hyperlink" Target="https://login.consultant.ru/link/?req=doc&amp;base=RLAW177&amp;n=270331&amp;date=14.05.2026&amp;dst=100054&amp;field=134" TargetMode="External"/><Relationship Id="rId901" Type="http://schemas.openxmlformats.org/officeDocument/2006/relationships/hyperlink" Target="https://login.consultant.ru/link/?req=doc&amp;base=RLAW177&amp;n=212865&amp;date=14.05.2026&amp;dst=100266&amp;field=134" TargetMode="External"/><Relationship Id="rId1117" Type="http://schemas.openxmlformats.org/officeDocument/2006/relationships/hyperlink" Target="https://login.consultant.ru/link/?req=doc&amp;base=RLAW177&amp;n=270331&amp;date=14.05.2026&amp;dst=100059&amp;field=134" TargetMode="External"/><Relationship Id="rId1324" Type="http://schemas.openxmlformats.org/officeDocument/2006/relationships/hyperlink" Target="https://login.consultant.ru/link/?req=doc&amp;base=RLAW177&amp;n=197534&amp;date=14.05.2026&amp;dst=100515&amp;field=134" TargetMode="External"/><Relationship Id="rId30" Type="http://schemas.openxmlformats.org/officeDocument/2006/relationships/hyperlink" Target="https://login.consultant.ru/link/?req=doc&amp;base=RLAW177&amp;n=227159&amp;date=14.05.2026&amp;dst=100008&amp;field=134" TargetMode="External"/><Relationship Id="rId126" Type="http://schemas.openxmlformats.org/officeDocument/2006/relationships/hyperlink" Target="https://login.consultant.ru/link/?req=doc&amp;base=RLAW177&amp;n=212865&amp;date=14.05.2026&amp;dst=100019&amp;field=134" TargetMode="External"/><Relationship Id="rId333" Type="http://schemas.openxmlformats.org/officeDocument/2006/relationships/image" Target="media/image31.wmf"/><Relationship Id="rId540" Type="http://schemas.openxmlformats.org/officeDocument/2006/relationships/hyperlink" Target="https://login.consultant.ru/link/?req=doc&amp;base=RLAW177&amp;n=197536&amp;date=14.05.2026&amp;dst=100402&amp;field=134" TargetMode="External"/><Relationship Id="rId778" Type="http://schemas.openxmlformats.org/officeDocument/2006/relationships/image" Target="media/image141.wmf"/><Relationship Id="rId985" Type="http://schemas.openxmlformats.org/officeDocument/2006/relationships/hyperlink" Target="https://login.consultant.ru/link/?req=doc&amp;base=RLAW177&amp;n=197536&amp;date=14.05.2026&amp;dst=100513&amp;field=134" TargetMode="External"/><Relationship Id="rId1170" Type="http://schemas.openxmlformats.org/officeDocument/2006/relationships/hyperlink" Target="https://login.consultant.ru/link/?req=doc&amp;base=RLAW177&amp;n=241107&amp;date=14.05.2026&amp;dst=100172&amp;field=134" TargetMode="External"/><Relationship Id="rId638" Type="http://schemas.openxmlformats.org/officeDocument/2006/relationships/hyperlink" Target="https://login.consultant.ru/link/?req=doc&amp;base=RLAW177&amp;n=241107&amp;date=14.05.2026&amp;dst=100076&amp;field=134" TargetMode="External"/><Relationship Id="rId845" Type="http://schemas.openxmlformats.org/officeDocument/2006/relationships/image" Target="media/image162.wmf"/><Relationship Id="rId1030" Type="http://schemas.openxmlformats.org/officeDocument/2006/relationships/hyperlink" Target="https://login.consultant.ru/link/?req=doc&amp;base=RLAW177&amp;n=197536&amp;date=14.05.2026&amp;dst=100533&amp;field=134" TargetMode="External"/><Relationship Id="rId1268" Type="http://schemas.openxmlformats.org/officeDocument/2006/relationships/hyperlink" Target="https://login.consultant.ru/link/?req=doc&amp;base=RLAW177&amp;n=197534&amp;date=14.05.2026&amp;dst=100504&amp;field=134" TargetMode="External"/><Relationship Id="rId277" Type="http://schemas.openxmlformats.org/officeDocument/2006/relationships/hyperlink" Target="https://login.consultant.ru/link/?req=doc&amp;base=RLAW177&amp;n=197534&amp;date=14.05.2026&amp;dst=100058&amp;field=134" TargetMode="External"/><Relationship Id="rId400" Type="http://schemas.openxmlformats.org/officeDocument/2006/relationships/image" Target="media/image58.wmf"/><Relationship Id="rId484" Type="http://schemas.openxmlformats.org/officeDocument/2006/relationships/hyperlink" Target="https://login.consultant.ru/link/?req=doc&amp;base=RLAW177&amp;n=255661&amp;date=14.05.2026&amp;dst=100031&amp;field=134" TargetMode="External"/><Relationship Id="rId705" Type="http://schemas.openxmlformats.org/officeDocument/2006/relationships/hyperlink" Target="https://login.consultant.ru/link/?req=doc&amp;base=RLAW177&amp;n=85994&amp;date=14.05.2026&amp;dst=100063&amp;field=134" TargetMode="External"/><Relationship Id="rId1128" Type="http://schemas.openxmlformats.org/officeDocument/2006/relationships/hyperlink" Target="https://login.consultant.ru/link/?req=doc&amp;base=RLAW177&amp;n=197536&amp;date=14.05.2026&amp;dst=100547&amp;field=134" TargetMode="External"/><Relationship Id="rId1335" Type="http://schemas.openxmlformats.org/officeDocument/2006/relationships/hyperlink" Target="https://login.consultant.ru/link/?req=doc&amp;base=RLAW177&amp;n=255661&amp;date=14.05.2026&amp;dst=100113&amp;field=134" TargetMode="External"/><Relationship Id="rId137" Type="http://schemas.openxmlformats.org/officeDocument/2006/relationships/hyperlink" Target="https://login.consultant.ru/link/?req=doc&amp;base=RLAW177&amp;n=255661&amp;date=14.05.2026&amp;dst=100015&amp;field=134" TargetMode="External"/><Relationship Id="rId344" Type="http://schemas.openxmlformats.org/officeDocument/2006/relationships/hyperlink" Target="https://login.consultant.ru/link/?req=doc&amp;base=LAW&amp;n=532909&amp;date=14.05.2026&amp;dst=9219&amp;field=134" TargetMode="External"/><Relationship Id="rId691" Type="http://schemas.openxmlformats.org/officeDocument/2006/relationships/hyperlink" Target="https://login.consultant.ru/link/?req=doc&amp;base=RLAW177&amp;n=241107&amp;date=14.05.2026&amp;dst=100111&amp;field=134" TargetMode="External"/><Relationship Id="rId789" Type="http://schemas.openxmlformats.org/officeDocument/2006/relationships/image" Target="media/image144.wmf"/><Relationship Id="rId912" Type="http://schemas.openxmlformats.org/officeDocument/2006/relationships/hyperlink" Target="https://login.consultant.ru/link/?req=doc&amp;base=RLAW177&amp;n=212865&amp;date=14.05.2026&amp;dst=100266&amp;field=134" TargetMode="External"/><Relationship Id="rId996" Type="http://schemas.openxmlformats.org/officeDocument/2006/relationships/image" Target="media/image199.wmf"/><Relationship Id="rId41" Type="http://schemas.openxmlformats.org/officeDocument/2006/relationships/hyperlink" Target="https://login.consultant.ru/link/?req=doc&amp;base=RLAW177&amp;n=68723&amp;date=14.05.2026&amp;dst=100191&amp;field=134" TargetMode="External"/><Relationship Id="rId551" Type="http://schemas.openxmlformats.org/officeDocument/2006/relationships/hyperlink" Target="https://login.consultant.ru/link/?req=doc&amp;base=RLAW177&amp;n=197536&amp;date=14.05.2026&amp;dst=100408&amp;field=134" TargetMode="External"/><Relationship Id="rId649" Type="http://schemas.openxmlformats.org/officeDocument/2006/relationships/hyperlink" Target="https://login.consultant.ru/link/?req=doc&amp;base=RLAW177&amp;n=241107&amp;date=14.05.2026&amp;dst=100077&amp;field=134" TargetMode="External"/><Relationship Id="rId856" Type="http://schemas.openxmlformats.org/officeDocument/2006/relationships/hyperlink" Target="https://login.consultant.ru/link/?req=doc&amp;base=RLAW177&amp;n=197534&amp;date=14.05.2026&amp;dst=100381&amp;field=134" TargetMode="External"/><Relationship Id="rId1181" Type="http://schemas.openxmlformats.org/officeDocument/2006/relationships/hyperlink" Target="https://login.consultant.ru/link/?req=doc&amp;base=RLAW177&amp;n=212865&amp;date=14.05.2026&amp;dst=100281&amp;field=134" TargetMode="External"/><Relationship Id="rId1279" Type="http://schemas.openxmlformats.org/officeDocument/2006/relationships/hyperlink" Target="https://login.consultant.ru/link/?req=doc&amp;base=RLAW177&amp;n=227159&amp;date=14.05.2026&amp;dst=100182&amp;field=134" TargetMode="External"/><Relationship Id="rId190" Type="http://schemas.openxmlformats.org/officeDocument/2006/relationships/image" Target="media/image6.wmf"/><Relationship Id="rId204" Type="http://schemas.openxmlformats.org/officeDocument/2006/relationships/hyperlink" Target="https://login.consultant.ru/link/?req=doc&amp;base=RLAW177&amp;n=197534&amp;date=14.05.2026&amp;dst=100065&amp;field=134" TargetMode="External"/><Relationship Id="rId288" Type="http://schemas.openxmlformats.org/officeDocument/2006/relationships/hyperlink" Target="https://login.consultant.ru/link/?req=doc&amp;base=RLAW177&amp;n=228102&amp;date=14.05.2026&amp;dst=100011&amp;field=134" TargetMode="External"/><Relationship Id="rId411" Type="http://schemas.openxmlformats.org/officeDocument/2006/relationships/hyperlink" Target="https://login.consultant.ru/link/?req=doc&amp;base=RLAW177&amp;n=255661&amp;date=14.05.2026&amp;dst=100028&amp;field=134" TargetMode="External"/><Relationship Id="rId509" Type="http://schemas.openxmlformats.org/officeDocument/2006/relationships/hyperlink" Target="https://login.consultant.ru/link/?req=doc&amp;base=RLAW177&amp;n=241107&amp;date=14.05.2026&amp;dst=100185&amp;field=134" TargetMode="External"/><Relationship Id="rId1041" Type="http://schemas.openxmlformats.org/officeDocument/2006/relationships/hyperlink" Target="https://login.consultant.ru/link/?req=doc&amp;base=RLAW177&amp;n=228102&amp;date=14.05.2026&amp;dst=100014&amp;field=134" TargetMode="External"/><Relationship Id="rId1139" Type="http://schemas.openxmlformats.org/officeDocument/2006/relationships/hyperlink" Target="https://login.consultant.ru/link/?req=doc&amp;base=RLAW177&amp;n=197534&amp;date=14.05.2026&amp;dst=100459&amp;field=134" TargetMode="External"/><Relationship Id="rId1346" Type="http://schemas.openxmlformats.org/officeDocument/2006/relationships/hyperlink" Target="https://login.consultant.ru/link/?req=doc&amp;base=RLAW177&amp;n=255661&amp;date=14.05.2026&amp;dst=100116&amp;field=134" TargetMode="External"/><Relationship Id="rId495" Type="http://schemas.openxmlformats.org/officeDocument/2006/relationships/hyperlink" Target="https://login.consultant.ru/link/?req=doc&amp;base=RLAW177&amp;n=270331&amp;date=14.05.2026&amp;dst=100041&amp;field=134" TargetMode="External"/><Relationship Id="rId716" Type="http://schemas.openxmlformats.org/officeDocument/2006/relationships/hyperlink" Target="https://login.consultant.ru/link/?req=doc&amp;base=RLAW177&amp;n=270331&amp;date=14.05.2026&amp;dst=100071&amp;field=134" TargetMode="External"/><Relationship Id="rId923" Type="http://schemas.openxmlformats.org/officeDocument/2006/relationships/hyperlink" Target="https://login.consultant.ru/link/?req=doc&amp;base=RLAW177&amp;n=212865&amp;date=14.05.2026&amp;dst=100266&amp;field=134" TargetMode="External"/><Relationship Id="rId52" Type="http://schemas.openxmlformats.org/officeDocument/2006/relationships/hyperlink" Target="https://login.consultant.ru/link/?req=doc&amp;base=RLAW177&amp;n=255661&amp;date=14.05.2026&amp;dst=100009&amp;field=134" TargetMode="External"/><Relationship Id="rId148" Type="http://schemas.openxmlformats.org/officeDocument/2006/relationships/hyperlink" Target="https://login.consultant.ru/link/?req=doc&amp;base=RLAW177&amp;n=197536&amp;date=14.05.2026&amp;dst=100079&amp;field=134" TargetMode="External"/><Relationship Id="rId355" Type="http://schemas.openxmlformats.org/officeDocument/2006/relationships/hyperlink" Target="https://login.consultant.ru/link/?req=doc&amp;base=RLAW177&amp;n=270331&amp;date=14.05.2026&amp;dst=100071&amp;field=134" TargetMode="External"/><Relationship Id="rId562" Type="http://schemas.openxmlformats.org/officeDocument/2006/relationships/hyperlink" Target="https://login.consultant.ru/link/?req=doc&amp;base=RLAW177&amp;n=197534&amp;date=14.05.2026&amp;dst=100206&amp;field=134" TargetMode="External"/><Relationship Id="rId1192" Type="http://schemas.openxmlformats.org/officeDocument/2006/relationships/hyperlink" Target="https://login.consultant.ru/link/?req=doc&amp;base=RLAW177&amp;n=212865&amp;date=14.05.2026&amp;dst=100281&amp;field=134" TargetMode="External"/><Relationship Id="rId1206" Type="http://schemas.openxmlformats.org/officeDocument/2006/relationships/hyperlink" Target="https://login.consultant.ru/link/?req=doc&amp;base=RLAW177&amp;n=255661&amp;date=14.05.2026&amp;dst=100127&amp;field=134" TargetMode="External"/><Relationship Id="rId215" Type="http://schemas.openxmlformats.org/officeDocument/2006/relationships/hyperlink" Target="https://login.consultant.ru/link/?req=doc&amp;base=RLAW177&amp;n=270331&amp;date=14.05.2026&amp;dst=100013&amp;field=134" TargetMode="External"/><Relationship Id="rId422" Type="http://schemas.openxmlformats.org/officeDocument/2006/relationships/hyperlink" Target="https://login.consultant.ru/link/?req=doc&amp;base=RLAW177&amp;n=197536&amp;date=14.05.2026&amp;dst=100290&amp;field=134" TargetMode="External"/><Relationship Id="rId867" Type="http://schemas.openxmlformats.org/officeDocument/2006/relationships/image" Target="media/image170.wmf"/><Relationship Id="rId1052" Type="http://schemas.openxmlformats.org/officeDocument/2006/relationships/hyperlink" Target="https://login.consultant.ru/link/?req=doc&amp;base=RLAW177&amp;n=255661&amp;date=14.05.2026&amp;dst=100076&amp;field=134" TargetMode="External"/><Relationship Id="rId299" Type="http://schemas.openxmlformats.org/officeDocument/2006/relationships/hyperlink" Target="https://login.consultant.ru/link/?req=doc&amp;base=RLAW177&amp;n=197536&amp;date=14.05.2026&amp;dst=100173&amp;field=134" TargetMode="External"/><Relationship Id="rId727" Type="http://schemas.openxmlformats.org/officeDocument/2006/relationships/hyperlink" Target="https://login.consultant.ru/link/?req=doc&amp;base=RLAW177&amp;n=227159&amp;date=14.05.2026&amp;dst=100175&amp;field=134" TargetMode="External"/><Relationship Id="rId934" Type="http://schemas.openxmlformats.org/officeDocument/2006/relationships/hyperlink" Target="https://login.consultant.ru/link/?req=doc&amp;base=RLAW177&amp;n=212865&amp;date=14.05.2026&amp;dst=100266&amp;field=134" TargetMode="External"/><Relationship Id="rId1357" Type="http://schemas.openxmlformats.org/officeDocument/2006/relationships/image" Target="media/image271.wmf"/><Relationship Id="rId63" Type="http://schemas.openxmlformats.org/officeDocument/2006/relationships/hyperlink" Target="https://login.consultant.ru/link/?req=doc&amp;base=LAW&amp;n=495710&amp;date=14.05.2026" TargetMode="External"/><Relationship Id="rId159" Type="http://schemas.openxmlformats.org/officeDocument/2006/relationships/hyperlink" Target="https://login.consultant.ru/link/?req=doc&amp;base=RLAW177&amp;n=197534&amp;date=14.05.2026&amp;dst=100055&amp;field=134" TargetMode="External"/><Relationship Id="rId366" Type="http://schemas.openxmlformats.org/officeDocument/2006/relationships/hyperlink" Target="https://login.consultant.ru/link/?req=doc&amp;base=RLAW177&amp;n=270331&amp;date=14.05.2026&amp;dst=100071&amp;field=134" TargetMode="External"/><Relationship Id="rId573" Type="http://schemas.openxmlformats.org/officeDocument/2006/relationships/hyperlink" Target="https://login.consultant.ru/link/?req=doc&amp;base=RLAW177&amp;n=197536&amp;date=14.05.2026&amp;dst=100412&amp;field=134" TargetMode="External"/><Relationship Id="rId780" Type="http://schemas.openxmlformats.org/officeDocument/2006/relationships/hyperlink" Target="https://login.consultant.ru/link/?req=doc&amp;base=RLAW177&amp;n=212865&amp;date=14.05.2026&amp;dst=100260&amp;field=134" TargetMode="External"/><Relationship Id="rId1217" Type="http://schemas.openxmlformats.org/officeDocument/2006/relationships/hyperlink" Target="https://login.consultant.ru/link/?req=doc&amp;base=RLAW177&amp;n=255661&amp;date=14.05.2026&amp;dst=100097&amp;field=134" TargetMode="External"/><Relationship Id="rId226" Type="http://schemas.openxmlformats.org/officeDocument/2006/relationships/hyperlink" Target="https://login.consultant.ru/link/?req=doc&amp;base=RLAW177&amp;n=197536&amp;date=14.05.2026&amp;dst=100115&amp;field=134" TargetMode="External"/><Relationship Id="rId433" Type="http://schemas.openxmlformats.org/officeDocument/2006/relationships/image" Target="media/image75.wmf"/><Relationship Id="rId878" Type="http://schemas.openxmlformats.org/officeDocument/2006/relationships/hyperlink" Target="https://login.consultant.ru/link/?req=doc&amp;base=RLAW177&amp;n=197536&amp;date=14.05.2026&amp;dst=100477&amp;field=134" TargetMode="External"/><Relationship Id="rId1063" Type="http://schemas.openxmlformats.org/officeDocument/2006/relationships/hyperlink" Target="https://login.consultant.ru/link/?req=doc&amp;base=RLAW177&amp;n=197534&amp;date=14.05.2026&amp;dst=100453&amp;field=134" TargetMode="External"/><Relationship Id="rId1270" Type="http://schemas.openxmlformats.org/officeDocument/2006/relationships/image" Target="media/image266.wmf"/><Relationship Id="rId640" Type="http://schemas.openxmlformats.org/officeDocument/2006/relationships/hyperlink" Target="https://login.consultant.ru/link/?req=doc&amp;base=RLAW177&amp;n=270331&amp;date=14.05.2026&amp;dst=100046&amp;field=134" TargetMode="External"/><Relationship Id="rId738" Type="http://schemas.openxmlformats.org/officeDocument/2006/relationships/hyperlink" Target="https://login.consultant.ru/link/?req=doc&amp;base=RLAW177&amp;n=197536&amp;date=14.05.2026&amp;dst=100449&amp;field=134" TargetMode="External"/><Relationship Id="rId945" Type="http://schemas.openxmlformats.org/officeDocument/2006/relationships/hyperlink" Target="https://login.consultant.ru/link/?req=doc&amp;base=RLAW177&amp;n=241107&amp;date=14.05.2026&amp;dst=100157&amp;field=134" TargetMode="External"/><Relationship Id="rId1368" Type="http://schemas.openxmlformats.org/officeDocument/2006/relationships/hyperlink" Target="https://login.consultant.ru/link/?req=doc&amp;base=RLAW177&amp;n=270331&amp;date=14.05.2026&amp;dst=100067&amp;field=134" TargetMode="External"/><Relationship Id="rId74" Type="http://schemas.openxmlformats.org/officeDocument/2006/relationships/hyperlink" Target="https://login.consultant.ru/link/?req=doc&amp;base=RLAW177&amp;n=197534&amp;date=14.05.2026&amp;dst=100017&amp;field=134" TargetMode="External"/><Relationship Id="rId377" Type="http://schemas.openxmlformats.org/officeDocument/2006/relationships/image" Target="media/image44.wmf"/><Relationship Id="rId500" Type="http://schemas.openxmlformats.org/officeDocument/2006/relationships/hyperlink" Target="https://login.consultant.ru/link/?req=doc&amp;base=RLAW177&amp;n=270331&amp;date=14.05.2026&amp;dst=100041&amp;field=134" TargetMode="External"/><Relationship Id="rId584" Type="http://schemas.openxmlformats.org/officeDocument/2006/relationships/hyperlink" Target="https://login.consultant.ru/link/?req=doc&amp;base=RLAW177&amp;n=197534&amp;date=14.05.2026&amp;dst=100214&amp;field=134" TargetMode="External"/><Relationship Id="rId805" Type="http://schemas.openxmlformats.org/officeDocument/2006/relationships/hyperlink" Target="https://login.consultant.ru/link/?req=doc&amp;base=RLAW177&amp;n=128216&amp;date=14.05.2026&amp;dst=100219&amp;field=134" TargetMode="External"/><Relationship Id="rId1130" Type="http://schemas.openxmlformats.org/officeDocument/2006/relationships/image" Target="media/image230.wmf"/><Relationship Id="rId1228" Type="http://schemas.openxmlformats.org/officeDocument/2006/relationships/hyperlink" Target="https://login.consultant.ru/link/?req=doc&amp;base=RLAW177&amp;n=255661&amp;date=14.05.2026&amp;dst=100099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RLAW177&amp;n=228102&amp;date=14.05.2026&amp;dst=100011&amp;field=134" TargetMode="External"/><Relationship Id="rId791" Type="http://schemas.openxmlformats.org/officeDocument/2006/relationships/hyperlink" Target="https://login.consultant.ru/link/?req=doc&amp;base=RLAW177&amp;n=197534&amp;date=14.05.2026&amp;dst=100341&amp;field=134" TargetMode="External"/><Relationship Id="rId889" Type="http://schemas.openxmlformats.org/officeDocument/2006/relationships/hyperlink" Target="https://login.consultant.ru/link/?req=doc&amp;base=RLAW177&amp;n=212865&amp;date=14.05.2026&amp;dst=100266&amp;field=134" TargetMode="External"/><Relationship Id="rId1074" Type="http://schemas.openxmlformats.org/officeDocument/2006/relationships/hyperlink" Target="https://login.consultant.ru/link/?req=doc&amp;base=RLAW177&amp;n=197536&amp;date=14.05.2026&amp;dst=100539&amp;field=134" TargetMode="External"/><Relationship Id="rId444" Type="http://schemas.openxmlformats.org/officeDocument/2006/relationships/image" Target="media/image83.wmf"/><Relationship Id="rId651" Type="http://schemas.openxmlformats.org/officeDocument/2006/relationships/hyperlink" Target="https://login.consultant.ru/link/?req=doc&amp;base=RLAW177&amp;n=241107&amp;date=14.05.2026&amp;dst=100185&amp;field=134" TargetMode="External"/><Relationship Id="rId749" Type="http://schemas.openxmlformats.org/officeDocument/2006/relationships/hyperlink" Target="https://login.consultant.ru/link/?req=doc&amp;base=RLAW177&amp;n=212865&amp;date=14.05.2026&amp;dst=100255&amp;field=134" TargetMode="External"/><Relationship Id="rId1281" Type="http://schemas.openxmlformats.org/officeDocument/2006/relationships/hyperlink" Target="https://login.consultant.ru/link/?req=doc&amp;base=RLAW177&amp;n=241253&amp;date=14.05.2026" TargetMode="External"/><Relationship Id="rId290" Type="http://schemas.openxmlformats.org/officeDocument/2006/relationships/hyperlink" Target="https://login.consultant.ru/link/?req=doc&amp;base=RLAW177&amp;n=197536&amp;date=14.05.2026&amp;dst=100164&amp;field=134" TargetMode="External"/><Relationship Id="rId304" Type="http://schemas.openxmlformats.org/officeDocument/2006/relationships/image" Target="media/image21.wmf"/><Relationship Id="rId388" Type="http://schemas.openxmlformats.org/officeDocument/2006/relationships/image" Target="media/image49.wmf"/><Relationship Id="rId511" Type="http://schemas.openxmlformats.org/officeDocument/2006/relationships/hyperlink" Target="https://login.consultant.ru/link/?req=doc&amp;base=RLAW177&amp;n=241107&amp;date=14.05.2026&amp;dst=100070&amp;field=134" TargetMode="External"/><Relationship Id="rId609" Type="http://schemas.openxmlformats.org/officeDocument/2006/relationships/hyperlink" Target="https://login.consultant.ru/link/?req=doc&amp;base=RLAW177&amp;n=212865&amp;date=14.05.2026&amp;dst=100153&amp;field=134" TargetMode="External"/><Relationship Id="rId956" Type="http://schemas.openxmlformats.org/officeDocument/2006/relationships/hyperlink" Target="https://login.consultant.ru/link/?req=doc&amp;base=RLAW177&amp;n=212865&amp;date=14.05.2026&amp;dst=100266&amp;field=134" TargetMode="External"/><Relationship Id="rId1141" Type="http://schemas.openxmlformats.org/officeDocument/2006/relationships/image" Target="media/image232.wmf"/><Relationship Id="rId1239" Type="http://schemas.openxmlformats.org/officeDocument/2006/relationships/hyperlink" Target="https://login.consultant.ru/link/?req=doc&amp;base=LAW&amp;n=495710&amp;date=14.05.2026&amp;dst=6564&amp;field=134" TargetMode="External"/><Relationship Id="rId85" Type="http://schemas.openxmlformats.org/officeDocument/2006/relationships/hyperlink" Target="https://login.consultant.ru/link/?req=doc&amp;base=RLAW177&amp;n=197536&amp;date=14.05.2026&amp;dst=100024&amp;field=134" TargetMode="External"/><Relationship Id="rId150" Type="http://schemas.openxmlformats.org/officeDocument/2006/relationships/hyperlink" Target="https://login.consultant.ru/link/?req=doc&amp;base=RLAW177&amp;n=197536&amp;date=14.05.2026&amp;dst=100081&amp;field=134" TargetMode="External"/><Relationship Id="rId595" Type="http://schemas.openxmlformats.org/officeDocument/2006/relationships/hyperlink" Target="https://login.consultant.ru/link/?req=doc&amp;base=RLAW177&amp;n=212865&amp;date=14.05.2026&amp;dst=100143&amp;field=134" TargetMode="External"/><Relationship Id="rId816" Type="http://schemas.openxmlformats.org/officeDocument/2006/relationships/hyperlink" Target="https://login.consultant.ru/link/?req=doc&amp;base=RLAW177&amp;n=197534&amp;date=14.05.2026&amp;dst=100359&amp;field=134" TargetMode="External"/><Relationship Id="rId1001" Type="http://schemas.openxmlformats.org/officeDocument/2006/relationships/image" Target="media/image202.wmf"/><Relationship Id="rId248" Type="http://schemas.openxmlformats.org/officeDocument/2006/relationships/hyperlink" Target="https://login.consultant.ru/link/?req=doc&amp;base=RLAW177&amp;n=228102&amp;date=14.05.2026&amp;dst=100011&amp;field=134" TargetMode="External"/><Relationship Id="rId455" Type="http://schemas.openxmlformats.org/officeDocument/2006/relationships/image" Target="media/image91.wmf"/><Relationship Id="rId662" Type="http://schemas.openxmlformats.org/officeDocument/2006/relationships/hyperlink" Target="https://login.consultant.ru/link/?req=doc&amp;base=RLAW177&amp;n=270409&amp;date=14.05.2026&amp;dst=101788&amp;field=134" TargetMode="External"/><Relationship Id="rId1085" Type="http://schemas.openxmlformats.org/officeDocument/2006/relationships/hyperlink" Target="https://login.consultant.ru/link/?req=doc&amp;base=RLAW177&amp;n=212865&amp;date=14.05.2026&amp;dst=100277&amp;field=134" TargetMode="External"/><Relationship Id="rId1292" Type="http://schemas.openxmlformats.org/officeDocument/2006/relationships/hyperlink" Target="https://login.consultant.ru/link/?req=doc&amp;base=RLAW177&amp;n=255661&amp;date=14.05.2026&amp;dst=100110&amp;field=134" TargetMode="External"/><Relationship Id="rId1306" Type="http://schemas.openxmlformats.org/officeDocument/2006/relationships/hyperlink" Target="https://login.consultant.ru/link/?req=doc&amp;base=RLAW177&amp;n=197534&amp;date=14.05.2026&amp;dst=100507&amp;field=134" TargetMode="External"/><Relationship Id="rId12" Type="http://schemas.openxmlformats.org/officeDocument/2006/relationships/hyperlink" Target="https://login.consultant.ru/link/?req=doc&amp;base=RLAW177&amp;n=97635&amp;date=14.05.2026&amp;dst=100008&amp;field=134" TargetMode="External"/><Relationship Id="rId108" Type="http://schemas.openxmlformats.org/officeDocument/2006/relationships/hyperlink" Target="https://login.consultant.ru/link/?req=doc&amp;base=RLAW177&amp;n=241107&amp;date=14.05.2026&amp;dst=100014&amp;field=134" TargetMode="External"/><Relationship Id="rId315" Type="http://schemas.openxmlformats.org/officeDocument/2006/relationships/image" Target="media/image24.wmf"/><Relationship Id="rId522" Type="http://schemas.openxmlformats.org/officeDocument/2006/relationships/image" Target="media/image109.wmf"/><Relationship Id="rId967" Type="http://schemas.openxmlformats.org/officeDocument/2006/relationships/image" Target="media/image193.wmf"/><Relationship Id="rId1152" Type="http://schemas.openxmlformats.org/officeDocument/2006/relationships/image" Target="media/image237.wmf"/><Relationship Id="rId96" Type="http://schemas.openxmlformats.org/officeDocument/2006/relationships/hyperlink" Target="https://login.consultant.ru/link/?req=doc&amp;base=RLAW177&amp;n=197536&amp;date=14.05.2026&amp;dst=100031&amp;field=134" TargetMode="External"/><Relationship Id="rId161" Type="http://schemas.openxmlformats.org/officeDocument/2006/relationships/hyperlink" Target="https://login.consultant.ru/link/?req=doc&amp;base=RLAW177&amp;n=241107&amp;date=14.05.2026&amp;dst=100020&amp;field=134" TargetMode="External"/><Relationship Id="rId399" Type="http://schemas.openxmlformats.org/officeDocument/2006/relationships/image" Target="media/image57.wmf"/><Relationship Id="rId827" Type="http://schemas.openxmlformats.org/officeDocument/2006/relationships/image" Target="media/image156.wmf"/><Relationship Id="rId1012" Type="http://schemas.openxmlformats.org/officeDocument/2006/relationships/hyperlink" Target="https://login.consultant.ru/link/?req=doc&amp;base=RLAW177&amp;n=197534&amp;date=14.05.2026&amp;dst=100209&amp;field=134" TargetMode="External"/><Relationship Id="rId259" Type="http://schemas.openxmlformats.org/officeDocument/2006/relationships/hyperlink" Target="https://login.consultant.ru/link/?req=doc&amp;base=RLAW177&amp;n=197536&amp;date=14.05.2026&amp;dst=100134&amp;field=134" TargetMode="External"/><Relationship Id="rId466" Type="http://schemas.openxmlformats.org/officeDocument/2006/relationships/hyperlink" Target="https://login.consultant.ru/link/?req=doc&amp;base=RLAW177&amp;n=197536&amp;date=14.05.2026&amp;dst=100352&amp;field=134" TargetMode="External"/><Relationship Id="rId673" Type="http://schemas.openxmlformats.org/officeDocument/2006/relationships/hyperlink" Target="https://login.consultant.ru/link/?req=doc&amp;base=RLAW177&amp;n=270331&amp;date=14.05.2026&amp;dst=100051&amp;field=134" TargetMode="External"/><Relationship Id="rId880" Type="http://schemas.openxmlformats.org/officeDocument/2006/relationships/hyperlink" Target="https://login.consultant.ru/link/?req=doc&amp;base=RLAW177&amp;n=212865&amp;date=14.05.2026&amp;dst=100266&amp;field=134" TargetMode="External"/><Relationship Id="rId1096" Type="http://schemas.openxmlformats.org/officeDocument/2006/relationships/hyperlink" Target="https://login.consultant.ru/link/?req=doc&amp;base=RLAW177&amp;n=255661&amp;date=14.05.2026&amp;dst=100079&amp;field=134" TargetMode="External"/><Relationship Id="rId1317" Type="http://schemas.openxmlformats.org/officeDocument/2006/relationships/hyperlink" Target="https://login.consultant.ru/link/?req=doc&amp;base=RLAW177&amp;n=197534&amp;date=14.05.2026&amp;dst=100511&amp;field=134" TargetMode="External"/><Relationship Id="rId23" Type="http://schemas.openxmlformats.org/officeDocument/2006/relationships/hyperlink" Target="https://login.consultant.ru/link/?req=doc&amp;base=RLAW177&amp;n=197534&amp;date=14.05.2026&amp;dst=100008&amp;field=134" TargetMode="External"/><Relationship Id="rId119" Type="http://schemas.openxmlformats.org/officeDocument/2006/relationships/hyperlink" Target="https://login.consultant.ru/link/?req=doc&amp;base=RLAW177&amp;n=197501&amp;date=14.05.2026&amp;dst=100012&amp;field=134" TargetMode="External"/><Relationship Id="rId326" Type="http://schemas.openxmlformats.org/officeDocument/2006/relationships/hyperlink" Target="https://login.consultant.ru/link/?req=doc&amp;base=LAW&amp;n=532909&amp;date=14.05.2026&amp;dst=16151&amp;field=134" TargetMode="External"/><Relationship Id="rId533" Type="http://schemas.openxmlformats.org/officeDocument/2006/relationships/hyperlink" Target="https://login.consultant.ru/link/?req=doc&amp;base=RLAW177&amp;n=255661&amp;date=14.05.2026&amp;dst=100038&amp;field=134" TargetMode="External"/><Relationship Id="rId978" Type="http://schemas.openxmlformats.org/officeDocument/2006/relationships/hyperlink" Target="https://login.consultant.ru/link/?req=doc&amp;base=RLAW177&amp;n=212865&amp;date=14.05.2026&amp;dst=100267&amp;field=134" TargetMode="External"/><Relationship Id="rId1163" Type="http://schemas.openxmlformats.org/officeDocument/2006/relationships/hyperlink" Target="https://login.consultant.ru/link/?req=doc&amp;base=RLAW177&amp;n=241107&amp;date=14.05.2026&amp;dst=100165&amp;field=134" TargetMode="External"/><Relationship Id="rId1370" Type="http://schemas.openxmlformats.org/officeDocument/2006/relationships/footer" Target="footer1.xml"/><Relationship Id="rId740" Type="http://schemas.openxmlformats.org/officeDocument/2006/relationships/hyperlink" Target="https://login.consultant.ru/link/?req=doc&amp;base=RLAW177&amp;n=255661&amp;date=14.05.2026&amp;dst=100065&amp;field=134" TargetMode="External"/><Relationship Id="rId838" Type="http://schemas.openxmlformats.org/officeDocument/2006/relationships/hyperlink" Target="https://login.consultant.ru/link/?req=doc&amp;base=RLAW177&amp;n=197534&amp;date=14.05.2026&amp;dst=100375&amp;field=134" TargetMode="External"/><Relationship Id="rId1023" Type="http://schemas.openxmlformats.org/officeDocument/2006/relationships/image" Target="media/image206.wmf"/><Relationship Id="rId172" Type="http://schemas.openxmlformats.org/officeDocument/2006/relationships/hyperlink" Target="https://login.consultant.ru/link/?req=doc&amp;base=RLAW177&amp;n=228102&amp;date=14.05.2026&amp;dst=100011&amp;field=134" TargetMode="External"/><Relationship Id="rId477" Type="http://schemas.openxmlformats.org/officeDocument/2006/relationships/image" Target="media/image98.wmf"/><Relationship Id="rId600" Type="http://schemas.openxmlformats.org/officeDocument/2006/relationships/hyperlink" Target="https://login.consultant.ru/link/?req=doc&amp;base=RLAW177&amp;n=212865&amp;date=14.05.2026&amp;dst=100147&amp;field=134" TargetMode="External"/><Relationship Id="rId684" Type="http://schemas.openxmlformats.org/officeDocument/2006/relationships/hyperlink" Target="https://login.consultant.ru/link/?req=doc&amp;base=RLAW177&amp;n=270331&amp;date=14.05.2026&amp;dst=100055&amp;field=134" TargetMode="External"/><Relationship Id="rId1230" Type="http://schemas.openxmlformats.org/officeDocument/2006/relationships/hyperlink" Target="https://login.consultant.ru/link/?req=doc&amp;base=RLAW177&amp;n=270409&amp;date=14.05.2026&amp;dst=101786&amp;field=134" TargetMode="External"/><Relationship Id="rId1328" Type="http://schemas.openxmlformats.org/officeDocument/2006/relationships/hyperlink" Target="https://login.consultant.ru/link/?req=doc&amp;base=RLAW177&amp;n=197534&amp;date=14.05.2026&amp;dst=100520&amp;field=134" TargetMode="External"/><Relationship Id="rId337" Type="http://schemas.openxmlformats.org/officeDocument/2006/relationships/image" Target="media/image33.wmf"/><Relationship Id="rId891" Type="http://schemas.openxmlformats.org/officeDocument/2006/relationships/hyperlink" Target="https://login.consultant.ru/link/?req=doc&amp;base=RLAW177&amp;n=212865&amp;date=14.05.2026&amp;dst=100266&amp;field=134" TargetMode="External"/><Relationship Id="rId905" Type="http://schemas.openxmlformats.org/officeDocument/2006/relationships/hyperlink" Target="https://login.consultant.ru/link/?req=doc&amp;base=RLAW177&amp;n=197536&amp;date=14.05.2026&amp;dst=100479&amp;field=134" TargetMode="External"/><Relationship Id="rId989" Type="http://schemas.openxmlformats.org/officeDocument/2006/relationships/hyperlink" Target="https://login.consultant.ru/link/?req=doc&amp;base=RLAW177&amp;n=212865&amp;date=14.05.2026&amp;dst=100270&amp;field=134" TargetMode="External"/><Relationship Id="rId34" Type="http://schemas.openxmlformats.org/officeDocument/2006/relationships/hyperlink" Target="https://login.consultant.ru/link/?req=doc&amp;base=RLAW177&amp;n=266717&amp;date=14.05.2026&amp;dst=100015&amp;field=134" TargetMode="External"/><Relationship Id="rId544" Type="http://schemas.openxmlformats.org/officeDocument/2006/relationships/image" Target="media/image120.wmf"/><Relationship Id="rId751" Type="http://schemas.openxmlformats.org/officeDocument/2006/relationships/hyperlink" Target="https://login.consultant.ru/link/?req=doc&amp;base=RLAW177&amp;n=197536&amp;date=14.05.2026&amp;dst=100452&amp;field=134" TargetMode="External"/><Relationship Id="rId849" Type="http://schemas.openxmlformats.org/officeDocument/2006/relationships/hyperlink" Target="https://login.consultant.ru/link/?req=doc&amp;base=RLAW177&amp;n=212865&amp;date=14.05.2026&amp;dst=100265&amp;field=134" TargetMode="External"/><Relationship Id="rId1174" Type="http://schemas.openxmlformats.org/officeDocument/2006/relationships/hyperlink" Target="https://login.consultant.ru/link/?req=doc&amp;base=RLAW177&amp;n=212865&amp;date=14.05.2026&amp;dst=100281&amp;field=134" TargetMode="External"/><Relationship Id="rId183" Type="http://schemas.openxmlformats.org/officeDocument/2006/relationships/hyperlink" Target="https://login.consultant.ru/link/?req=doc&amp;base=RLAW177&amp;n=197536&amp;date=14.05.2026&amp;dst=100097&amp;field=134" TargetMode="External"/><Relationship Id="rId390" Type="http://schemas.openxmlformats.org/officeDocument/2006/relationships/image" Target="media/image51.wmf"/><Relationship Id="rId404" Type="http://schemas.openxmlformats.org/officeDocument/2006/relationships/hyperlink" Target="https://login.consultant.ru/link/?req=doc&amp;base=RLAW177&amp;n=212865&amp;date=14.05.2026&amp;dst=100085&amp;field=134" TargetMode="External"/><Relationship Id="rId611" Type="http://schemas.openxmlformats.org/officeDocument/2006/relationships/hyperlink" Target="https://login.consultant.ru/link/?req=doc&amp;base=RLAW177&amp;n=85994&amp;date=14.05.2026&amp;dst=100062&amp;field=134" TargetMode="External"/><Relationship Id="rId1034" Type="http://schemas.openxmlformats.org/officeDocument/2006/relationships/hyperlink" Target="https://login.consultant.ru/link/?req=doc&amp;base=RLAW177&amp;n=212865&amp;date=14.05.2026&amp;dst=100275&amp;field=134" TargetMode="External"/><Relationship Id="rId1241" Type="http://schemas.openxmlformats.org/officeDocument/2006/relationships/hyperlink" Target="https://login.consultant.ru/link/?req=doc&amp;base=RLAW177&amp;n=255661&amp;date=14.05.2026&amp;dst=100103&amp;field=134" TargetMode="External"/><Relationship Id="rId1339" Type="http://schemas.openxmlformats.org/officeDocument/2006/relationships/hyperlink" Target="https://login.consultant.ru/link/?req=doc&amp;base=RLAW177&amp;n=228102&amp;date=14.05.2026&amp;dst=100019&amp;field=134" TargetMode="External"/><Relationship Id="rId250" Type="http://schemas.openxmlformats.org/officeDocument/2006/relationships/hyperlink" Target="https://login.consultant.ru/link/?req=doc&amp;base=RLAW177&amp;n=197536&amp;date=14.05.2026&amp;dst=100128&amp;field=134" TargetMode="External"/><Relationship Id="rId488" Type="http://schemas.openxmlformats.org/officeDocument/2006/relationships/image" Target="media/image103.wmf"/><Relationship Id="rId695" Type="http://schemas.openxmlformats.org/officeDocument/2006/relationships/hyperlink" Target="https://login.consultant.ru/link/?req=doc&amp;base=RLAW177&amp;n=255661&amp;date=14.05.2026&amp;dst=100049&amp;field=134" TargetMode="External"/><Relationship Id="rId709" Type="http://schemas.openxmlformats.org/officeDocument/2006/relationships/image" Target="media/image135.wmf"/><Relationship Id="rId916" Type="http://schemas.openxmlformats.org/officeDocument/2006/relationships/hyperlink" Target="https://login.consultant.ru/link/?req=doc&amp;base=RLAW177&amp;n=212865&amp;date=14.05.2026&amp;dst=100266&amp;field=134" TargetMode="External"/><Relationship Id="rId1101" Type="http://schemas.openxmlformats.org/officeDocument/2006/relationships/hyperlink" Target="https://login.consultant.ru/link/?req=doc&amp;base=RLAW177&amp;n=255661&amp;date=14.05.2026&amp;dst=100127&amp;field=134" TargetMode="External"/><Relationship Id="rId45" Type="http://schemas.openxmlformats.org/officeDocument/2006/relationships/hyperlink" Target="https://login.consultant.ru/link/?req=doc&amp;base=RLAW177&amp;n=228102&amp;date=14.05.2026&amp;dst=100009&amp;field=134" TargetMode="External"/><Relationship Id="rId110" Type="http://schemas.openxmlformats.org/officeDocument/2006/relationships/hyperlink" Target="https://login.consultant.ru/link/?req=doc&amp;base=RLAW177&amp;n=188687&amp;date=14.05.2026&amp;dst=100009&amp;field=134" TargetMode="External"/><Relationship Id="rId348" Type="http://schemas.openxmlformats.org/officeDocument/2006/relationships/hyperlink" Target="https://login.consultant.ru/link/?req=doc&amp;base=LAW&amp;n=532909&amp;date=14.05.2026&amp;dst=9219&amp;field=134" TargetMode="External"/><Relationship Id="rId555" Type="http://schemas.openxmlformats.org/officeDocument/2006/relationships/hyperlink" Target="https://login.consultant.ru/link/?req=doc&amp;base=RLAW177&amp;n=85994&amp;date=14.05.2026&amp;dst=100050&amp;field=134" TargetMode="External"/><Relationship Id="rId762" Type="http://schemas.openxmlformats.org/officeDocument/2006/relationships/hyperlink" Target="https://login.consultant.ru/link/?req=doc&amp;base=RLAW177&amp;n=255661&amp;date=14.05.2026&amp;dst=100068&amp;field=134" TargetMode="External"/><Relationship Id="rId1185" Type="http://schemas.openxmlformats.org/officeDocument/2006/relationships/hyperlink" Target="https://login.consultant.ru/link/?req=doc&amp;base=RLAW177&amp;n=212865&amp;date=14.05.2026&amp;dst=100281&amp;field=134" TargetMode="External"/><Relationship Id="rId194" Type="http://schemas.openxmlformats.org/officeDocument/2006/relationships/hyperlink" Target="https://login.consultant.ru/link/?req=doc&amp;base=RLAW177&amp;n=197534&amp;date=14.05.2026&amp;dst=100063&amp;field=134" TargetMode="External"/><Relationship Id="rId208" Type="http://schemas.openxmlformats.org/officeDocument/2006/relationships/hyperlink" Target="https://login.consultant.ru/link/?req=doc&amp;base=RLAW177&amp;n=197536&amp;date=14.05.2026&amp;dst=100105&amp;field=134" TargetMode="External"/><Relationship Id="rId415" Type="http://schemas.openxmlformats.org/officeDocument/2006/relationships/hyperlink" Target="https://login.consultant.ru/link/?req=doc&amp;base=RLAW177&amp;n=185292&amp;date=14.05.2026&amp;dst=100027&amp;field=134" TargetMode="External"/><Relationship Id="rId622" Type="http://schemas.openxmlformats.org/officeDocument/2006/relationships/hyperlink" Target="https://login.consultant.ru/link/?req=doc&amp;base=RLAW177&amp;n=212865&amp;date=14.05.2026&amp;dst=100153&amp;field=134" TargetMode="External"/><Relationship Id="rId1045" Type="http://schemas.openxmlformats.org/officeDocument/2006/relationships/hyperlink" Target="https://login.consultant.ru/link/?req=doc&amp;base=RLAW177&amp;n=197534&amp;date=14.05.2026&amp;dst=100209&amp;field=134" TargetMode="External"/><Relationship Id="rId1252" Type="http://schemas.openxmlformats.org/officeDocument/2006/relationships/hyperlink" Target="https://login.consultant.ru/link/?req=doc&amp;base=RLAW177&amp;n=255661&amp;date=14.05.2026&amp;dst=100106&amp;field=134" TargetMode="External"/><Relationship Id="rId261" Type="http://schemas.openxmlformats.org/officeDocument/2006/relationships/hyperlink" Target="https://login.consultant.ru/link/?req=doc&amp;base=LAW&amp;n=495710&amp;date=14.05.2026&amp;dst=5688&amp;field=134" TargetMode="External"/><Relationship Id="rId499" Type="http://schemas.openxmlformats.org/officeDocument/2006/relationships/hyperlink" Target="https://login.consultant.ru/link/?req=doc&amp;base=RLAW177&amp;n=255661&amp;date=14.05.2026&amp;dst=100034&amp;field=134" TargetMode="External"/><Relationship Id="rId927" Type="http://schemas.openxmlformats.org/officeDocument/2006/relationships/hyperlink" Target="https://login.consultant.ru/link/?req=doc&amp;base=RLAW177&amp;n=212865&amp;date=14.05.2026&amp;dst=100266&amp;field=134" TargetMode="External"/><Relationship Id="rId1112" Type="http://schemas.openxmlformats.org/officeDocument/2006/relationships/hyperlink" Target="https://login.consultant.ru/link/?req=doc&amp;base=RLAW177&amp;n=197536&amp;date=14.05.2026&amp;dst=100546&amp;field=134" TargetMode="External"/><Relationship Id="rId56" Type="http://schemas.openxmlformats.org/officeDocument/2006/relationships/hyperlink" Target="https://login.consultant.ru/link/?req=doc&amp;base=RLAW177&amp;n=227159&amp;date=14.05.2026&amp;dst=100012&amp;field=134" TargetMode="External"/><Relationship Id="rId359" Type="http://schemas.openxmlformats.org/officeDocument/2006/relationships/image" Target="media/image36.wmf"/><Relationship Id="rId566" Type="http://schemas.openxmlformats.org/officeDocument/2006/relationships/hyperlink" Target="https://login.consultant.ru/link/?req=doc&amp;base=RLAW177&amp;n=212865&amp;date=14.05.2026&amp;dst=100137&amp;field=134" TargetMode="External"/><Relationship Id="rId773" Type="http://schemas.openxmlformats.org/officeDocument/2006/relationships/hyperlink" Target="https://login.consultant.ru/link/?req=doc&amp;base=RLAW177&amp;n=197534&amp;date=14.05.2026&amp;dst=100283&amp;field=134" TargetMode="External"/><Relationship Id="rId1196" Type="http://schemas.openxmlformats.org/officeDocument/2006/relationships/hyperlink" Target="https://login.consultant.ru/link/?req=doc&amp;base=LAW&amp;n=495710&amp;date=14.05.2026&amp;dst=7731&amp;field=134" TargetMode="External"/><Relationship Id="rId121" Type="http://schemas.openxmlformats.org/officeDocument/2006/relationships/hyperlink" Target="https://login.consultant.ru/link/?req=doc&amp;base=RLAW177&amp;n=197536&amp;date=14.05.2026&amp;dst=100053&amp;field=134" TargetMode="External"/><Relationship Id="rId219" Type="http://schemas.openxmlformats.org/officeDocument/2006/relationships/hyperlink" Target="https://login.consultant.ru/link/?req=doc&amp;base=RLAW177&amp;n=255661&amp;date=14.05.2026&amp;dst=100127&amp;field=134" TargetMode="External"/><Relationship Id="rId426" Type="http://schemas.openxmlformats.org/officeDocument/2006/relationships/image" Target="media/image68.wmf"/><Relationship Id="rId633" Type="http://schemas.openxmlformats.org/officeDocument/2006/relationships/hyperlink" Target="https://login.consultant.ru/link/?req=doc&amp;base=RLAW177&amp;n=270331&amp;date=14.05.2026&amp;dst=100071&amp;field=134" TargetMode="External"/><Relationship Id="rId980" Type="http://schemas.openxmlformats.org/officeDocument/2006/relationships/hyperlink" Target="https://login.consultant.ru/link/?req=doc&amp;base=RLAW177&amp;n=212865&amp;date=14.05.2026&amp;dst=100269&amp;field=134" TargetMode="External"/><Relationship Id="rId1056" Type="http://schemas.openxmlformats.org/officeDocument/2006/relationships/image" Target="media/image213.wmf"/><Relationship Id="rId1263" Type="http://schemas.openxmlformats.org/officeDocument/2006/relationships/hyperlink" Target="https://login.consultant.ru/link/?req=doc&amp;base=RLAW177&amp;n=212865&amp;date=14.05.2026&amp;dst=100304&amp;field=134" TargetMode="External"/><Relationship Id="rId840" Type="http://schemas.openxmlformats.org/officeDocument/2006/relationships/image" Target="media/image160.wmf"/><Relationship Id="rId938" Type="http://schemas.openxmlformats.org/officeDocument/2006/relationships/hyperlink" Target="https://login.consultant.ru/link/?req=doc&amp;base=RLAW177&amp;n=197534&amp;date=14.05.2026&amp;dst=100410&amp;field=134" TargetMode="External"/><Relationship Id="rId67" Type="http://schemas.openxmlformats.org/officeDocument/2006/relationships/hyperlink" Target="https://login.consultant.ru/link/?req=doc&amp;base=LAW&amp;n=495710&amp;date=14.05.2026" TargetMode="External"/><Relationship Id="rId272" Type="http://schemas.openxmlformats.org/officeDocument/2006/relationships/hyperlink" Target="https://login.consultant.ru/link/?req=doc&amp;base=RLAW177&amp;n=197536&amp;date=14.05.2026&amp;dst=100145&amp;field=134" TargetMode="External"/><Relationship Id="rId577" Type="http://schemas.openxmlformats.org/officeDocument/2006/relationships/hyperlink" Target="https://login.consultant.ru/link/?req=doc&amp;base=RLAW177&amp;n=197534&amp;date=14.05.2026&amp;dst=100211&amp;field=134" TargetMode="External"/><Relationship Id="rId700" Type="http://schemas.openxmlformats.org/officeDocument/2006/relationships/image" Target="media/image132.wmf"/><Relationship Id="rId1123" Type="http://schemas.openxmlformats.org/officeDocument/2006/relationships/image" Target="media/image229.wmf"/><Relationship Id="rId1330" Type="http://schemas.openxmlformats.org/officeDocument/2006/relationships/image" Target="media/image268.wmf"/><Relationship Id="rId132" Type="http://schemas.openxmlformats.org/officeDocument/2006/relationships/hyperlink" Target="https://login.consultant.ru/link/?req=doc&amp;base=RLAW177&amp;n=197534&amp;date=14.05.2026&amp;dst=100043&amp;field=134" TargetMode="External"/><Relationship Id="rId784" Type="http://schemas.openxmlformats.org/officeDocument/2006/relationships/image" Target="media/image143.wmf"/><Relationship Id="rId991" Type="http://schemas.openxmlformats.org/officeDocument/2006/relationships/hyperlink" Target="https://login.consultant.ru/link/?req=doc&amp;base=RLAW177&amp;n=85994&amp;date=14.05.2026&amp;dst=100132&amp;field=134" TargetMode="External"/><Relationship Id="rId1067" Type="http://schemas.openxmlformats.org/officeDocument/2006/relationships/hyperlink" Target="https://login.consultant.ru/link/?req=doc&amp;base=RLAW177&amp;n=228102&amp;date=14.05.2026&amp;dst=100014&amp;field=134" TargetMode="External"/><Relationship Id="rId437" Type="http://schemas.openxmlformats.org/officeDocument/2006/relationships/image" Target="media/image78.wmf"/><Relationship Id="rId644" Type="http://schemas.openxmlformats.org/officeDocument/2006/relationships/image" Target="media/image126.wmf"/><Relationship Id="rId851" Type="http://schemas.openxmlformats.org/officeDocument/2006/relationships/hyperlink" Target="https://login.consultant.ru/link/?req=doc&amp;base=RLAW177&amp;n=212865&amp;date=14.05.2026&amp;dst=100265&amp;field=134" TargetMode="External"/><Relationship Id="rId1274" Type="http://schemas.openxmlformats.org/officeDocument/2006/relationships/hyperlink" Target="https://login.consultant.ru/link/?req=doc&amp;base=RLAW177&amp;n=228102&amp;date=14.05.2026&amp;dst=100015&amp;field=134" TargetMode="External"/><Relationship Id="rId283" Type="http://schemas.openxmlformats.org/officeDocument/2006/relationships/hyperlink" Target="https://login.consultant.ru/link/?req=doc&amp;base=RLAW177&amp;n=197536&amp;date=14.05.2026&amp;dst=100155&amp;field=134" TargetMode="External"/><Relationship Id="rId490" Type="http://schemas.openxmlformats.org/officeDocument/2006/relationships/image" Target="media/image105.wmf"/><Relationship Id="rId504" Type="http://schemas.openxmlformats.org/officeDocument/2006/relationships/hyperlink" Target="https://login.consultant.ru/link/?req=doc&amp;base=RLAW177&amp;n=211951&amp;date=14.05.2026" TargetMode="External"/><Relationship Id="rId711" Type="http://schemas.openxmlformats.org/officeDocument/2006/relationships/hyperlink" Target="https://login.consultant.ru/link/?req=doc&amp;base=RLAW177&amp;n=241107&amp;date=14.05.2026&amp;dst=100128&amp;field=134" TargetMode="External"/><Relationship Id="rId949" Type="http://schemas.openxmlformats.org/officeDocument/2006/relationships/hyperlink" Target="https://login.consultant.ru/link/?req=doc&amp;base=RLAW177&amp;n=212865&amp;date=14.05.2026&amp;dst=100266&amp;field=134" TargetMode="External"/><Relationship Id="rId1134" Type="http://schemas.openxmlformats.org/officeDocument/2006/relationships/hyperlink" Target="https://login.consultant.ru/link/?req=doc&amp;base=RLAW177&amp;n=197534&amp;date=14.05.2026&amp;dst=100209&amp;field=134" TargetMode="External"/><Relationship Id="rId1341" Type="http://schemas.openxmlformats.org/officeDocument/2006/relationships/hyperlink" Target="https://login.consultant.ru/link/?req=doc&amp;base=RLAW177&amp;n=228102&amp;date=14.05.2026&amp;dst=100019&amp;field=134" TargetMode="External"/><Relationship Id="rId78" Type="http://schemas.openxmlformats.org/officeDocument/2006/relationships/hyperlink" Target="https://login.consultant.ru/link/?req=doc&amp;base=RLAW177&amp;n=52685&amp;date=14.05.2026&amp;dst=100012&amp;field=134" TargetMode="External"/><Relationship Id="rId143" Type="http://schemas.openxmlformats.org/officeDocument/2006/relationships/hyperlink" Target="https://login.consultant.ru/link/?req=doc&amp;base=RLAW177&amp;n=227159&amp;date=14.05.2026&amp;dst=100020&amp;field=134" TargetMode="External"/><Relationship Id="rId350" Type="http://schemas.openxmlformats.org/officeDocument/2006/relationships/hyperlink" Target="https://login.consultant.ru/link/?req=doc&amp;base=RLAW177&amp;n=270331&amp;date=14.05.2026&amp;dst=100034&amp;field=134" TargetMode="External"/><Relationship Id="rId588" Type="http://schemas.openxmlformats.org/officeDocument/2006/relationships/hyperlink" Target="https://login.consultant.ru/link/?req=doc&amp;base=RLAW177&amp;n=85994&amp;date=14.05.2026&amp;dst=100055&amp;field=134" TargetMode="External"/><Relationship Id="rId795" Type="http://schemas.openxmlformats.org/officeDocument/2006/relationships/hyperlink" Target="https://login.consultant.ru/link/?req=doc&amp;base=RLAW177&amp;n=212865&amp;date=14.05.2026&amp;dst=100262&amp;field=134" TargetMode="External"/><Relationship Id="rId809" Type="http://schemas.openxmlformats.org/officeDocument/2006/relationships/image" Target="media/image151.wmf"/><Relationship Id="rId1201" Type="http://schemas.openxmlformats.org/officeDocument/2006/relationships/hyperlink" Target="https://login.consultant.ru/link/?req=doc&amp;base=RLAW177&amp;n=255661&amp;date=14.05.2026&amp;dst=100088&amp;field=134" TargetMode="External"/><Relationship Id="rId9" Type="http://schemas.openxmlformats.org/officeDocument/2006/relationships/hyperlink" Target="https://login.consultant.ru/link/?req=doc&amp;base=RLAW177&amp;n=34779&amp;date=14.05.2026&amp;dst=100007&amp;field=134" TargetMode="External"/><Relationship Id="rId210" Type="http://schemas.openxmlformats.org/officeDocument/2006/relationships/hyperlink" Target="https://login.consultant.ru/link/?req=doc&amp;base=RLAW177&amp;n=270331&amp;date=14.05.2026&amp;dst=100013&amp;field=134" TargetMode="External"/><Relationship Id="rId448" Type="http://schemas.openxmlformats.org/officeDocument/2006/relationships/image" Target="media/image85.wmf"/><Relationship Id="rId655" Type="http://schemas.openxmlformats.org/officeDocument/2006/relationships/hyperlink" Target="https://login.consultant.ru/link/?req=doc&amp;base=RLAW177&amp;n=270409&amp;date=14.05.2026&amp;dst=101788&amp;field=134" TargetMode="External"/><Relationship Id="rId862" Type="http://schemas.openxmlformats.org/officeDocument/2006/relationships/hyperlink" Target="https://login.consultant.ru/link/?req=doc&amp;base=RLAW177&amp;n=212865&amp;date=14.05.2026&amp;dst=100265&amp;field=134" TargetMode="External"/><Relationship Id="rId1078" Type="http://schemas.openxmlformats.org/officeDocument/2006/relationships/image" Target="media/image219.wmf"/><Relationship Id="rId1285" Type="http://schemas.openxmlformats.org/officeDocument/2006/relationships/hyperlink" Target="https://login.consultant.ru/link/?req=doc&amp;base=LAW&amp;n=495710&amp;date=14.05.2026&amp;dst=6370&amp;field=134" TargetMode="External"/><Relationship Id="rId294" Type="http://schemas.openxmlformats.org/officeDocument/2006/relationships/hyperlink" Target="https://login.consultant.ru/link/?req=doc&amp;base=RLAW177&amp;n=197534&amp;date=14.05.2026&amp;dst=100084&amp;field=134" TargetMode="External"/><Relationship Id="rId308" Type="http://schemas.openxmlformats.org/officeDocument/2006/relationships/hyperlink" Target="https://login.consultant.ru/link/?req=doc&amp;base=LAW&amp;n=495710&amp;date=14.05.2026&amp;dst=7796&amp;field=134" TargetMode="External"/><Relationship Id="rId515" Type="http://schemas.openxmlformats.org/officeDocument/2006/relationships/hyperlink" Target="https://login.consultant.ru/link/?req=doc&amp;base=RLAW177&amp;n=255661&amp;date=14.05.2026&amp;dst=100036&amp;field=134" TargetMode="External"/><Relationship Id="rId722" Type="http://schemas.openxmlformats.org/officeDocument/2006/relationships/hyperlink" Target="https://login.consultant.ru/link/?req=doc&amp;base=RLAW177&amp;n=270331&amp;date=14.05.2026&amp;dst=100057&amp;field=134" TargetMode="External"/><Relationship Id="rId1145" Type="http://schemas.openxmlformats.org/officeDocument/2006/relationships/hyperlink" Target="https://login.consultant.ru/link/?req=doc&amp;base=RLAW177&amp;n=212865&amp;date=14.05.2026&amp;dst=100280&amp;field=134" TargetMode="External"/><Relationship Id="rId1352" Type="http://schemas.openxmlformats.org/officeDocument/2006/relationships/hyperlink" Target="https://login.consultant.ru/link/?req=doc&amp;base=RLAW177&amp;n=228102&amp;date=14.05.2026&amp;dst=100020&amp;field=134" TargetMode="External"/><Relationship Id="rId89" Type="http://schemas.openxmlformats.org/officeDocument/2006/relationships/hyperlink" Target="https://login.consultant.ru/link/?req=doc&amp;base=RLAW177&amp;n=197536&amp;date=14.05.2026&amp;dst=100029&amp;field=134" TargetMode="External"/><Relationship Id="rId154" Type="http://schemas.openxmlformats.org/officeDocument/2006/relationships/hyperlink" Target="https://login.consultant.ru/link/?req=doc&amp;base=RLAW177&amp;n=197536&amp;date=14.05.2026&amp;dst=100084&amp;field=134" TargetMode="External"/><Relationship Id="rId361" Type="http://schemas.openxmlformats.org/officeDocument/2006/relationships/hyperlink" Target="https://login.consultant.ru/link/?req=doc&amp;base=RLAW177&amp;n=270331&amp;date=14.05.2026&amp;dst=100036&amp;field=134" TargetMode="External"/><Relationship Id="rId599" Type="http://schemas.openxmlformats.org/officeDocument/2006/relationships/hyperlink" Target="https://login.consultant.ru/link/?req=doc&amp;base=RLAW177&amp;n=212865&amp;date=14.05.2026&amp;dst=100147&amp;field=134" TargetMode="External"/><Relationship Id="rId1005" Type="http://schemas.openxmlformats.org/officeDocument/2006/relationships/hyperlink" Target="https://login.consultant.ru/link/?req=doc&amp;base=RLAW177&amp;n=228102&amp;date=14.05.2026&amp;dst=100014&amp;field=134" TargetMode="External"/><Relationship Id="rId1212" Type="http://schemas.openxmlformats.org/officeDocument/2006/relationships/hyperlink" Target="https://login.consultant.ru/link/?req=doc&amp;base=LAW&amp;n=495710&amp;date=14.05.2026&amp;dst=6558&amp;field=134" TargetMode="External"/><Relationship Id="rId459" Type="http://schemas.openxmlformats.org/officeDocument/2006/relationships/image" Target="media/image92.wmf"/><Relationship Id="rId666" Type="http://schemas.openxmlformats.org/officeDocument/2006/relationships/image" Target="media/image128.wmf"/><Relationship Id="rId873" Type="http://schemas.openxmlformats.org/officeDocument/2006/relationships/image" Target="media/image172.wmf"/><Relationship Id="rId1089" Type="http://schemas.openxmlformats.org/officeDocument/2006/relationships/hyperlink" Target="https://login.consultant.ru/link/?req=doc&amp;base=RLAW177&amp;n=197536&amp;date=14.05.2026&amp;dst=100543&amp;field=134" TargetMode="External"/><Relationship Id="rId1296" Type="http://schemas.openxmlformats.org/officeDocument/2006/relationships/hyperlink" Target="https://login.consultant.ru/link/?req=doc&amp;base=RLAW177&amp;n=255661&amp;date=14.05.2026&amp;dst=100111&amp;field=134" TargetMode="External"/><Relationship Id="rId16" Type="http://schemas.openxmlformats.org/officeDocument/2006/relationships/hyperlink" Target="https://login.consultant.ru/link/?req=doc&amp;base=RLAW177&amp;n=128216&amp;date=14.05.2026&amp;dst=100008&amp;field=134" TargetMode="External"/><Relationship Id="rId221" Type="http://schemas.openxmlformats.org/officeDocument/2006/relationships/hyperlink" Target="https://login.consultant.ru/link/?req=doc&amp;base=RLAW177&amp;n=270331&amp;date=14.05.2026&amp;dst=100013&amp;field=134" TargetMode="External"/><Relationship Id="rId319" Type="http://schemas.openxmlformats.org/officeDocument/2006/relationships/image" Target="media/image26.wmf"/><Relationship Id="rId526" Type="http://schemas.openxmlformats.org/officeDocument/2006/relationships/image" Target="media/image112.wmf"/><Relationship Id="rId1156" Type="http://schemas.openxmlformats.org/officeDocument/2006/relationships/image" Target="media/image239.wmf"/><Relationship Id="rId1363" Type="http://schemas.openxmlformats.org/officeDocument/2006/relationships/hyperlink" Target="https://login.consultant.ru/link/?req=doc&amp;base=RLAW177&amp;n=241107&amp;date=14.05.2026&amp;dst=100181&amp;field=134" TargetMode="External"/><Relationship Id="rId733" Type="http://schemas.openxmlformats.org/officeDocument/2006/relationships/hyperlink" Target="https://login.consultant.ru/link/?req=doc&amp;base=RLAW177&amp;n=212865&amp;date=14.05.2026&amp;dst=100255&amp;field=134" TargetMode="External"/><Relationship Id="rId940" Type="http://schemas.openxmlformats.org/officeDocument/2006/relationships/hyperlink" Target="https://login.consultant.ru/link/?req=doc&amp;base=RLAW177&amp;n=255661&amp;date=14.05.2026&amp;dst=100073&amp;field=134" TargetMode="External"/><Relationship Id="rId1016" Type="http://schemas.openxmlformats.org/officeDocument/2006/relationships/hyperlink" Target="https://login.consultant.ru/link/?req=doc&amp;base=RLAW177&amp;n=228102&amp;date=14.05.2026&amp;dst=100014&amp;field=134" TargetMode="External"/><Relationship Id="rId165" Type="http://schemas.openxmlformats.org/officeDocument/2006/relationships/hyperlink" Target="https://login.consultant.ru/link/?req=doc&amp;base=RLAW177&amp;n=61883&amp;date=14.05.2026&amp;dst=100025&amp;field=134" TargetMode="External"/><Relationship Id="rId372" Type="http://schemas.openxmlformats.org/officeDocument/2006/relationships/image" Target="media/image40.wmf"/><Relationship Id="rId677" Type="http://schemas.openxmlformats.org/officeDocument/2006/relationships/hyperlink" Target="https://login.consultant.ru/link/?req=doc&amp;base=RLAW177&amp;n=270331&amp;date=14.05.2026&amp;dst=100053&amp;field=134" TargetMode="External"/><Relationship Id="rId800" Type="http://schemas.openxmlformats.org/officeDocument/2006/relationships/hyperlink" Target="https://login.consultant.ru/link/?req=doc&amp;base=RLAW177&amp;n=212865&amp;date=14.05.2026&amp;dst=100263&amp;field=134" TargetMode="External"/><Relationship Id="rId1223" Type="http://schemas.openxmlformats.org/officeDocument/2006/relationships/hyperlink" Target="https://login.consultant.ru/link/?req=doc&amp;base=LAW&amp;n=495710&amp;date=14.05.2026&amp;dst=6557&amp;field=134" TargetMode="External"/><Relationship Id="rId232" Type="http://schemas.openxmlformats.org/officeDocument/2006/relationships/hyperlink" Target="https://login.consultant.ru/link/?req=doc&amp;base=RLAW177&amp;n=197536&amp;date=14.05.2026&amp;dst=100120&amp;field=134" TargetMode="External"/><Relationship Id="rId884" Type="http://schemas.openxmlformats.org/officeDocument/2006/relationships/image" Target="media/image173.wmf"/><Relationship Id="rId27" Type="http://schemas.openxmlformats.org/officeDocument/2006/relationships/hyperlink" Target="https://login.consultant.ru/link/?req=doc&amp;base=RLAW177&amp;n=188687&amp;date=14.05.2026&amp;dst=100008&amp;field=134" TargetMode="External"/><Relationship Id="rId537" Type="http://schemas.openxmlformats.org/officeDocument/2006/relationships/hyperlink" Target="https://login.consultant.ru/link/?req=doc&amp;base=RLAW177&amp;n=197536&amp;date=14.05.2026&amp;dst=100399&amp;field=134" TargetMode="External"/><Relationship Id="rId744" Type="http://schemas.openxmlformats.org/officeDocument/2006/relationships/hyperlink" Target="https://login.consultant.ru/link/?req=doc&amp;base=RLAW177&amp;n=197536&amp;date=14.05.2026&amp;dst=100450&amp;field=134" TargetMode="External"/><Relationship Id="rId951" Type="http://schemas.openxmlformats.org/officeDocument/2006/relationships/hyperlink" Target="https://login.consultant.ru/link/?req=doc&amp;base=RLAW177&amp;n=197534&amp;date=14.05.2026&amp;dst=100414&amp;field=134" TargetMode="External"/><Relationship Id="rId1167" Type="http://schemas.openxmlformats.org/officeDocument/2006/relationships/hyperlink" Target="https://login.consultant.ru/link/?req=doc&amp;base=RLAW177&amp;n=241107&amp;date=14.05.2026&amp;dst=100169&amp;field=134" TargetMode="External"/><Relationship Id="rId1374" Type="http://schemas.openxmlformats.org/officeDocument/2006/relationships/theme" Target="theme/theme1.xml"/><Relationship Id="rId80" Type="http://schemas.openxmlformats.org/officeDocument/2006/relationships/hyperlink" Target="https://login.consultant.ru/link/?req=doc&amp;base=RLAW177&amp;n=197536&amp;date=14.05.2026&amp;dst=100022&amp;field=134" TargetMode="External"/><Relationship Id="rId176" Type="http://schemas.openxmlformats.org/officeDocument/2006/relationships/hyperlink" Target="https://login.consultant.ru/link/?req=doc&amp;base=RLAW177&amp;n=197536&amp;date=14.05.2026&amp;dst=100091&amp;field=134" TargetMode="External"/><Relationship Id="rId383" Type="http://schemas.openxmlformats.org/officeDocument/2006/relationships/image" Target="media/image47.wmf"/><Relationship Id="rId590" Type="http://schemas.openxmlformats.org/officeDocument/2006/relationships/hyperlink" Target="https://login.consultant.ru/link/?req=doc&amp;base=RLAW177&amp;n=212865&amp;date=14.05.2026&amp;dst=100140&amp;field=134" TargetMode="External"/><Relationship Id="rId604" Type="http://schemas.openxmlformats.org/officeDocument/2006/relationships/hyperlink" Target="https://login.consultant.ru/link/?req=doc&amp;base=RLAW177&amp;n=197536&amp;date=14.05.2026&amp;dst=100414&amp;field=134" TargetMode="External"/><Relationship Id="rId811" Type="http://schemas.openxmlformats.org/officeDocument/2006/relationships/hyperlink" Target="https://login.consultant.ru/link/?req=doc&amp;base=RLAW177&amp;n=212865&amp;date=14.05.2026&amp;dst=100263&amp;field=134" TargetMode="External"/><Relationship Id="rId1027" Type="http://schemas.openxmlformats.org/officeDocument/2006/relationships/hyperlink" Target="https://login.consultant.ru/link/?req=doc&amp;base=RLAW177&amp;n=228102&amp;date=14.05.2026&amp;dst=100014&amp;field=134" TargetMode="External"/><Relationship Id="rId1234" Type="http://schemas.openxmlformats.org/officeDocument/2006/relationships/image" Target="media/image259.wmf"/><Relationship Id="rId243" Type="http://schemas.openxmlformats.org/officeDocument/2006/relationships/hyperlink" Target="https://login.consultant.ru/link/?req=doc&amp;base=RLAW177&amp;n=141620&amp;date=14.05.2026&amp;dst=100020&amp;field=134" TargetMode="External"/><Relationship Id="rId450" Type="http://schemas.openxmlformats.org/officeDocument/2006/relationships/image" Target="media/image87.wmf"/><Relationship Id="rId688" Type="http://schemas.openxmlformats.org/officeDocument/2006/relationships/hyperlink" Target="https://login.consultant.ru/link/?req=doc&amp;base=RLAW177&amp;n=270331&amp;date=14.05.2026&amp;dst=100056&amp;field=134" TargetMode="External"/><Relationship Id="rId895" Type="http://schemas.openxmlformats.org/officeDocument/2006/relationships/hyperlink" Target="https://login.consultant.ru/link/?req=doc&amp;base=RLAW177&amp;n=241107&amp;date=14.05.2026&amp;dst=100156&amp;field=134" TargetMode="External"/><Relationship Id="rId909" Type="http://schemas.openxmlformats.org/officeDocument/2006/relationships/image" Target="media/image178.wmf"/><Relationship Id="rId1080" Type="http://schemas.openxmlformats.org/officeDocument/2006/relationships/hyperlink" Target="https://login.consultant.ru/link/?req=doc&amp;base=RLAW177&amp;n=212865&amp;date=14.05.2026&amp;dst=100277&amp;field=134" TargetMode="External"/><Relationship Id="rId1301" Type="http://schemas.openxmlformats.org/officeDocument/2006/relationships/hyperlink" Target="https://login.consultant.ru/link/?req=doc&amp;base=RLAW177&amp;n=270331&amp;date=14.05.2026&amp;dst=100071&amp;field=134" TargetMode="External"/><Relationship Id="rId38" Type="http://schemas.openxmlformats.org/officeDocument/2006/relationships/hyperlink" Target="https://login.consultant.ru/link/?req=doc&amp;base=RLAW177&amp;n=60383&amp;date=14.05.2026&amp;dst=100205&amp;field=134" TargetMode="External"/><Relationship Id="rId103" Type="http://schemas.openxmlformats.org/officeDocument/2006/relationships/hyperlink" Target="https://login.consultant.ru/link/?req=doc&amp;base=RLAW177&amp;n=228102&amp;date=14.05.2026&amp;dst=100010&amp;field=134" TargetMode="External"/><Relationship Id="rId310" Type="http://schemas.openxmlformats.org/officeDocument/2006/relationships/hyperlink" Target="https://login.consultant.ru/link/?req=doc&amp;base=RLAW177&amp;n=270409&amp;date=14.05.2026&amp;dst=311&amp;field=134" TargetMode="External"/><Relationship Id="rId548" Type="http://schemas.openxmlformats.org/officeDocument/2006/relationships/hyperlink" Target="https://login.consultant.ru/link/?req=doc&amp;base=RLAW177&amp;n=197536&amp;date=14.05.2026&amp;dst=100406&amp;field=134" TargetMode="External"/><Relationship Id="rId755" Type="http://schemas.openxmlformats.org/officeDocument/2006/relationships/hyperlink" Target="https://login.consultant.ru/link/?req=doc&amp;base=RLAW177&amp;n=197536&amp;date=14.05.2026&amp;dst=100455&amp;field=134" TargetMode="External"/><Relationship Id="rId962" Type="http://schemas.openxmlformats.org/officeDocument/2006/relationships/hyperlink" Target="https://login.consultant.ru/link/?req=doc&amp;base=RLAW177&amp;n=212865&amp;date=14.05.2026&amp;dst=100266&amp;field=134" TargetMode="External"/><Relationship Id="rId1178" Type="http://schemas.openxmlformats.org/officeDocument/2006/relationships/image" Target="media/image248.wmf"/><Relationship Id="rId91" Type="http://schemas.openxmlformats.org/officeDocument/2006/relationships/hyperlink" Target="https://login.consultant.ru/link/?req=doc&amp;base=RLAW177&amp;n=185292&amp;date=14.05.2026&amp;dst=100012&amp;field=134" TargetMode="External"/><Relationship Id="rId187" Type="http://schemas.openxmlformats.org/officeDocument/2006/relationships/image" Target="media/image5.wmf"/><Relationship Id="rId394" Type="http://schemas.openxmlformats.org/officeDocument/2006/relationships/hyperlink" Target="https://login.consultant.ru/link/?req=doc&amp;base=RLAW177&amp;n=241107&amp;date=14.05.2026&amp;dst=100064&amp;field=134" TargetMode="External"/><Relationship Id="rId408" Type="http://schemas.openxmlformats.org/officeDocument/2006/relationships/hyperlink" Target="https://login.consultant.ru/link/?req=doc&amp;base=RLAW177&amp;n=255661&amp;date=14.05.2026&amp;dst=100028&amp;field=134" TargetMode="External"/><Relationship Id="rId615" Type="http://schemas.openxmlformats.org/officeDocument/2006/relationships/hyperlink" Target="https://login.consultant.ru/link/?req=doc&amp;base=RLAW177&amp;n=212865&amp;date=14.05.2026&amp;dst=100155&amp;field=134" TargetMode="External"/><Relationship Id="rId822" Type="http://schemas.openxmlformats.org/officeDocument/2006/relationships/hyperlink" Target="https://login.consultant.ru/link/?req=doc&amp;base=RLAW177&amp;n=212865&amp;date=14.05.2026&amp;dst=100263&amp;field=134" TargetMode="External"/><Relationship Id="rId1038" Type="http://schemas.openxmlformats.org/officeDocument/2006/relationships/hyperlink" Target="https://login.consultant.ru/link/?req=doc&amp;base=RLAW177&amp;n=197534&amp;date=14.05.2026&amp;dst=100449&amp;field=134" TargetMode="External"/><Relationship Id="rId1245" Type="http://schemas.openxmlformats.org/officeDocument/2006/relationships/hyperlink" Target="https://login.consultant.ru/link/?req=doc&amp;base=RLAW177&amp;n=255661&amp;date=14.05.2026&amp;dst=100104&amp;field=134" TargetMode="External"/><Relationship Id="rId254" Type="http://schemas.openxmlformats.org/officeDocument/2006/relationships/hyperlink" Target="https://login.consultant.ru/link/?req=doc&amp;base=RLAW177&amp;n=197534&amp;date=14.05.2026&amp;dst=100073&amp;field=134" TargetMode="External"/><Relationship Id="rId699" Type="http://schemas.openxmlformats.org/officeDocument/2006/relationships/image" Target="media/image131.wmf"/><Relationship Id="rId1091" Type="http://schemas.openxmlformats.org/officeDocument/2006/relationships/hyperlink" Target="https://login.consultant.ru/link/?req=doc&amp;base=RLAW177&amp;n=212865&amp;date=14.05.2026&amp;dst=100277&amp;field=134" TargetMode="External"/><Relationship Id="rId1105" Type="http://schemas.openxmlformats.org/officeDocument/2006/relationships/hyperlink" Target="https://login.consultant.ru/link/?req=doc&amp;base=RLAW177&amp;n=255661&amp;date=14.05.2026&amp;dst=100127&amp;field=134" TargetMode="External"/><Relationship Id="rId1312" Type="http://schemas.openxmlformats.org/officeDocument/2006/relationships/hyperlink" Target="https://login.consultant.ru/link/?req=doc&amp;base=RLAW177&amp;n=255661&amp;date=14.05.2026&amp;dst=100112&amp;field=134" TargetMode="External"/><Relationship Id="rId49" Type="http://schemas.openxmlformats.org/officeDocument/2006/relationships/hyperlink" Target="https://login.consultant.ru/link/?req=doc&amp;base=RLAW177&amp;n=197536&amp;date=14.05.2026&amp;dst=100012&amp;field=134" TargetMode="External"/><Relationship Id="rId114" Type="http://schemas.openxmlformats.org/officeDocument/2006/relationships/hyperlink" Target="https://login.consultant.ru/link/?req=doc&amp;base=RLAW177&amp;n=255661&amp;date=14.05.2026&amp;dst=100012&amp;field=134" TargetMode="External"/><Relationship Id="rId461" Type="http://schemas.openxmlformats.org/officeDocument/2006/relationships/hyperlink" Target="https://login.consultant.ru/link/?req=doc&amp;base=RLAW177&amp;n=197536&amp;date=14.05.2026&amp;dst=100347&amp;field=134" TargetMode="External"/><Relationship Id="rId559" Type="http://schemas.openxmlformats.org/officeDocument/2006/relationships/hyperlink" Target="https://login.consultant.ru/link/?req=doc&amp;base=RLAW177&amp;n=67481&amp;date=14.05.2026&amp;dst=100141&amp;field=134" TargetMode="External"/><Relationship Id="rId766" Type="http://schemas.openxmlformats.org/officeDocument/2006/relationships/hyperlink" Target="https://login.consultant.ru/link/?req=doc&amp;base=RLAW177&amp;n=212865&amp;date=14.05.2026&amp;dst=100255&amp;field=134" TargetMode="External"/><Relationship Id="rId1189" Type="http://schemas.openxmlformats.org/officeDocument/2006/relationships/image" Target="media/image255.wmf"/><Relationship Id="rId198" Type="http://schemas.openxmlformats.org/officeDocument/2006/relationships/hyperlink" Target="https://login.consultant.ru/link/?req=doc&amp;base=RLAW177&amp;n=270331&amp;date=14.05.2026&amp;dst=100071&amp;field=134" TargetMode="External"/><Relationship Id="rId321" Type="http://schemas.openxmlformats.org/officeDocument/2006/relationships/hyperlink" Target="https://login.consultant.ru/link/?req=doc&amp;base=RLAW177&amp;n=241107&amp;date=14.05.2026&amp;dst=100185&amp;field=134" TargetMode="External"/><Relationship Id="rId419" Type="http://schemas.openxmlformats.org/officeDocument/2006/relationships/image" Target="media/image63.wmf"/><Relationship Id="rId626" Type="http://schemas.openxmlformats.org/officeDocument/2006/relationships/hyperlink" Target="https://login.consultant.ru/link/?req=doc&amp;base=RLAW177&amp;n=255661&amp;date=14.05.2026&amp;dst=100127&amp;field=134" TargetMode="External"/><Relationship Id="rId973" Type="http://schemas.openxmlformats.org/officeDocument/2006/relationships/image" Target="media/image195.wmf"/><Relationship Id="rId1049" Type="http://schemas.openxmlformats.org/officeDocument/2006/relationships/image" Target="media/image211.wmf"/><Relationship Id="rId1256" Type="http://schemas.openxmlformats.org/officeDocument/2006/relationships/image" Target="media/image260.wmf"/><Relationship Id="rId833" Type="http://schemas.openxmlformats.org/officeDocument/2006/relationships/hyperlink" Target="https://login.consultant.ru/link/?req=doc&amp;base=RLAW177&amp;n=212865&amp;date=14.05.2026&amp;dst=100263&amp;field=134" TargetMode="External"/><Relationship Id="rId1116" Type="http://schemas.openxmlformats.org/officeDocument/2006/relationships/hyperlink" Target="https://login.consultant.ru/link/?req=doc&amp;base=RLAW177&amp;n=212865&amp;date=14.05.2026&amp;dst=100278&amp;field=134" TargetMode="External"/><Relationship Id="rId265" Type="http://schemas.openxmlformats.org/officeDocument/2006/relationships/hyperlink" Target="https://login.consultant.ru/link/?req=doc&amp;base=RLAW177&amp;n=197536&amp;date=14.05.2026&amp;dst=100139&amp;field=134" TargetMode="External"/><Relationship Id="rId472" Type="http://schemas.openxmlformats.org/officeDocument/2006/relationships/image" Target="media/image95.wmf"/><Relationship Id="rId900" Type="http://schemas.openxmlformats.org/officeDocument/2006/relationships/hyperlink" Target="https://login.consultant.ru/link/?req=doc&amp;base=RLAW177&amp;n=212865&amp;date=14.05.2026&amp;dst=100266&amp;field=134" TargetMode="External"/><Relationship Id="rId1323" Type="http://schemas.openxmlformats.org/officeDocument/2006/relationships/hyperlink" Target="https://login.consultant.ru/link/?req=doc&amp;base=RLAW177&amp;n=197534&amp;date=14.05.2026&amp;dst=100514&amp;field=134" TargetMode="External"/><Relationship Id="rId125" Type="http://schemas.openxmlformats.org/officeDocument/2006/relationships/hyperlink" Target="https://login.consultant.ru/link/?req=doc&amp;base=RLAW177&amp;n=228102&amp;date=14.05.2026&amp;dst=100010&amp;field=134" TargetMode="External"/><Relationship Id="rId332" Type="http://schemas.openxmlformats.org/officeDocument/2006/relationships/hyperlink" Target="https://login.consultant.ru/link/?req=doc&amp;base=RLAW177&amp;n=227159&amp;date=14.05.2026&amp;dst=100061&amp;field=134" TargetMode="External"/><Relationship Id="rId777" Type="http://schemas.openxmlformats.org/officeDocument/2006/relationships/hyperlink" Target="https://login.consultant.ru/link/?req=doc&amp;base=RLAW177&amp;n=61883&amp;date=14.05.2026&amp;dst=100176&amp;field=134" TargetMode="External"/><Relationship Id="rId984" Type="http://schemas.openxmlformats.org/officeDocument/2006/relationships/hyperlink" Target="https://login.consultant.ru/link/?req=doc&amp;base=RLAW177&amp;n=212865&amp;date=14.05.2026&amp;dst=100269&amp;field=134" TargetMode="External"/><Relationship Id="rId637" Type="http://schemas.openxmlformats.org/officeDocument/2006/relationships/hyperlink" Target="https://login.consultant.ru/link/?req=doc&amp;base=RLAW177&amp;n=241107&amp;date=14.05.2026&amp;dst=100185&amp;field=134" TargetMode="External"/><Relationship Id="rId844" Type="http://schemas.openxmlformats.org/officeDocument/2006/relationships/hyperlink" Target="https://login.consultant.ru/link/?req=doc&amp;base=RLAW177&amp;n=212865&amp;date=14.05.2026&amp;dst=100265&amp;field=134" TargetMode="External"/><Relationship Id="rId1267" Type="http://schemas.openxmlformats.org/officeDocument/2006/relationships/image" Target="media/image265.wmf"/><Relationship Id="rId276" Type="http://schemas.openxmlformats.org/officeDocument/2006/relationships/hyperlink" Target="https://login.consultant.ru/link/?req=doc&amp;base=RLAW177&amp;n=197536&amp;date=14.05.2026&amp;dst=100148&amp;field=134" TargetMode="External"/><Relationship Id="rId483" Type="http://schemas.openxmlformats.org/officeDocument/2006/relationships/image" Target="media/image99.wmf"/><Relationship Id="rId690" Type="http://schemas.openxmlformats.org/officeDocument/2006/relationships/hyperlink" Target="https://login.consultant.ru/link/?req=doc&amp;base=RLAW177&amp;n=270331&amp;date=14.05.2026&amp;dst=100056&amp;field=134" TargetMode="External"/><Relationship Id="rId704" Type="http://schemas.openxmlformats.org/officeDocument/2006/relationships/hyperlink" Target="https://login.consultant.ru/link/?req=doc&amp;base=RLAW177&amp;n=212865&amp;date=14.05.2026&amp;dst=100217&amp;field=134" TargetMode="External"/><Relationship Id="rId911" Type="http://schemas.openxmlformats.org/officeDocument/2006/relationships/hyperlink" Target="https://login.consultant.ru/link/?req=doc&amp;base=RLAW177&amp;n=197534&amp;date=14.05.2026&amp;dst=100398&amp;field=134" TargetMode="External"/><Relationship Id="rId1127" Type="http://schemas.openxmlformats.org/officeDocument/2006/relationships/hyperlink" Target="https://login.consultant.ru/link/?req=doc&amp;base=RLAW177&amp;n=197534&amp;date=14.05.2026&amp;dst=100209&amp;field=134" TargetMode="External"/><Relationship Id="rId1334" Type="http://schemas.openxmlformats.org/officeDocument/2006/relationships/hyperlink" Target="https://login.consultant.ru/link/?req=doc&amp;base=RLAW177&amp;n=241107&amp;date=14.05.2026&amp;dst=100180&amp;field=134" TargetMode="External"/><Relationship Id="rId40" Type="http://schemas.openxmlformats.org/officeDocument/2006/relationships/hyperlink" Target="https://login.consultant.ru/link/?req=doc&amp;base=RLAW177&amp;n=159919&amp;date=14.05.2026&amp;dst=100147&amp;field=134" TargetMode="External"/><Relationship Id="rId136" Type="http://schemas.openxmlformats.org/officeDocument/2006/relationships/hyperlink" Target="https://login.consultant.ru/link/?req=doc&amp;base=RLAW177&amp;n=197536&amp;date=14.05.2026&amp;dst=100075&amp;field=134" TargetMode="External"/><Relationship Id="rId343" Type="http://schemas.openxmlformats.org/officeDocument/2006/relationships/image" Target="media/image34.wmf"/><Relationship Id="rId550" Type="http://schemas.openxmlformats.org/officeDocument/2006/relationships/image" Target="media/image122.wmf"/><Relationship Id="rId788" Type="http://schemas.openxmlformats.org/officeDocument/2006/relationships/hyperlink" Target="https://login.consultant.ru/link/?req=doc&amp;base=RLAW177&amp;n=212865&amp;date=14.05.2026&amp;dst=100262&amp;field=134" TargetMode="External"/><Relationship Id="rId995" Type="http://schemas.openxmlformats.org/officeDocument/2006/relationships/image" Target="media/image198.wmf"/><Relationship Id="rId1180" Type="http://schemas.openxmlformats.org/officeDocument/2006/relationships/hyperlink" Target="https://login.consultant.ru/link/?req=doc&amp;base=RLAW177&amp;n=212865&amp;date=14.05.2026&amp;dst=100281&amp;field=134" TargetMode="External"/><Relationship Id="rId203" Type="http://schemas.openxmlformats.org/officeDocument/2006/relationships/hyperlink" Target="https://login.consultant.ru/link/?req=doc&amp;base=RLAW177&amp;n=270331&amp;date=14.05.2026&amp;dst=100013&amp;field=134" TargetMode="External"/><Relationship Id="rId648" Type="http://schemas.openxmlformats.org/officeDocument/2006/relationships/hyperlink" Target="https://login.consultant.ru/link/?req=doc&amp;base=RLAW177&amp;n=270331&amp;date=14.05.2026&amp;dst=100047&amp;field=134" TargetMode="External"/><Relationship Id="rId855" Type="http://schemas.openxmlformats.org/officeDocument/2006/relationships/image" Target="media/image166.wmf"/><Relationship Id="rId1040" Type="http://schemas.openxmlformats.org/officeDocument/2006/relationships/hyperlink" Target="https://login.consultant.ru/link/?req=doc&amp;base=RLAW177&amp;n=212865&amp;date=14.05.2026&amp;dst=100277&amp;field=134" TargetMode="External"/><Relationship Id="rId1278" Type="http://schemas.openxmlformats.org/officeDocument/2006/relationships/hyperlink" Target="https://login.consultant.ru/link/?req=doc&amp;base=RLAW177&amp;n=225963&amp;date=14.05.2026" TargetMode="External"/><Relationship Id="rId287" Type="http://schemas.openxmlformats.org/officeDocument/2006/relationships/hyperlink" Target="https://login.consultant.ru/link/?req=doc&amp;base=RLAW177&amp;n=227159&amp;date=14.05.2026&amp;dst=100036&amp;field=134" TargetMode="External"/><Relationship Id="rId410" Type="http://schemas.openxmlformats.org/officeDocument/2006/relationships/hyperlink" Target="https://login.consultant.ru/link/?req=doc&amp;base=RLAW177&amp;n=197501&amp;date=14.05.2026&amp;dst=100056&amp;field=134" TargetMode="External"/><Relationship Id="rId494" Type="http://schemas.openxmlformats.org/officeDocument/2006/relationships/hyperlink" Target="https://login.consultant.ru/link/?req=doc&amp;base=RLAW177&amp;n=255661&amp;date=14.05.2026&amp;dst=100033&amp;field=134" TargetMode="External"/><Relationship Id="rId508" Type="http://schemas.openxmlformats.org/officeDocument/2006/relationships/hyperlink" Target="https://login.consultant.ru/link/?req=doc&amp;base=RLAW177&amp;n=241107&amp;date=14.05.2026&amp;dst=100070&amp;field=134" TargetMode="External"/><Relationship Id="rId715" Type="http://schemas.openxmlformats.org/officeDocument/2006/relationships/hyperlink" Target="https://login.consultant.ru/link/?req=doc&amp;base=RLAW177&amp;n=270331&amp;date=14.05.2026&amp;dst=100057&amp;field=134" TargetMode="External"/><Relationship Id="rId922" Type="http://schemas.openxmlformats.org/officeDocument/2006/relationships/image" Target="media/image183.wmf"/><Relationship Id="rId1138" Type="http://schemas.openxmlformats.org/officeDocument/2006/relationships/hyperlink" Target="https://login.consultant.ru/link/?req=doc&amp;base=RLAW177&amp;n=52685&amp;date=14.05.2026&amp;dst=100340&amp;field=134" TargetMode="External"/><Relationship Id="rId1345" Type="http://schemas.openxmlformats.org/officeDocument/2006/relationships/hyperlink" Target="https://login.consultant.ru/link/?req=doc&amp;base=RLAW177&amp;n=255661&amp;date=14.05.2026&amp;dst=100114&amp;field=134" TargetMode="External"/><Relationship Id="rId147" Type="http://schemas.openxmlformats.org/officeDocument/2006/relationships/hyperlink" Target="https://login.consultant.ru/link/?req=doc&amp;base=RLAW177&amp;n=241107&amp;date=14.05.2026&amp;dst=100018&amp;field=134" TargetMode="External"/><Relationship Id="rId354" Type="http://schemas.openxmlformats.org/officeDocument/2006/relationships/hyperlink" Target="https://login.consultant.ru/link/?req=doc&amp;base=RLAW177&amp;n=270331&amp;date=14.05.2026&amp;dst=100034&amp;field=134" TargetMode="External"/><Relationship Id="rId799" Type="http://schemas.openxmlformats.org/officeDocument/2006/relationships/image" Target="media/image148.wmf"/><Relationship Id="rId1191" Type="http://schemas.openxmlformats.org/officeDocument/2006/relationships/image" Target="media/image256.wmf"/><Relationship Id="rId1205" Type="http://schemas.openxmlformats.org/officeDocument/2006/relationships/hyperlink" Target="https://login.consultant.ru/link/?req=doc&amp;base=RLAW177&amp;n=255661&amp;date=14.05.2026&amp;dst=100091&amp;field=134" TargetMode="External"/><Relationship Id="rId51" Type="http://schemas.openxmlformats.org/officeDocument/2006/relationships/hyperlink" Target="https://login.consultant.ru/link/?req=doc&amp;base=RLAW177&amp;n=197534&amp;date=14.05.2026&amp;dst=100012&amp;field=134" TargetMode="External"/><Relationship Id="rId561" Type="http://schemas.openxmlformats.org/officeDocument/2006/relationships/hyperlink" Target="https://login.consultant.ru/link/?req=doc&amp;base=RLAW177&amp;n=61883&amp;date=14.05.2026&amp;dst=100081&amp;field=134" TargetMode="External"/><Relationship Id="rId659" Type="http://schemas.openxmlformats.org/officeDocument/2006/relationships/hyperlink" Target="https://login.consultant.ru/link/?req=doc&amp;base=RLAW177&amp;n=255661&amp;date=14.05.2026&amp;dst=100047&amp;field=134" TargetMode="External"/><Relationship Id="rId866" Type="http://schemas.openxmlformats.org/officeDocument/2006/relationships/hyperlink" Target="https://login.consultant.ru/link/?req=doc&amp;base=RLAW177&amp;n=212865&amp;date=14.05.2026&amp;dst=100265&amp;field=134" TargetMode="External"/><Relationship Id="rId1289" Type="http://schemas.openxmlformats.org/officeDocument/2006/relationships/hyperlink" Target="https://login.consultant.ru/link/?req=doc&amp;base=RLAW177&amp;n=255661&amp;date=14.05.2026&amp;dst=100127&amp;field=134" TargetMode="External"/><Relationship Id="rId214" Type="http://schemas.openxmlformats.org/officeDocument/2006/relationships/hyperlink" Target="https://login.consultant.ru/link/?req=doc&amp;base=RLAW177&amp;n=255661&amp;date=14.05.2026&amp;dst=100022&amp;field=134" TargetMode="External"/><Relationship Id="rId298" Type="http://schemas.openxmlformats.org/officeDocument/2006/relationships/image" Target="media/image19.wmf"/><Relationship Id="rId421" Type="http://schemas.openxmlformats.org/officeDocument/2006/relationships/image" Target="media/image65.wmf"/><Relationship Id="rId519" Type="http://schemas.openxmlformats.org/officeDocument/2006/relationships/hyperlink" Target="https://login.consultant.ru/link/?req=doc&amp;base=RLAW177&amp;n=270331&amp;date=14.05.2026&amp;dst=100042&amp;field=134" TargetMode="External"/><Relationship Id="rId1051" Type="http://schemas.openxmlformats.org/officeDocument/2006/relationships/hyperlink" Target="https://login.consultant.ru/link/?req=doc&amp;base=RLAW177&amp;n=212865&amp;date=14.05.2026&amp;dst=100277&amp;field=134" TargetMode="External"/><Relationship Id="rId1149" Type="http://schemas.openxmlformats.org/officeDocument/2006/relationships/image" Target="media/image234.wmf"/><Relationship Id="rId1356" Type="http://schemas.openxmlformats.org/officeDocument/2006/relationships/hyperlink" Target="https://login.consultant.ru/link/?req=doc&amp;base=RLAW177&amp;n=228102&amp;date=14.05.2026&amp;dst=100022&amp;field=134" TargetMode="External"/><Relationship Id="rId158" Type="http://schemas.openxmlformats.org/officeDocument/2006/relationships/hyperlink" Target="https://login.consultant.ru/link/?req=doc&amp;base=RLAW177&amp;n=227159&amp;date=14.05.2026&amp;dst=100021&amp;field=134" TargetMode="External"/><Relationship Id="rId726" Type="http://schemas.openxmlformats.org/officeDocument/2006/relationships/hyperlink" Target="https://login.consultant.ru/link/?req=doc&amp;base=RLAW177&amp;n=241107&amp;date=14.05.2026&amp;dst=100148&amp;field=134" TargetMode="External"/><Relationship Id="rId933" Type="http://schemas.openxmlformats.org/officeDocument/2006/relationships/hyperlink" Target="https://login.consultant.ru/link/?req=doc&amp;base=RLAW177&amp;n=212865&amp;date=14.05.2026&amp;dst=100266&amp;field=134" TargetMode="External"/><Relationship Id="rId1009" Type="http://schemas.openxmlformats.org/officeDocument/2006/relationships/hyperlink" Target="https://login.consultant.ru/link/?req=doc&amp;base=RLAW177&amp;n=212865&amp;date=14.05.2026&amp;dst=100274&amp;field=134" TargetMode="External"/><Relationship Id="rId62" Type="http://schemas.openxmlformats.org/officeDocument/2006/relationships/hyperlink" Target="https://login.consultant.ru/link/?req=doc&amp;base=RLAW177&amp;n=266717&amp;date=14.05.2026&amp;dst=100017&amp;field=134" TargetMode="External"/><Relationship Id="rId365" Type="http://schemas.openxmlformats.org/officeDocument/2006/relationships/hyperlink" Target="https://login.consultant.ru/link/?req=doc&amp;base=RLAW177&amp;n=270331&amp;date=14.05.2026&amp;dst=100039&amp;field=134" TargetMode="External"/><Relationship Id="rId572" Type="http://schemas.openxmlformats.org/officeDocument/2006/relationships/hyperlink" Target="https://login.consultant.ru/link/?req=doc&amp;base=RLAW177&amp;n=52685&amp;date=14.05.2026&amp;dst=100155&amp;field=134" TargetMode="External"/><Relationship Id="rId1216" Type="http://schemas.openxmlformats.org/officeDocument/2006/relationships/hyperlink" Target="https://login.consultant.ru/link/?req=doc&amp;base=RLAW177&amp;n=255661&amp;date=14.05.2026&amp;dst=100092&amp;field=134" TargetMode="External"/><Relationship Id="rId225" Type="http://schemas.openxmlformats.org/officeDocument/2006/relationships/hyperlink" Target="https://login.consultant.ru/link/?req=doc&amp;base=RLAW177&amp;n=197534&amp;date=14.05.2026&amp;dst=100068&amp;field=134" TargetMode="External"/><Relationship Id="rId432" Type="http://schemas.openxmlformats.org/officeDocument/2006/relationships/image" Target="media/image74.wmf"/><Relationship Id="rId877" Type="http://schemas.openxmlformats.org/officeDocument/2006/relationships/hyperlink" Target="https://login.consultant.ru/link/?req=doc&amp;base=RLAW177&amp;n=212865&amp;date=14.05.2026&amp;dst=100266&amp;field=134" TargetMode="External"/><Relationship Id="rId1062" Type="http://schemas.openxmlformats.org/officeDocument/2006/relationships/hyperlink" Target="https://login.consultant.ru/link/?req=doc&amp;base=RLAW177&amp;n=228102&amp;date=14.05.2026&amp;dst=100014&amp;field=134" TargetMode="External"/><Relationship Id="rId737" Type="http://schemas.openxmlformats.org/officeDocument/2006/relationships/hyperlink" Target="https://login.consultant.ru/link/?req=doc&amp;base=RLAW177&amp;n=255661&amp;date=14.05.2026&amp;dst=100065&amp;field=134" TargetMode="External"/><Relationship Id="rId944" Type="http://schemas.openxmlformats.org/officeDocument/2006/relationships/hyperlink" Target="https://login.consultant.ru/link/?req=doc&amp;base=RLAW177&amp;n=212865&amp;date=14.05.2026&amp;dst=100266&amp;field=134" TargetMode="External"/><Relationship Id="rId1367" Type="http://schemas.openxmlformats.org/officeDocument/2006/relationships/hyperlink" Target="https://login.consultant.ru/link/?req=doc&amp;base=RLAW177&amp;n=270331&amp;date=14.05.2026&amp;dst=100071&amp;field=134" TargetMode="External"/><Relationship Id="rId73" Type="http://schemas.openxmlformats.org/officeDocument/2006/relationships/hyperlink" Target="https://login.consultant.ru/link/?req=doc&amp;base=RLAW177&amp;n=255661&amp;date=14.05.2026&amp;dst=100010&amp;field=134" TargetMode="External"/><Relationship Id="rId169" Type="http://schemas.openxmlformats.org/officeDocument/2006/relationships/hyperlink" Target="https://login.consultant.ru/link/?req=doc&amp;base=RLAW177&amp;n=197501&amp;date=14.05.2026&amp;dst=100015&amp;field=134" TargetMode="External"/><Relationship Id="rId376" Type="http://schemas.openxmlformats.org/officeDocument/2006/relationships/hyperlink" Target="https://login.consultant.ru/link/?req=doc&amp;base=LAW&amp;n=532909&amp;date=14.05.2026&amp;dst=17425&amp;field=134" TargetMode="External"/><Relationship Id="rId583" Type="http://schemas.openxmlformats.org/officeDocument/2006/relationships/hyperlink" Target="https://login.consultant.ru/link/?req=doc&amp;base=RLAW177&amp;n=85994&amp;date=14.05.2026&amp;dst=100052&amp;field=134" TargetMode="External"/><Relationship Id="rId790" Type="http://schemas.openxmlformats.org/officeDocument/2006/relationships/image" Target="media/image145.wmf"/><Relationship Id="rId804" Type="http://schemas.openxmlformats.org/officeDocument/2006/relationships/hyperlink" Target="https://login.consultant.ru/link/?req=doc&amp;base=RLAW177&amp;n=212865&amp;date=14.05.2026&amp;dst=100263&amp;field=134" TargetMode="External"/><Relationship Id="rId1227" Type="http://schemas.openxmlformats.org/officeDocument/2006/relationships/hyperlink" Target="https://login.consultant.ru/link/?req=doc&amp;base=RLAW177&amp;n=255661&amp;date=14.05.2026&amp;dst=100098&amp;field=134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RLAW177&amp;n=197536&amp;date=14.05.2026&amp;dst=100124&amp;field=134" TargetMode="External"/><Relationship Id="rId443" Type="http://schemas.openxmlformats.org/officeDocument/2006/relationships/hyperlink" Target="https://login.consultant.ru/link/?req=doc&amp;base=RLAW177&amp;n=185292&amp;date=14.05.2026&amp;dst=100032&amp;field=134" TargetMode="External"/><Relationship Id="rId650" Type="http://schemas.openxmlformats.org/officeDocument/2006/relationships/hyperlink" Target="https://login.consultant.ru/link/?req=doc&amp;base=RLAW177&amp;n=241107&amp;date=14.05.2026&amp;dst=100101&amp;field=134" TargetMode="External"/><Relationship Id="rId888" Type="http://schemas.openxmlformats.org/officeDocument/2006/relationships/hyperlink" Target="https://login.consultant.ru/link/?req=doc&amp;base=RLAW177&amp;n=197534&amp;date=14.05.2026&amp;dst=100392&amp;field=134" TargetMode="External"/><Relationship Id="rId1073" Type="http://schemas.openxmlformats.org/officeDocument/2006/relationships/hyperlink" Target="https://login.consultant.ru/link/?req=doc&amp;base=RLAW177&amp;n=197534&amp;date=14.05.2026&amp;dst=100455&amp;field=134" TargetMode="External"/><Relationship Id="rId1280" Type="http://schemas.openxmlformats.org/officeDocument/2006/relationships/hyperlink" Target="https://login.consultant.ru/link/?req=doc&amp;base=RLAW177&amp;n=241107&amp;date=14.05.2026&amp;dst=100176&amp;field=134" TargetMode="External"/><Relationship Id="rId303" Type="http://schemas.openxmlformats.org/officeDocument/2006/relationships/image" Target="media/image20.wmf"/><Relationship Id="rId748" Type="http://schemas.openxmlformats.org/officeDocument/2006/relationships/hyperlink" Target="https://login.consultant.ru/link/?req=doc&amp;base=RLAW177&amp;n=197536&amp;date=14.05.2026&amp;dst=100451&amp;field=134" TargetMode="External"/><Relationship Id="rId955" Type="http://schemas.openxmlformats.org/officeDocument/2006/relationships/hyperlink" Target="https://login.consultant.ru/link/?req=doc&amp;base=RLAW177&amp;n=197534&amp;date=14.05.2026&amp;dst=100415&amp;field=134" TargetMode="External"/><Relationship Id="rId1140" Type="http://schemas.openxmlformats.org/officeDocument/2006/relationships/hyperlink" Target="https://login.consultant.ru/link/?req=doc&amp;base=RLAW177&amp;n=212865&amp;date=14.05.2026&amp;dst=100278&amp;field=134" TargetMode="External"/><Relationship Id="rId84" Type="http://schemas.openxmlformats.org/officeDocument/2006/relationships/hyperlink" Target="https://login.consultant.ru/link/?req=doc&amp;base=RLAW177&amp;n=197534&amp;date=14.05.2026&amp;dst=100020&amp;field=134" TargetMode="External"/><Relationship Id="rId387" Type="http://schemas.openxmlformats.org/officeDocument/2006/relationships/hyperlink" Target="https://login.consultant.ru/link/?req=doc&amp;base=RLAW177&amp;n=241107&amp;date=14.05.2026&amp;dst=100062&amp;field=134" TargetMode="External"/><Relationship Id="rId510" Type="http://schemas.openxmlformats.org/officeDocument/2006/relationships/hyperlink" Target="https://login.consultant.ru/link/?req=doc&amp;base=RLAW177&amp;n=241253&amp;date=14.05.2026" TargetMode="External"/><Relationship Id="rId594" Type="http://schemas.openxmlformats.org/officeDocument/2006/relationships/hyperlink" Target="https://login.consultant.ru/link/?req=doc&amp;base=RLAW177&amp;n=212865&amp;date=14.05.2026&amp;dst=100140&amp;field=134" TargetMode="External"/><Relationship Id="rId608" Type="http://schemas.openxmlformats.org/officeDocument/2006/relationships/hyperlink" Target="https://login.consultant.ru/link/?req=doc&amp;base=RLAW177&amp;n=197534&amp;date=14.05.2026&amp;dst=100221&amp;field=134" TargetMode="External"/><Relationship Id="rId815" Type="http://schemas.openxmlformats.org/officeDocument/2006/relationships/hyperlink" Target="https://login.consultant.ru/link/?req=doc&amp;base=RLAW177&amp;n=197536&amp;date=14.05.2026&amp;dst=100470&amp;field=134" TargetMode="External"/><Relationship Id="rId1238" Type="http://schemas.openxmlformats.org/officeDocument/2006/relationships/hyperlink" Target="https://login.consultant.ru/link/?req=doc&amp;base=RLAW177&amp;n=255661&amp;date=14.05.2026&amp;dst=100127&amp;field=134" TargetMode="External"/><Relationship Id="rId247" Type="http://schemas.openxmlformats.org/officeDocument/2006/relationships/hyperlink" Target="https://login.consultant.ru/link/?req=doc&amp;base=RLAW177&amp;n=197536&amp;date=14.05.2026&amp;dst=100127&amp;field=134" TargetMode="External"/><Relationship Id="rId899" Type="http://schemas.openxmlformats.org/officeDocument/2006/relationships/hyperlink" Target="https://login.consultant.ru/link/?req=doc&amp;base=RLAW177&amp;n=255661&amp;date=14.05.2026&amp;dst=100072&amp;field=134" TargetMode="External"/><Relationship Id="rId1000" Type="http://schemas.openxmlformats.org/officeDocument/2006/relationships/hyperlink" Target="https://login.consultant.ru/link/?req=doc&amp;base=RLAW177&amp;n=212865&amp;date=14.05.2026&amp;dst=100274&amp;field=134" TargetMode="External"/><Relationship Id="rId1084" Type="http://schemas.openxmlformats.org/officeDocument/2006/relationships/hyperlink" Target="https://login.consultant.ru/link/?req=doc&amp;base=RLAW177&amp;n=185292&amp;date=14.05.2026&amp;dst=100053&amp;field=134" TargetMode="External"/><Relationship Id="rId1305" Type="http://schemas.openxmlformats.org/officeDocument/2006/relationships/hyperlink" Target="https://login.consultant.ru/link/?req=doc&amp;base=RLAW177&amp;n=128216&amp;date=14.05.2026&amp;dst=100220&amp;field=134" TargetMode="External"/><Relationship Id="rId107" Type="http://schemas.openxmlformats.org/officeDocument/2006/relationships/hyperlink" Target="https://login.consultant.ru/link/?req=doc&amp;base=RLAW177&amp;n=212865&amp;date=14.05.2026&amp;dst=100015&amp;field=134" TargetMode="External"/><Relationship Id="rId454" Type="http://schemas.openxmlformats.org/officeDocument/2006/relationships/image" Target="media/image90.wmf"/><Relationship Id="rId661" Type="http://schemas.openxmlformats.org/officeDocument/2006/relationships/hyperlink" Target="https://login.consultant.ru/link/?req=doc&amp;base=LAW&amp;n=495710&amp;date=14.05.2026&amp;dst=6558&amp;field=134" TargetMode="External"/><Relationship Id="rId759" Type="http://schemas.openxmlformats.org/officeDocument/2006/relationships/hyperlink" Target="https://login.consultant.ru/link/?req=doc&amp;base=RLAW177&amp;n=197536&amp;date=14.05.2026&amp;dst=100460&amp;field=134" TargetMode="External"/><Relationship Id="rId966" Type="http://schemas.openxmlformats.org/officeDocument/2006/relationships/hyperlink" Target="https://login.consultant.ru/link/?req=doc&amp;base=RLAW177&amp;n=212865&amp;date=14.05.2026&amp;dst=100266&amp;field=134" TargetMode="External"/><Relationship Id="rId1291" Type="http://schemas.openxmlformats.org/officeDocument/2006/relationships/hyperlink" Target="https://login.consultant.ru/link/?req=doc&amp;base=RLAW177&amp;n=255661&amp;date=14.05.2026&amp;dst=100108&amp;field=134" TargetMode="External"/><Relationship Id="rId11" Type="http://schemas.openxmlformats.org/officeDocument/2006/relationships/hyperlink" Target="https://login.consultant.ru/link/?req=doc&amp;base=RLAW177&amp;n=85994&amp;date=14.05.2026&amp;dst=100008&amp;field=134" TargetMode="External"/><Relationship Id="rId314" Type="http://schemas.openxmlformats.org/officeDocument/2006/relationships/image" Target="media/image23.wmf"/><Relationship Id="rId398" Type="http://schemas.openxmlformats.org/officeDocument/2006/relationships/image" Target="media/image56.wmf"/><Relationship Id="rId521" Type="http://schemas.openxmlformats.org/officeDocument/2006/relationships/image" Target="media/image108.wmf"/><Relationship Id="rId619" Type="http://schemas.openxmlformats.org/officeDocument/2006/relationships/image" Target="media/image124.wmf"/><Relationship Id="rId1151" Type="http://schemas.openxmlformats.org/officeDocument/2006/relationships/image" Target="media/image236.wmf"/><Relationship Id="rId1249" Type="http://schemas.openxmlformats.org/officeDocument/2006/relationships/hyperlink" Target="https://login.consultant.ru/link/?req=doc&amp;base=RLAW177&amp;n=255661&amp;date=14.05.2026&amp;dst=100106&amp;field=134" TargetMode="External"/><Relationship Id="rId95" Type="http://schemas.openxmlformats.org/officeDocument/2006/relationships/hyperlink" Target="https://login.consultant.ru/link/?req=doc&amp;base=RLAW177&amp;n=185292&amp;date=14.05.2026&amp;dst=100013&amp;field=134" TargetMode="External"/><Relationship Id="rId160" Type="http://schemas.openxmlformats.org/officeDocument/2006/relationships/hyperlink" Target="https://login.consultant.ru/link/?req=doc&amp;base=RLAW177&amp;n=212865&amp;date=14.05.2026&amp;dst=100026&amp;field=134" TargetMode="External"/><Relationship Id="rId826" Type="http://schemas.openxmlformats.org/officeDocument/2006/relationships/hyperlink" Target="https://login.consultant.ru/link/?req=doc&amp;base=RLAW177&amp;n=212865&amp;date=14.05.2026&amp;dst=100263&amp;field=134" TargetMode="External"/><Relationship Id="rId1011" Type="http://schemas.openxmlformats.org/officeDocument/2006/relationships/image" Target="media/image203.wmf"/><Relationship Id="rId1109" Type="http://schemas.openxmlformats.org/officeDocument/2006/relationships/hyperlink" Target="https://login.consultant.ru/link/?req=doc&amp;base=RLAW177&amp;n=212865&amp;date=14.05.2026&amp;dst=100278&amp;field=134" TargetMode="External"/><Relationship Id="rId258" Type="http://schemas.openxmlformats.org/officeDocument/2006/relationships/hyperlink" Target="https://login.consultant.ru/link/?req=doc&amp;base=RLAW177&amp;n=197534&amp;date=14.05.2026&amp;dst=100075&amp;field=134" TargetMode="External"/><Relationship Id="rId465" Type="http://schemas.openxmlformats.org/officeDocument/2006/relationships/hyperlink" Target="https://login.consultant.ru/link/?req=doc&amp;base=RLAW177&amp;n=197536&amp;date=14.05.2026&amp;dst=100351&amp;field=134" TargetMode="External"/><Relationship Id="rId672" Type="http://schemas.openxmlformats.org/officeDocument/2006/relationships/hyperlink" Target="https://login.consultant.ru/link/?req=doc&amp;base=RLAW177&amp;n=270331&amp;date=14.05.2026&amp;dst=100071&amp;field=134" TargetMode="External"/><Relationship Id="rId1095" Type="http://schemas.openxmlformats.org/officeDocument/2006/relationships/hyperlink" Target="https://login.consultant.ru/link/?req=doc&amp;base=RLAW177&amp;n=212865&amp;date=14.05.2026&amp;dst=100278&amp;field=134" TargetMode="External"/><Relationship Id="rId1316" Type="http://schemas.openxmlformats.org/officeDocument/2006/relationships/hyperlink" Target="https://login.consultant.ru/link/?req=doc&amp;base=RLAW177&amp;n=197536&amp;date=14.05.2026&amp;dst=100561&amp;field=134" TargetMode="External"/><Relationship Id="rId22" Type="http://schemas.openxmlformats.org/officeDocument/2006/relationships/hyperlink" Target="https://login.consultant.ru/link/?req=doc&amp;base=RLAW177&amp;n=72866&amp;date=14.05.2026&amp;dst=100008&amp;field=134" TargetMode="External"/><Relationship Id="rId118" Type="http://schemas.openxmlformats.org/officeDocument/2006/relationships/hyperlink" Target="https://login.consultant.ru/link/?req=doc&amp;base=RLAW177&amp;n=197534&amp;date=14.05.2026&amp;dst=100031&amp;field=134" TargetMode="External"/><Relationship Id="rId325" Type="http://schemas.openxmlformats.org/officeDocument/2006/relationships/image" Target="media/image28.wmf"/><Relationship Id="rId532" Type="http://schemas.openxmlformats.org/officeDocument/2006/relationships/hyperlink" Target="https://login.consultant.ru/link/?req=doc&amp;base=RLAW177&amp;n=197536&amp;date=14.05.2026&amp;dst=100395&amp;field=134" TargetMode="External"/><Relationship Id="rId977" Type="http://schemas.openxmlformats.org/officeDocument/2006/relationships/hyperlink" Target="https://login.consultant.ru/link/?req=doc&amp;base=RLAW177&amp;n=197534&amp;date=14.05.2026&amp;dst=100420&amp;field=134" TargetMode="External"/><Relationship Id="rId1162" Type="http://schemas.openxmlformats.org/officeDocument/2006/relationships/image" Target="media/image241.wmf"/><Relationship Id="rId171" Type="http://schemas.openxmlformats.org/officeDocument/2006/relationships/hyperlink" Target="https://login.consultant.ru/link/?req=doc&amp;base=RLAW177&amp;n=227159&amp;date=14.05.2026&amp;dst=100023&amp;field=134" TargetMode="External"/><Relationship Id="rId837" Type="http://schemas.openxmlformats.org/officeDocument/2006/relationships/hyperlink" Target="https://login.consultant.ru/link/?req=doc&amp;base=RLAW177&amp;n=197534&amp;date=14.05.2026&amp;dst=100361&amp;field=134" TargetMode="External"/><Relationship Id="rId1022" Type="http://schemas.openxmlformats.org/officeDocument/2006/relationships/image" Target="media/image205.wmf"/><Relationship Id="rId269" Type="http://schemas.openxmlformats.org/officeDocument/2006/relationships/hyperlink" Target="https://login.consultant.ru/link/?req=doc&amp;base=RLAW177&amp;n=197536&amp;date=14.05.2026&amp;dst=100144&amp;field=134" TargetMode="External"/><Relationship Id="rId476" Type="http://schemas.openxmlformats.org/officeDocument/2006/relationships/hyperlink" Target="https://login.consultant.ru/link/?req=doc&amp;base=RLAW177&amp;n=197536&amp;date=14.05.2026&amp;dst=100354&amp;field=134" TargetMode="External"/><Relationship Id="rId683" Type="http://schemas.openxmlformats.org/officeDocument/2006/relationships/hyperlink" Target="https://login.consultant.ru/link/?req=doc&amp;base=RLAW177&amp;n=270331&amp;date=14.05.2026&amp;dst=100054&amp;field=134" TargetMode="External"/><Relationship Id="rId890" Type="http://schemas.openxmlformats.org/officeDocument/2006/relationships/hyperlink" Target="https://login.consultant.ru/link/?req=doc&amp;base=RLAW177&amp;n=212865&amp;date=14.05.2026&amp;dst=100266&amp;field=134" TargetMode="External"/><Relationship Id="rId904" Type="http://schemas.openxmlformats.org/officeDocument/2006/relationships/hyperlink" Target="https://login.consultant.ru/link/?req=doc&amp;base=RLAW177&amp;n=255661&amp;date=14.05.2026&amp;dst=100072&amp;field=134" TargetMode="External"/><Relationship Id="rId1327" Type="http://schemas.openxmlformats.org/officeDocument/2006/relationships/hyperlink" Target="https://login.consultant.ru/link/?req=doc&amp;base=RLAW177&amp;n=197534&amp;date=14.05.2026&amp;dst=100519&amp;field=134" TargetMode="External"/><Relationship Id="rId33" Type="http://schemas.openxmlformats.org/officeDocument/2006/relationships/hyperlink" Target="https://login.consultant.ru/link/?req=doc&amp;base=RLAW177&amp;n=255661&amp;date=14.05.2026&amp;dst=100008&amp;field=134" TargetMode="External"/><Relationship Id="rId129" Type="http://schemas.openxmlformats.org/officeDocument/2006/relationships/hyperlink" Target="https://login.consultant.ru/link/?req=doc&amp;base=RLAW177&amp;n=197536&amp;date=14.05.2026&amp;dst=100071&amp;field=134" TargetMode="External"/><Relationship Id="rId336" Type="http://schemas.openxmlformats.org/officeDocument/2006/relationships/hyperlink" Target="https://login.consultant.ru/link/?req=doc&amp;base=LAW&amp;n=532909&amp;date=14.05.2026&amp;dst=9219&amp;field=134" TargetMode="External"/><Relationship Id="rId543" Type="http://schemas.openxmlformats.org/officeDocument/2006/relationships/hyperlink" Target="https://login.consultant.ru/link/?req=doc&amp;base=RLAW177&amp;n=185292&amp;date=14.05.2026&amp;dst=100043&amp;field=134" TargetMode="External"/><Relationship Id="rId988" Type="http://schemas.openxmlformats.org/officeDocument/2006/relationships/hyperlink" Target="https://login.consultant.ru/link/?req=doc&amp;base=RLAW177&amp;n=197536&amp;date=14.05.2026&amp;dst=100521&amp;field=134" TargetMode="External"/><Relationship Id="rId1173" Type="http://schemas.openxmlformats.org/officeDocument/2006/relationships/hyperlink" Target="https://login.consultant.ru/link/?req=doc&amp;base=RLAW177&amp;n=197536&amp;date=14.05.2026&amp;dst=100550&amp;field=134" TargetMode="External"/><Relationship Id="rId182" Type="http://schemas.openxmlformats.org/officeDocument/2006/relationships/image" Target="media/image3.wmf"/><Relationship Id="rId403" Type="http://schemas.openxmlformats.org/officeDocument/2006/relationships/hyperlink" Target="https://login.consultant.ru/link/?req=doc&amp;base=RLAW177&amp;n=241107&amp;date=14.05.2026&amp;dst=100068&amp;field=134" TargetMode="External"/><Relationship Id="rId750" Type="http://schemas.openxmlformats.org/officeDocument/2006/relationships/hyperlink" Target="https://login.consultant.ru/link/?req=doc&amp;base=RLAW177&amp;n=255661&amp;date=14.05.2026&amp;dst=100065&amp;field=134" TargetMode="External"/><Relationship Id="rId848" Type="http://schemas.openxmlformats.org/officeDocument/2006/relationships/image" Target="media/image163.wmf"/><Relationship Id="rId1033" Type="http://schemas.openxmlformats.org/officeDocument/2006/relationships/hyperlink" Target="https://login.consultant.ru/link/?req=doc&amp;base=RLAW177&amp;n=212865&amp;date=14.05.2026&amp;dst=100274&amp;field=134" TargetMode="External"/><Relationship Id="rId487" Type="http://schemas.openxmlformats.org/officeDocument/2006/relationships/image" Target="media/image102.wmf"/><Relationship Id="rId610" Type="http://schemas.openxmlformats.org/officeDocument/2006/relationships/hyperlink" Target="https://login.consultant.ru/link/?req=doc&amp;base=RLAW177&amp;n=212865&amp;date=14.05.2026&amp;dst=100154&amp;field=134" TargetMode="External"/><Relationship Id="rId694" Type="http://schemas.openxmlformats.org/officeDocument/2006/relationships/hyperlink" Target="https://login.consultant.ru/link/?req=doc&amp;base=RLAW177&amp;n=241107&amp;date=14.05.2026&amp;dst=100185&amp;field=134" TargetMode="External"/><Relationship Id="rId708" Type="http://schemas.openxmlformats.org/officeDocument/2006/relationships/image" Target="media/image134.wmf"/><Relationship Id="rId915" Type="http://schemas.openxmlformats.org/officeDocument/2006/relationships/hyperlink" Target="https://login.consultant.ru/link/?req=doc&amp;base=RLAW177&amp;n=212865&amp;date=14.05.2026&amp;dst=100266&amp;field=134" TargetMode="External"/><Relationship Id="rId1240" Type="http://schemas.openxmlformats.org/officeDocument/2006/relationships/hyperlink" Target="https://login.consultant.ru/link/?req=doc&amp;base=RLAW177&amp;n=255661&amp;date=14.05.2026&amp;dst=100100&amp;field=134" TargetMode="External"/><Relationship Id="rId1338" Type="http://schemas.openxmlformats.org/officeDocument/2006/relationships/image" Target="media/image270.wmf"/><Relationship Id="rId347" Type="http://schemas.openxmlformats.org/officeDocument/2006/relationships/hyperlink" Target="https://login.consultant.ru/link/?req=doc&amp;base=RLAW177&amp;n=270331&amp;date=14.05.2026&amp;dst=100071&amp;field=134" TargetMode="External"/><Relationship Id="rId999" Type="http://schemas.openxmlformats.org/officeDocument/2006/relationships/image" Target="media/image201.wmf"/><Relationship Id="rId1100" Type="http://schemas.openxmlformats.org/officeDocument/2006/relationships/hyperlink" Target="https://login.consultant.ru/link/?req=doc&amp;base=RLAW177&amp;n=255661&amp;date=14.05.2026&amp;dst=100079&amp;field=134" TargetMode="External"/><Relationship Id="rId1184" Type="http://schemas.openxmlformats.org/officeDocument/2006/relationships/image" Target="media/image251.wmf"/><Relationship Id="rId44" Type="http://schemas.openxmlformats.org/officeDocument/2006/relationships/hyperlink" Target="https://login.consultant.ru/link/?req=doc&amp;base=RLAW177&amp;n=227159&amp;date=14.05.2026&amp;dst=100009&amp;field=134" TargetMode="External"/><Relationship Id="rId554" Type="http://schemas.openxmlformats.org/officeDocument/2006/relationships/hyperlink" Target="https://login.consultant.ru/link/?req=doc&amp;base=RLAW177&amp;n=185386&amp;date=14.05.2026&amp;dst=100109&amp;field=134" TargetMode="External"/><Relationship Id="rId761" Type="http://schemas.openxmlformats.org/officeDocument/2006/relationships/hyperlink" Target="https://login.consultant.ru/link/?req=doc&amp;base=RLAW177&amp;n=212865&amp;date=14.05.2026&amp;dst=100255&amp;field=134" TargetMode="External"/><Relationship Id="rId859" Type="http://schemas.openxmlformats.org/officeDocument/2006/relationships/hyperlink" Target="https://login.consultant.ru/link/?req=doc&amp;base=RLAW177&amp;n=212865&amp;date=14.05.2026&amp;dst=100265&amp;field=134" TargetMode="External"/><Relationship Id="rId193" Type="http://schemas.openxmlformats.org/officeDocument/2006/relationships/image" Target="media/image7.wmf"/><Relationship Id="rId207" Type="http://schemas.openxmlformats.org/officeDocument/2006/relationships/hyperlink" Target="https://login.consultant.ru/link/?req=doc&amp;base=RLAW177&amp;n=197534&amp;date=14.05.2026&amp;dst=100066&amp;field=134" TargetMode="External"/><Relationship Id="rId414" Type="http://schemas.openxmlformats.org/officeDocument/2006/relationships/image" Target="media/image59.wmf"/><Relationship Id="rId498" Type="http://schemas.openxmlformats.org/officeDocument/2006/relationships/hyperlink" Target="https://login.consultant.ru/link/?req=doc&amp;base=RLAW177&amp;n=255661&amp;date=14.05.2026&amp;dst=100127&amp;field=134" TargetMode="External"/><Relationship Id="rId621" Type="http://schemas.openxmlformats.org/officeDocument/2006/relationships/hyperlink" Target="https://login.consultant.ru/link/?req=doc&amp;base=RLAW177&amp;n=197536&amp;date=14.05.2026&amp;dst=100422&amp;field=134" TargetMode="External"/><Relationship Id="rId1044" Type="http://schemas.openxmlformats.org/officeDocument/2006/relationships/image" Target="media/image210.wmf"/><Relationship Id="rId1251" Type="http://schemas.openxmlformats.org/officeDocument/2006/relationships/hyperlink" Target="https://login.consultant.ru/link/?req=doc&amp;base=RLAW177&amp;n=212865&amp;date=14.05.2026&amp;dst=100303&amp;field=134" TargetMode="External"/><Relationship Id="rId1349" Type="http://schemas.openxmlformats.org/officeDocument/2006/relationships/hyperlink" Target="https://login.consultant.ru/link/?req=doc&amp;base=RLAW177&amp;n=270331&amp;date=14.05.2026&amp;dst=100071&amp;field=134" TargetMode="External"/><Relationship Id="rId260" Type="http://schemas.openxmlformats.org/officeDocument/2006/relationships/hyperlink" Target="https://login.consultant.ru/link/?req=doc&amp;base=RLAW177&amp;n=197536&amp;date=14.05.2026&amp;dst=100135&amp;field=134" TargetMode="External"/><Relationship Id="rId719" Type="http://schemas.openxmlformats.org/officeDocument/2006/relationships/hyperlink" Target="https://login.consultant.ru/link/?req=doc&amp;base=RLAW177&amp;n=270331&amp;date=14.05.2026&amp;dst=100057&amp;field=134" TargetMode="External"/><Relationship Id="rId926" Type="http://schemas.openxmlformats.org/officeDocument/2006/relationships/image" Target="media/image185.wmf"/><Relationship Id="rId1111" Type="http://schemas.openxmlformats.org/officeDocument/2006/relationships/hyperlink" Target="https://login.consultant.ru/link/?req=doc&amp;base=RLAW177&amp;n=197534&amp;date=14.05.2026&amp;dst=100209&amp;field=134" TargetMode="External"/><Relationship Id="rId55" Type="http://schemas.openxmlformats.org/officeDocument/2006/relationships/hyperlink" Target="https://login.consultant.ru/link/?req=doc&amp;base=RLAW177&amp;n=135023&amp;date=14.05.2026&amp;dst=100009&amp;field=134" TargetMode="External"/><Relationship Id="rId120" Type="http://schemas.openxmlformats.org/officeDocument/2006/relationships/hyperlink" Target="https://login.consultant.ru/link/?req=doc&amp;base=LAW&amp;n=495710&amp;date=14.05.2026" TargetMode="External"/><Relationship Id="rId358" Type="http://schemas.openxmlformats.org/officeDocument/2006/relationships/hyperlink" Target="https://login.consultant.ru/link/?req=doc&amp;base=RLAW177&amp;n=270331&amp;date=14.05.2026&amp;dst=100071&amp;field=134" TargetMode="External"/><Relationship Id="rId565" Type="http://schemas.openxmlformats.org/officeDocument/2006/relationships/hyperlink" Target="https://login.consultant.ru/link/?req=doc&amp;base=RLAW177&amp;n=197501&amp;date=14.05.2026&amp;dst=100067&amp;field=134" TargetMode="External"/><Relationship Id="rId772" Type="http://schemas.openxmlformats.org/officeDocument/2006/relationships/hyperlink" Target="https://login.consultant.ru/link/?req=doc&amp;base=RLAW177&amp;n=255661&amp;date=14.05.2026&amp;dst=100070&amp;field=134" TargetMode="External"/><Relationship Id="rId1195" Type="http://schemas.openxmlformats.org/officeDocument/2006/relationships/hyperlink" Target="https://login.consultant.ru/link/?req=doc&amp;base=LAW&amp;n=495710&amp;date=14.05.2026&amp;dst=7727&amp;field=134" TargetMode="External"/><Relationship Id="rId1209" Type="http://schemas.openxmlformats.org/officeDocument/2006/relationships/image" Target="media/image258.wmf"/><Relationship Id="rId218" Type="http://schemas.openxmlformats.org/officeDocument/2006/relationships/hyperlink" Target="https://login.consultant.ru/link/?req=doc&amp;base=RLAW177&amp;n=255661&amp;date=14.05.2026&amp;dst=100024&amp;field=134" TargetMode="External"/><Relationship Id="rId425" Type="http://schemas.openxmlformats.org/officeDocument/2006/relationships/image" Target="media/image67.wmf"/><Relationship Id="rId632" Type="http://schemas.openxmlformats.org/officeDocument/2006/relationships/hyperlink" Target="https://login.consultant.ru/link/?req=doc&amp;base=RLAW177&amp;n=270331&amp;date=14.05.2026&amp;dst=100046&amp;field=134" TargetMode="External"/><Relationship Id="rId1055" Type="http://schemas.openxmlformats.org/officeDocument/2006/relationships/image" Target="media/image212.wmf"/><Relationship Id="rId1262" Type="http://schemas.openxmlformats.org/officeDocument/2006/relationships/hyperlink" Target="https://login.consultant.ru/link/?req=doc&amp;base=RLAW177&amp;n=197534&amp;date=14.05.2026&amp;dst=100502&amp;field=134" TargetMode="External"/><Relationship Id="rId271" Type="http://schemas.openxmlformats.org/officeDocument/2006/relationships/hyperlink" Target="https://login.consultant.ru/link/?req=doc&amp;base=RLAW177&amp;n=197534&amp;date=14.05.2026&amp;dst=100079&amp;field=134" TargetMode="External"/><Relationship Id="rId937" Type="http://schemas.openxmlformats.org/officeDocument/2006/relationships/hyperlink" Target="https://login.consultant.ru/link/?req=doc&amp;base=RLAW177&amp;n=197536&amp;date=14.05.2026&amp;dst=100489&amp;field=134" TargetMode="External"/><Relationship Id="rId1122" Type="http://schemas.openxmlformats.org/officeDocument/2006/relationships/image" Target="media/image228.wmf"/><Relationship Id="rId66" Type="http://schemas.openxmlformats.org/officeDocument/2006/relationships/hyperlink" Target="https://login.consultant.ru/link/?req=doc&amp;base=RLAW177&amp;n=212865&amp;date=14.05.2026&amp;dst=100012&amp;field=134" TargetMode="External"/><Relationship Id="rId131" Type="http://schemas.openxmlformats.org/officeDocument/2006/relationships/hyperlink" Target="https://login.consultant.ru/link/?req=doc&amp;base=RLAW177&amp;n=197536&amp;date=14.05.2026&amp;dst=100073&amp;field=134" TargetMode="External"/><Relationship Id="rId369" Type="http://schemas.openxmlformats.org/officeDocument/2006/relationships/hyperlink" Target="https://login.consultant.ru/link/?req=doc&amp;base=RLAW177&amp;n=212865&amp;date=14.05.2026&amp;dst=100063&amp;field=134" TargetMode="External"/><Relationship Id="rId576" Type="http://schemas.openxmlformats.org/officeDocument/2006/relationships/hyperlink" Target="https://login.consultant.ru/link/?req=doc&amp;base=RLAW177&amp;n=52685&amp;date=14.05.2026&amp;dst=100156&amp;field=134" TargetMode="External"/><Relationship Id="rId783" Type="http://schemas.openxmlformats.org/officeDocument/2006/relationships/hyperlink" Target="https://login.consultant.ru/link/?req=doc&amp;base=RLAW177&amp;n=212865&amp;date=14.05.2026&amp;dst=100260&amp;field=134" TargetMode="External"/><Relationship Id="rId990" Type="http://schemas.openxmlformats.org/officeDocument/2006/relationships/hyperlink" Target="https://login.consultant.ru/link/?req=doc&amp;base=RLAW177&amp;n=212865&amp;date=14.05.2026&amp;dst=100272&amp;field=134" TargetMode="External"/><Relationship Id="rId229" Type="http://schemas.openxmlformats.org/officeDocument/2006/relationships/image" Target="media/image10.wmf"/><Relationship Id="rId436" Type="http://schemas.openxmlformats.org/officeDocument/2006/relationships/image" Target="media/image77.wmf"/><Relationship Id="rId643" Type="http://schemas.openxmlformats.org/officeDocument/2006/relationships/image" Target="media/image125.wmf"/><Relationship Id="rId1066" Type="http://schemas.openxmlformats.org/officeDocument/2006/relationships/hyperlink" Target="https://login.consultant.ru/link/?req=doc&amp;base=RLAW177&amp;n=212865&amp;date=14.05.2026&amp;dst=100277&amp;field=134" TargetMode="External"/><Relationship Id="rId1273" Type="http://schemas.openxmlformats.org/officeDocument/2006/relationships/hyperlink" Target="https://login.consultant.ru/link/?req=doc&amp;base=RLAW177&amp;n=212865&amp;date=14.05.2026&amp;dst=100304&amp;field=134" TargetMode="External"/><Relationship Id="rId850" Type="http://schemas.openxmlformats.org/officeDocument/2006/relationships/image" Target="media/image164.wmf"/><Relationship Id="rId948" Type="http://schemas.openxmlformats.org/officeDocument/2006/relationships/hyperlink" Target="https://login.consultant.ru/link/?req=doc&amp;base=RLAW177&amp;n=197534&amp;date=14.05.2026&amp;dst=100413&amp;field=134" TargetMode="External"/><Relationship Id="rId1133" Type="http://schemas.openxmlformats.org/officeDocument/2006/relationships/hyperlink" Target="https://login.consultant.ru/link/?req=doc&amp;base=RLAW177&amp;n=212865&amp;date=14.05.2026&amp;dst=100278&amp;field=134" TargetMode="External"/><Relationship Id="rId77" Type="http://schemas.openxmlformats.org/officeDocument/2006/relationships/hyperlink" Target="https://login.consultant.ru/link/?req=doc&amp;base=RLAW177&amp;n=197536&amp;date=14.05.2026&amp;dst=100020&amp;field=134" TargetMode="External"/><Relationship Id="rId282" Type="http://schemas.openxmlformats.org/officeDocument/2006/relationships/hyperlink" Target="https://login.consultant.ru/link/?req=doc&amp;base=RLAW177&amp;n=197534&amp;date=14.05.2026&amp;dst=100081&amp;field=134" TargetMode="External"/><Relationship Id="rId503" Type="http://schemas.openxmlformats.org/officeDocument/2006/relationships/hyperlink" Target="https://login.consultant.ru/link/?req=doc&amp;base=RLAW177&amp;n=197501&amp;date=14.05.2026&amp;dst=100065&amp;field=134" TargetMode="External"/><Relationship Id="rId587" Type="http://schemas.openxmlformats.org/officeDocument/2006/relationships/hyperlink" Target="https://login.consultant.ru/link/?req=doc&amp;base=RLAW177&amp;n=212865&amp;date=14.05.2026&amp;dst=100141&amp;field=134" TargetMode="External"/><Relationship Id="rId710" Type="http://schemas.openxmlformats.org/officeDocument/2006/relationships/image" Target="media/image136.wmf"/><Relationship Id="rId808" Type="http://schemas.openxmlformats.org/officeDocument/2006/relationships/image" Target="media/image150.wmf"/><Relationship Id="rId1340" Type="http://schemas.openxmlformats.org/officeDocument/2006/relationships/hyperlink" Target="https://login.consultant.ru/link/?req=doc&amp;base=RLAW177&amp;n=228102&amp;date=14.05.2026&amp;dst=100019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RLAW177&amp;n=227159&amp;date=14.05.2026&amp;dst=100020&amp;field=134" TargetMode="External"/><Relationship Id="rId447" Type="http://schemas.openxmlformats.org/officeDocument/2006/relationships/hyperlink" Target="https://login.consultant.ru/link/?req=doc&amp;base=RLAW177&amp;n=185292&amp;date=14.05.2026&amp;dst=100032&amp;field=134" TargetMode="External"/><Relationship Id="rId794" Type="http://schemas.openxmlformats.org/officeDocument/2006/relationships/hyperlink" Target="https://login.consultant.ru/link/?req=doc&amp;base=RLAW177&amp;n=197534&amp;date=14.05.2026&amp;dst=100341&amp;field=134" TargetMode="External"/><Relationship Id="rId1077" Type="http://schemas.openxmlformats.org/officeDocument/2006/relationships/hyperlink" Target="https://login.consultant.ru/link/?req=doc&amp;base=RLAW177&amp;n=228102&amp;date=14.05.2026&amp;dst=100014&amp;field=134" TargetMode="External"/><Relationship Id="rId1200" Type="http://schemas.openxmlformats.org/officeDocument/2006/relationships/image" Target="media/image257.wmf"/><Relationship Id="rId654" Type="http://schemas.openxmlformats.org/officeDocument/2006/relationships/hyperlink" Target="https://login.consultant.ru/link/?req=doc&amp;base=LAW&amp;n=495710&amp;date=14.05.2026&amp;dst=6559&amp;field=134" TargetMode="External"/><Relationship Id="rId861" Type="http://schemas.openxmlformats.org/officeDocument/2006/relationships/hyperlink" Target="https://login.consultant.ru/link/?req=doc&amp;base=RLAW177&amp;n=197534&amp;date=14.05.2026&amp;dst=100384&amp;field=134" TargetMode="External"/><Relationship Id="rId959" Type="http://schemas.openxmlformats.org/officeDocument/2006/relationships/hyperlink" Target="https://login.consultant.ru/link/?req=doc&amp;base=RLAW177&amp;n=197534&amp;date=14.05.2026&amp;dst=100416&amp;field=134" TargetMode="External"/><Relationship Id="rId1284" Type="http://schemas.openxmlformats.org/officeDocument/2006/relationships/hyperlink" Target="https://login.consultant.ru/link/?req=doc&amp;base=RLAW177&amp;n=255661&amp;date=14.05.2026&amp;dst=100127&amp;field=134" TargetMode="External"/><Relationship Id="rId293" Type="http://schemas.openxmlformats.org/officeDocument/2006/relationships/hyperlink" Target="https://login.consultant.ru/link/?req=doc&amp;base=RLAW177&amp;n=197536&amp;date=14.05.2026&amp;dst=100167&amp;field=134" TargetMode="External"/><Relationship Id="rId307" Type="http://schemas.openxmlformats.org/officeDocument/2006/relationships/hyperlink" Target="https://login.consultant.ru/link/?req=doc&amp;base=RLAW177&amp;n=270409&amp;date=14.05.2026&amp;dst=279&amp;field=134" TargetMode="External"/><Relationship Id="rId514" Type="http://schemas.openxmlformats.org/officeDocument/2006/relationships/hyperlink" Target="https://login.consultant.ru/link/?req=doc&amp;base=RLAW177&amp;n=255529&amp;date=14.05.2026" TargetMode="External"/><Relationship Id="rId721" Type="http://schemas.openxmlformats.org/officeDocument/2006/relationships/image" Target="media/image139.wmf"/><Relationship Id="rId1144" Type="http://schemas.openxmlformats.org/officeDocument/2006/relationships/hyperlink" Target="https://login.consultant.ru/link/?req=doc&amp;base=RLAW177&amp;n=212865&amp;date=14.05.2026&amp;dst=100278&amp;field=134" TargetMode="External"/><Relationship Id="rId1351" Type="http://schemas.openxmlformats.org/officeDocument/2006/relationships/hyperlink" Target="https://login.consultant.ru/link/?req=doc&amp;base=RLAW177&amp;n=227159&amp;date=14.05.2026&amp;dst=100210&amp;field=134" TargetMode="External"/><Relationship Id="rId88" Type="http://schemas.openxmlformats.org/officeDocument/2006/relationships/hyperlink" Target="https://login.consultant.ru/link/?req=doc&amp;base=RLAW177&amp;n=212865&amp;date=14.05.2026&amp;dst=100013&amp;field=134" TargetMode="External"/><Relationship Id="rId153" Type="http://schemas.openxmlformats.org/officeDocument/2006/relationships/hyperlink" Target="https://login.consultant.ru/link/?req=doc&amp;base=RLAW177&amp;n=197536&amp;date=14.05.2026&amp;dst=100082&amp;field=134" TargetMode="External"/><Relationship Id="rId360" Type="http://schemas.openxmlformats.org/officeDocument/2006/relationships/hyperlink" Target="https://login.consultant.ru/link/?req=doc&amp;base=LAW&amp;n=532909&amp;date=14.05.2026&amp;dst=9219&amp;field=134" TargetMode="External"/><Relationship Id="rId598" Type="http://schemas.openxmlformats.org/officeDocument/2006/relationships/hyperlink" Target="https://login.consultant.ru/link/?req=doc&amp;base=RLAW177&amp;n=212865&amp;date=14.05.2026&amp;dst=100145&amp;field=134" TargetMode="External"/><Relationship Id="rId819" Type="http://schemas.openxmlformats.org/officeDocument/2006/relationships/image" Target="media/image152.wmf"/><Relationship Id="rId1004" Type="http://schemas.openxmlformats.org/officeDocument/2006/relationships/hyperlink" Target="https://login.consultant.ru/link/?req=doc&amp;base=RLAW177&amp;n=212865&amp;date=14.05.2026&amp;dst=100274&amp;field=134" TargetMode="External"/><Relationship Id="rId1211" Type="http://schemas.openxmlformats.org/officeDocument/2006/relationships/hyperlink" Target="https://login.consultant.ru/link/?req=doc&amp;base=RLAW177&amp;n=255661&amp;date=14.05.2026&amp;dst=100127&amp;field=134" TargetMode="External"/><Relationship Id="rId220" Type="http://schemas.openxmlformats.org/officeDocument/2006/relationships/hyperlink" Target="https://login.consultant.ru/link/?req=doc&amp;base=RLAW177&amp;n=255661&amp;date=14.05.2026&amp;dst=100024&amp;field=134" TargetMode="External"/><Relationship Id="rId458" Type="http://schemas.openxmlformats.org/officeDocument/2006/relationships/hyperlink" Target="https://login.consultant.ru/link/?req=doc&amp;base=RLAW177&amp;n=197536&amp;date=14.05.2026&amp;dst=100342&amp;field=134" TargetMode="External"/><Relationship Id="rId665" Type="http://schemas.openxmlformats.org/officeDocument/2006/relationships/hyperlink" Target="https://login.consultant.ru/link/?req=doc&amp;base=RLAW177&amp;n=270331&amp;date=14.05.2026&amp;dst=100071&amp;field=134" TargetMode="External"/><Relationship Id="rId872" Type="http://schemas.openxmlformats.org/officeDocument/2006/relationships/image" Target="media/image171.wmf"/><Relationship Id="rId1088" Type="http://schemas.openxmlformats.org/officeDocument/2006/relationships/image" Target="media/image221.wmf"/><Relationship Id="rId1295" Type="http://schemas.openxmlformats.org/officeDocument/2006/relationships/hyperlink" Target="https://login.consultant.ru/link/?req=doc&amp;base=RLAW177&amp;n=255661&amp;date=14.05.2026&amp;dst=100110&amp;field=134" TargetMode="External"/><Relationship Id="rId1309" Type="http://schemas.openxmlformats.org/officeDocument/2006/relationships/hyperlink" Target="https://login.consultant.ru/link/?req=doc&amp;base=RLAW177&amp;n=228102&amp;date=14.05.2026&amp;dst=100016&amp;field=134" TargetMode="External"/><Relationship Id="rId15" Type="http://schemas.openxmlformats.org/officeDocument/2006/relationships/hyperlink" Target="https://login.consultant.ru/link/?req=doc&amp;base=RLAW177&amp;n=212579&amp;date=14.05.2026&amp;dst=100013&amp;field=134" TargetMode="External"/><Relationship Id="rId318" Type="http://schemas.openxmlformats.org/officeDocument/2006/relationships/hyperlink" Target="https://login.consultant.ru/link/?req=doc&amp;base=RLAW177&amp;n=61883&amp;date=14.05.2026&amp;dst=100038&amp;field=134" TargetMode="External"/><Relationship Id="rId525" Type="http://schemas.openxmlformats.org/officeDocument/2006/relationships/hyperlink" Target="https://login.consultant.ru/link/?req=doc&amp;base=RLAW177&amp;n=185292&amp;date=14.05.2026&amp;dst=100041&amp;field=134" TargetMode="External"/><Relationship Id="rId732" Type="http://schemas.openxmlformats.org/officeDocument/2006/relationships/hyperlink" Target="https://login.consultant.ru/link/?req=doc&amp;base=RLAW177&amp;n=197536&amp;date=14.05.2026&amp;dst=100449&amp;field=134" TargetMode="External"/><Relationship Id="rId1155" Type="http://schemas.openxmlformats.org/officeDocument/2006/relationships/hyperlink" Target="https://login.consultant.ru/link/?req=doc&amp;base=RLAW177&amp;n=212865&amp;date=14.05.2026&amp;dst=100281&amp;field=134" TargetMode="External"/><Relationship Id="rId1362" Type="http://schemas.openxmlformats.org/officeDocument/2006/relationships/hyperlink" Target="https://login.consultant.ru/link/?req=doc&amp;base=RLAW177&amp;n=241107&amp;date=14.05.2026&amp;dst=100185&amp;field=134" TargetMode="External"/><Relationship Id="rId99" Type="http://schemas.openxmlformats.org/officeDocument/2006/relationships/hyperlink" Target="https://login.consultant.ru/link/?req=doc&amp;base=RLAW177&amp;n=228102&amp;date=14.05.2026&amp;dst=100010&amp;field=134" TargetMode="External"/><Relationship Id="rId164" Type="http://schemas.openxmlformats.org/officeDocument/2006/relationships/hyperlink" Target="https://login.consultant.ru/link/?req=doc&amp;base=RLAW177&amp;n=141620&amp;date=14.05.2026&amp;dst=100009&amp;field=134" TargetMode="External"/><Relationship Id="rId371" Type="http://schemas.openxmlformats.org/officeDocument/2006/relationships/image" Target="media/image39.wmf"/><Relationship Id="rId1015" Type="http://schemas.openxmlformats.org/officeDocument/2006/relationships/hyperlink" Target="https://login.consultant.ru/link/?req=doc&amp;base=RLAW177&amp;n=212865&amp;date=14.05.2026&amp;dst=100274&amp;field=134" TargetMode="External"/><Relationship Id="rId1222" Type="http://schemas.openxmlformats.org/officeDocument/2006/relationships/hyperlink" Target="https://login.consultant.ru/link/?req=doc&amp;base=RLAW177&amp;n=255661&amp;date=14.05.2026&amp;dst=100127&amp;field=134" TargetMode="External"/><Relationship Id="rId469" Type="http://schemas.openxmlformats.org/officeDocument/2006/relationships/hyperlink" Target="https://login.consultant.ru/link/?req=doc&amp;base=RLAW177&amp;n=197536&amp;date=14.05.2026&amp;dst=100353&amp;field=134" TargetMode="External"/><Relationship Id="rId676" Type="http://schemas.openxmlformats.org/officeDocument/2006/relationships/hyperlink" Target="https://login.consultant.ru/link/?req=doc&amp;base=RLAW177&amp;n=270331&amp;date=14.05.2026&amp;dst=100052&amp;field=134" TargetMode="External"/><Relationship Id="rId883" Type="http://schemas.openxmlformats.org/officeDocument/2006/relationships/hyperlink" Target="https://login.consultant.ru/link/?req=doc&amp;base=RLAW177&amp;n=212865&amp;date=14.05.2026&amp;dst=100266&amp;field=134" TargetMode="External"/><Relationship Id="rId1099" Type="http://schemas.openxmlformats.org/officeDocument/2006/relationships/hyperlink" Target="https://login.consultant.ru/link/?req=doc&amp;base=RLAW177&amp;n=255661&amp;date=14.05.2026&amp;dst=100079&amp;field=134" TargetMode="External"/><Relationship Id="rId26" Type="http://schemas.openxmlformats.org/officeDocument/2006/relationships/hyperlink" Target="https://login.consultant.ru/link/?req=doc&amp;base=RLAW177&amp;n=185292&amp;date=14.05.2026&amp;dst=100008&amp;field=134" TargetMode="External"/><Relationship Id="rId231" Type="http://schemas.openxmlformats.org/officeDocument/2006/relationships/image" Target="media/image11.wmf"/><Relationship Id="rId329" Type="http://schemas.openxmlformats.org/officeDocument/2006/relationships/hyperlink" Target="https://login.consultant.ru/link/?req=doc&amp;base=LAW&amp;n=532909&amp;date=14.05.2026&amp;dst=9219&amp;field=134" TargetMode="External"/><Relationship Id="rId536" Type="http://schemas.openxmlformats.org/officeDocument/2006/relationships/image" Target="media/image117.wmf"/><Relationship Id="rId1166" Type="http://schemas.openxmlformats.org/officeDocument/2006/relationships/image" Target="media/image243.wmf"/><Relationship Id="rId1373" Type="http://schemas.openxmlformats.org/officeDocument/2006/relationships/fontTable" Target="fontTable.xml"/><Relationship Id="rId175" Type="http://schemas.openxmlformats.org/officeDocument/2006/relationships/hyperlink" Target="https://login.consultant.ru/link/?req=doc&amp;base=RLAW177&amp;n=270331&amp;date=14.05.2026&amp;dst=100011&amp;field=134" TargetMode="External"/><Relationship Id="rId743" Type="http://schemas.openxmlformats.org/officeDocument/2006/relationships/hyperlink" Target="https://login.consultant.ru/link/?req=doc&amp;base=LAW&amp;n=457811&amp;date=14.05.2026&amp;dst=100014&amp;field=134" TargetMode="External"/><Relationship Id="rId950" Type="http://schemas.openxmlformats.org/officeDocument/2006/relationships/hyperlink" Target="https://login.consultant.ru/link/?req=doc&amp;base=RLAW177&amp;n=241107&amp;date=14.05.2026&amp;dst=100157&amp;field=134" TargetMode="External"/><Relationship Id="rId1026" Type="http://schemas.openxmlformats.org/officeDocument/2006/relationships/hyperlink" Target="https://login.consultant.ru/link/?req=doc&amp;base=RLAW177&amp;n=212865&amp;date=14.05.2026&amp;dst=100274&amp;field=134" TargetMode="External"/><Relationship Id="rId382" Type="http://schemas.openxmlformats.org/officeDocument/2006/relationships/image" Target="media/image46.wmf"/><Relationship Id="rId603" Type="http://schemas.openxmlformats.org/officeDocument/2006/relationships/hyperlink" Target="https://login.consultant.ru/link/?req=doc&amp;base=RLAW177&amp;n=212865&amp;date=14.05.2026&amp;dst=100147&amp;field=134" TargetMode="External"/><Relationship Id="rId687" Type="http://schemas.openxmlformats.org/officeDocument/2006/relationships/hyperlink" Target="https://login.consultant.ru/link/?req=doc&amp;base=RLAW177&amp;n=270331&amp;date=14.05.2026&amp;dst=100055&amp;field=134" TargetMode="External"/><Relationship Id="rId810" Type="http://schemas.openxmlformats.org/officeDocument/2006/relationships/hyperlink" Target="https://login.consultant.ru/link/?req=doc&amp;base=RLAW177&amp;n=197534&amp;date=14.05.2026&amp;dst=100351&amp;field=134" TargetMode="External"/><Relationship Id="rId908" Type="http://schemas.openxmlformats.org/officeDocument/2006/relationships/hyperlink" Target="https://login.consultant.ru/link/?req=doc&amp;base=RLAW177&amp;n=212865&amp;date=14.05.2026&amp;dst=100266&amp;field=134" TargetMode="External"/><Relationship Id="rId1233" Type="http://schemas.openxmlformats.org/officeDocument/2006/relationships/hyperlink" Target="https://login.consultant.ru/link/?req=doc&amp;base=RLAW177&amp;n=212865&amp;date=14.05.2026&amp;dst=100296&amp;field=134" TargetMode="External"/><Relationship Id="rId242" Type="http://schemas.openxmlformats.org/officeDocument/2006/relationships/hyperlink" Target="https://login.consultant.ru/link/?req=doc&amp;base=RLAW177&amp;n=197536&amp;date=14.05.2026&amp;dst=100125&amp;field=134" TargetMode="External"/><Relationship Id="rId894" Type="http://schemas.openxmlformats.org/officeDocument/2006/relationships/hyperlink" Target="https://login.consultant.ru/link/?req=doc&amp;base=RLAW177&amp;n=212865&amp;date=14.05.2026&amp;dst=100266&amp;field=134" TargetMode="External"/><Relationship Id="rId1177" Type="http://schemas.openxmlformats.org/officeDocument/2006/relationships/image" Target="media/image247.wmf"/><Relationship Id="rId1300" Type="http://schemas.openxmlformats.org/officeDocument/2006/relationships/hyperlink" Target="https://login.consultant.ru/link/?req=doc&amp;base=RLAW177&amp;n=270331&amp;date=14.05.2026&amp;dst=100060&amp;field=134" TargetMode="External"/><Relationship Id="rId37" Type="http://schemas.openxmlformats.org/officeDocument/2006/relationships/hyperlink" Target="https://login.consultant.ru/link/?req=doc&amp;base=RLAW177&amp;n=103570&amp;date=14.05.2026&amp;dst=100147&amp;field=134" TargetMode="External"/><Relationship Id="rId102" Type="http://schemas.openxmlformats.org/officeDocument/2006/relationships/hyperlink" Target="https://login.consultant.ru/link/?req=doc&amp;base=RLAW177&amp;n=266717&amp;date=14.05.2026&amp;dst=100020&amp;field=134" TargetMode="External"/><Relationship Id="rId547" Type="http://schemas.openxmlformats.org/officeDocument/2006/relationships/image" Target="media/image121.wmf"/><Relationship Id="rId754" Type="http://schemas.openxmlformats.org/officeDocument/2006/relationships/hyperlink" Target="https://login.consultant.ru/link/?req=doc&amp;base=RLAW177&amp;n=255661&amp;date=14.05.2026&amp;dst=100065&amp;field=134" TargetMode="External"/><Relationship Id="rId961" Type="http://schemas.openxmlformats.org/officeDocument/2006/relationships/hyperlink" Target="https://login.consultant.ru/link/?req=doc&amp;base=RLAW177&amp;n=197534&amp;date=14.05.2026&amp;dst=100417&amp;field=134" TargetMode="External"/><Relationship Id="rId90" Type="http://schemas.openxmlformats.org/officeDocument/2006/relationships/hyperlink" Target="https://login.consultant.ru/link/?req=doc&amp;base=RLAW177&amp;n=197534&amp;date=14.05.2026&amp;dst=100023&amp;field=134" TargetMode="External"/><Relationship Id="rId186" Type="http://schemas.openxmlformats.org/officeDocument/2006/relationships/hyperlink" Target="https://login.consultant.ru/link/?req=doc&amp;base=RLAW177&amp;n=197536&amp;date=14.05.2026&amp;dst=100100&amp;field=134" TargetMode="External"/><Relationship Id="rId393" Type="http://schemas.openxmlformats.org/officeDocument/2006/relationships/image" Target="media/image54.wmf"/><Relationship Id="rId407" Type="http://schemas.openxmlformats.org/officeDocument/2006/relationships/hyperlink" Target="https://login.consultant.ru/link/?req=doc&amp;base=RLAW177&amp;n=197501&amp;date=14.05.2026&amp;dst=100049&amp;field=134" TargetMode="External"/><Relationship Id="rId614" Type="http://schemas.openxmlformats.org/officeDocument/2006/relationships/hyperlink" Target="https://login.consultant.ru/link/?req=doc&amp;base=RLAW177&amp;n=197536&amp;date=14.05.2026&amp;dst=100416&amp;field=134" TargetMode="External"/><Relationship Id="rId821" Type="http://schemas.openxmlformats.org/officeDocument/2006/relationships/hyperlink" Target="https://login.consultant.ru/link/?req=doc&amp;base=RLAW177&amp;n=212865&amp;date=14.05.2026&amp;dst=100263&amp;field=134" TargetMode="External"/><Relationship Id="rId1037" Type="http://schemas.openxmlformats.org/officeDocument/2006/relationships/hyperlink" Target="https://login.consultant.ru/link/?req=doc&amp;base=RLAW177&amp;n=212865&amp;date=14.05.2026&amp;dst=100277&amp;field=134" TargetMode="External"/><Relationship Id="rId1244" Type="http://schemas.openxmlformats.org/officeDocument/2006/relationships/hyperlink" Target="https://login.consultant.ru/link/?req=doc&amp;base=RLAW177&amp;n=255661&amp;date=14.05.2026&amp;dst=100103&amp;field=134" TargetMode="External"/><Relationship Id="rId253" Type="http://schemas.openxmlformats.org/officeDocument/2006/relationships/image" Target="media/image16.wmf"/><Relationship Id="rId460" Type="http://schemas.openxmlformats.org/officeDocument/2006/relationships/hyperlink" Target="https://login.consultant.ru/link/?req=doc&amp;base=RLAW177&amp;n=197536&amp;date=14.05.2026&amp;dst=100343&amp;field=134" TargetMode="External"/><Relationship Id="rId698" Type="http://schemas.openxmlformats.org/officeDocument/2006/relationships/hyperlink" Target="https://login.consultant.ru/link/?req=doc&amp;base=RLAW177&amp;n=255661&amp;date=14.05.2026&amp;dst=100049&amp;field=134" TargetMode="External"/><Relationship Id="rId919" Type="http://schemas.openxmlformats.org/officeDocument/2006/relationships/hyperlink" Target="https://login.consultant.ru/link/?req=doc&amp;base=RLAW177&amp;n=212865&amp;date=14.05.2026&amp;dst=100266&amp;field=134" TargetMode="External"/><Relationship Id="rId1090" Type="http://schemas.openxmlformats.org/officeDocument/2006/relationships/hyperlink" Target="https://login.consultant.ru/link/?req=doc&amp;base=RLAW177&amp;n=185292&amp;date=14.05.2026&amp;dst=100054&amp;field=134" TargetMode="External"/><Relationship Id="rId1104" Type="http://schemas.openxmlformats.org/officeDocument/2006/relationships/hyperlink" Target="https://login.consultant.ru/link/?req=doc&amp;base=RLAW177&amp;n=255661&amp;date=14.05.2026&amp;dst=100079&amp;field=134" TargetMode="External"/><Relationship Id="rId1311" Type="http://schemas.openxmlformats.org/officeDocument/2006/relationships/hyperlink" Target="https://login.consultant.ru/link/?req=doc&amp;base=RLAW177&amp;n=128216&amp;date=14.05.2026&amp;dst=100220&amp;field=134" TargetMode="External"/><Relationship Id="rId48" Type="http://schemas.openxmlformats.org/officeDocument/2006/relationships/hyperlink" Target="https://login.consultant.ru/link/?req=doc&amp;base=RLAW177&amp;n=241107&amp;date=14.05.2026&amp;dst=100009&amp;field=134" TargetMode="External"/><Relationship Id="rId113" Type="http://schemas.openxmlformats.org/officeDocument/2006/relationships/hyperlink" Target="https://login.consultant.ru/link/?req=doc&amp;base=RLAW177&amp;n=241107&amp;date=14.05.2026&amp;dst=100015&amp;field=134" TargetMode="External"/><Relationship Id="rId320" Type="http://schemas.openxmlformats.org/officeDocument/2006/relationships/hyperlink" Target="https://login.consultant.ru/link/?req=doc&amp;base=RLAW177&amp;n=241107&amp;date=14.05.2026&amp;dst=100056&amp;field=134" TargetMode="External"/><Relationship Id="rId558" Type="http://schemas.openxmlformats.org/officeDocument/2006/relationships/hyperlink" Target="https://login.consultant.ru/link/?req=doc&amp;base=RLAW177&amp;n=128216&amp;date=14.05.2026&amp;dst=100219&amp;field=134" TargetMode="External"/><Relationship Id="rId765" Type="http://schemas.openxmlformats.org/officeDocument/2006/relationships/hyperlink" Target="https://login.consultant.ru/link/?req=doc&amp;base=RLAW177&amp;n=255661&amp;date=14.05.2026&amp;dst=100068&amp;field=134" TargetMode="External"/><Relationship Id="rId972" Type="http://schemas.openxmlformats.org/officeDocument/2006/relationships/hyperlink" Target="https://login.consultant.ru/link/?req=doc&amp;base=RLAW177&amp;n=197536&amp;date=14.05.2026&amp;dst=100508&amp;field=134" TargetMode="External"/><Relationship Id="rId1188" Type="http://schemas.openxmlformats.org/officeDocument/2006/relationships/image" Target="media/image254.wmf"/><Relationship Id="rId197" Type="http://schemas.openxmlformats.org/officeDocument/2006/relationships/hyperlink" Target="https://login.consultant.ru/link/?req=doc&amp;base=RLAW177&amp;n=270331&amp;date=14.05.2026&amp;dst=100013&amp;field=134" TargetMode="External"/><Relationship Id="rId418" Type="http://schemas.openxmlformats.org/officeDocument/2006/relationships/image" Target="media/image62.wmf"/><Relationship Id="rId625" Type="http://schemas.openxmlformats.org/officeDocument/2006/relationships/hyperlink" Target="https://login.consultant.ru/link/?req=doc&amp;base=RLAW177&amp;n=255661&amp;date=14.05.2026&amp;dst=100043&amp;field=134" TargetMode="External"/><Relationship Id="rId832" Type="http://schemas.openxmlformats.org/officeDocument/2006/relationships/hyperlink" Target="https://login.consultant.ru/link/?req=doc&amp;base=RLAW177&amp;n=197536&amp;date=14.05.2026&amp;dst=100472&amp;field=134" TargetMode="External"/><Relationship Id="rId1048" Type="http://schemas.openxmlformats.org/officeDocument/2006/relationships/hyperlink" Target="https://login.consultant.ru/link/?req=doc&amp;base=RLAW177&amp;n=228102&amp;date=14.05.2026&amp;dst=100014&amp;field=134" TargetMode="External"/><Relationship Id="rId1255" Type="http://schemas.openxmlformats.org/officeDocument/2006/relationships/hyperlink" Target="https://login.consultant.ru/link/?req=doc&amp;base=RLAW177&amp;n=212865&amp;date=14.05.2026&amp;dst=100304&amp;field=134" TargetMode="External"/><Relationship Id="rId264" Type="http://schemas.openxmlformats.org/officeDocument/2006/relationships/hyperlink" Target="https://login.consultant.ru/link/?req=doc&amp;base=RLAW177&amp;n=197536&amp;date=14.05.2026&amp;dst=100138&amp;field=134" TargetMode="External"/><Relationship Id="rId471" Type="http://schemas.openxmlformats.org/officeDocument/2006/relationships/hyperlink" Target="https://login.consultant.ru/link/?req=doc&amp;base=RLAW177&amp;n=197536&amp;date=14.05.2026&amp;dst=100353&amp;field=134" TargetMode="External"/><Relationship Id="rId1115" Type="http://schemas.openxmlformats.org/officeDocument/2006/relationships/hyperlink" Target="https://login.consultant.ru/link/?req=doc&amp;base=RLAW177&amp;n=197536&amp;date=14.05.2026&amp;dst=100546&amp;field=134" TargetMode="External"/><Relationship Id="rId1322" Type="http://schemas.openxmlformats.org/officeDocument/2006/relationships/hyperlink" Target="https://login.consultant.ru/link/?req=doc&amp;base=RLAW177&amp;n=197534&amp;date=14.05.2026&amp;dst=100513&amp;field=134" TargetMode="External"/><Relationship Id="rId59" Type="http://schemas.openxmlformats.org/officeDocument/2006/relationships/hyperlink" Target="https://login.consultant.ru/link/?req=doc&amp;base=LAW&amp;n=495710&amp;date=14.05.2026" TargetMode="External"/><Relationship Id="rId124" Type="http://schemas.openxmlformats.org/officeDocument/2006/relationships/hyperlink" Target="https://login.consultant.ru/link/?req=doc&amp;base=RLAW177&amp;n=197536&amp;date=14.05.2026&amp;dst=100057&amp;field=134" TargetMode="External"/><Relationship Id="rId569" Type="http://schemas.openxmlformats.org/officeDocument/2006/relationships/hyperlink" Target="https://login.consultant.ru/link/?req=doc&amp;base=RLAW177&amp;n=241107&amp;date=14.05.2026&amp;dst=100072&amp;field=134" TargetMode="External"/><Relationship Id="rId776" Type="http://schemas.openxmlformats.org/officeDocument/2006/relationships/image" Target="media/image140.wmf"/><Relationship Id="rId983" Type="http://schemas.openxmlformats.org/officeDocument/2006/relationships/hyperlink" Target="https://login.consultant.ru/link/?req=doc&amp;base=RLAW177&amp;n=212865&amp;date=14.05.2026&amp;dst=100269&amp;field=134" TargetMode="External"/><Relationship Id="rId1199" Type="http://schemas.openxmlformats.org/officeDocument/2006/relationships/hyperlink" Target="https://login.consultant.ru/link/?req=doc&amp;base=RLAW177&amp;n=255661&amp;date=14.05.2026&amp;dst=100086&amp;field=134" TargetMode="External"/><Relationship Id="rId331" Type="http://schemas.openxmlformats.org/officeDocument/2006/relationships/image" Target="media/image30.wmf"/><Relationship Id="rId429" Type="http://schemas.openxmlformats.org/officeDocument/2006/relationships/image" Target="media/image71.wmf"/><Relationship Id="rId636" Type="http://schemas.openxmlformats.org/officeDocument/2006/relationships/hyperlink" Target="https://login.consultant.ru/link/?req=doc&amp;base=RLAW177&amp;n=241107&amp;date=14.05.2026&amp;dst=100076&amp;field=134" TargetMode="External"/><Relationship Id="rId1059" Type="http://schemas.openxmlformats.org/officeDocument/2006/relationships/hyperlink" Target="https://login.consultant.ru/link/?req=doc&amp;base=RLAW177&amp;n=197534&amp;date=14.05.2026&amp;dst=100452&amp;field=134" TargetMode="External"/><Relationship Id="rId1266" Type="http://schemas.openxmlformats.org/officeDocument/2006/relationships/hyperlink" Target="https://login.consultant.ru/link/?req=doc&amp;base=RLAW177&amp;n=212865&amp;date=14.05.2026&amp;dst=100304&amp;field=134" TargetMode="External"/><Relationship Id="rId843" Type="http://schemas.openxmlformats.org/officeDocument/2006/relationships/hyperlink" Target="https://login.consultant.ru/link/?req=doc&amp;base=RLAW177&amp;n=197534&amp;date=14.05.2026&amp;dst=100378&amp;field=134" TargetMode="External"/><Relationship Id="rId1126" Type="http://schemas.openxmlformats.org/officeDocument/2006/relationships/hyperlink" Target="https://login.consultant.ru/link/?req=doc&amp;base=RLAW177&amp;n=141620&amp;date=14.05.2026&amp;dst=100032&amp;field=134" TargetMode="External"/><Relationship Id="rId275" Type="http://schemas.openxmlformats.org/officeDocument/2006/relationships/hyperlink" Target="https://login.consultant.ru/link/?req=doc&amp;base=RLAW177&amp;n=197536&amp;date=14.05.2026&amp;dst=100147&amp;field=134" TargetMode="External"/><Relationship Id="rId482" Type="http://schemas.openxmlformats.org/officeDocument/2006/relationships/hyperlink" Target="https://login.consultant.ru/link/?req=doc&amp;base=RLAW177&amp;n=255661&amp;date=14.05.2026&amp;dst=100127&amp;field=134" TargetMode="External"/><Relationship Id="rId703" Type="http://schemas.openxmlformats.org/officeDocument/2006/relationships/hyperlink" Target="https://login.consultant.ru/link/?req=doc&amp;base=RLAW177&amp;n=61883&amp;date=14.05.2026&amp;dst=100101&amp;field=134" TargetMode="External"/><Relationship Id="rId910" Type="http://schemas.openxmlformats.org/officeDocument/2006/relationships/image" Target="media/image179.wmf"/><Relationship Id="rId1333" Type="http://schemas.openxmlformats.org/officeDocument/2006/relationships/hyperlink" Target="https://login.consultant.ru/link/?req=doc&amp;base=RLAW177&amp;n=228102&amp;date=14.05.2026&amp;dst=100017&amp;field=134" TargetMode="External"/><Relationship Id="rId135" Type="http://schemas.openxmlformats.org/officeDocument/2006/relationships/hyperlink" Target="https://login.consultant.ru/link/?req=doc&amp;base=RLAW177&amp;n=197534&amp;date=14.05.2026&amp;dst=100045&amp;field=134" TargetMode="External"/><Relationship Id="rId342" Type="http://schemas.openxmlformats.org/officeDocument/2006/relationships/hyperlink" Target="https://login.consultant.ru/link/?req=doc&amp;base=RLAW177&amp;n=270331&amp;date=14.05.2026&amp;dst=100030&amp;field=134" TargetMode="External"/><Relationship Id="rId787" Type="http://schemas.openxmlformats.org/officeDocument/2006/relationships/hyperlink" Target="https://login.consultant.ru/link/?req=doc&amp;base=RLAW177&amp;n=197534&amp;date=14.05.2026&amp;dst=100340&amp;field=134" TargetMode="External"/><Relationship Id="rId994" Type="http://schemas.openxmlformats.org/officeDocument/2006/relationships/hyperlink" Target="https://login.consultant.ru/link/?req=doc&amp;base=RLAW177&amp;n=212865&amp;date=14.05.2026&amp;dst=100274&amp;field=134" TargetMode="External"/><Relationship Id="rId202" Type="http://schemas.openxmlformats.org/officeDocument/2006/relationships/hyperlink" Target="https://login.consultant.ru/link/?req=doc&amp;base=RLAW177&amp;n=255661&amp;date=14.05.2026&amp;dst=100020&amp;field=134" TargetMode="External"/><Relationship Id="rId647" Type="http://schemas.openxmlformats.org/officeDocument/2006/relationships/hyperlink" Target="https://login.consultant.ru/link/?req=doc&amp;base=RLAW177&amp;n=270331&amp;date=14.05.2026&amp;dst=100071&amp;field=134" TargetMode="External"/><Relationship Id="rId854" Type="http://schemas.openxmlformats.org/officeDocument/2006/relationships/hyperlink" Target="https://login.consultant.ru/link/?req=doc&amp;base=RLAW177&amp;n=212865&amp;date=14.05.2026&amp;dst=100265&amp;field=134" TargetMode="External"/><Relationship Id="rId1277" Type="http://schemas.openxmlformats.org/officeDocument/2006/relationships/hyperlink" Target="https://login.consultant.ru/link/?req=doc&amp;base=RLAW177&amp;n=185292&amp;date=14.05.2026&amp;dst=100055&amp;field=134" TargetMode="External"/><Relationship Id="rId286" Type="http://schemas.openxmlformats.org/officeDocument/2006/relationships/hyperlink" Target="https://login.consultant.ru/link/?req=doc&amp;base=RLAW177&amp;n=197536&amp;date=14.05.2026&amp;dst=100160&amp;field=134" TargetMode="External"/><Relationship Id="rId493" Type="http://schemas.openxmlformats.org/officeDocument/2006/relationships/hyperlink" Target="https://login.consultant.ru/link/?req=doc&amp;base=RLAW177&amp;n=228102&amp;date=14.05.2026&amp;dst=100011&amp;field=134" TargetMode="External"/><Relationship Id="rId507" Type="http://schemas.openxmlformats.org/officeDocument/2006/relationships/hyperlink" Target="https://login.consultant.ru/link/?req=doc&amp;base=RLAW177&amp;n=227159&amp;date=14.05.2026&amp;dst=100079&amp;field=134" TargetMode="External"/><Relationship Id="rId714" Type="http://schemas.openxmlformats.org/officeDocument/2006/relationships/image" Target="media/image137.wmf"/><Relationship Id="rId921" Type="http://schemas.openxmlformats.org/officeDocument/2006/relationships/hyperlink" Target="https://login.consultant.ru/link/?req=doc&amp;base=RLAW177&amp;n=212865&amp;date=14.05.2026&amp;dst=100266&amp;field=134" TargetMode="External"/><Relationship Id="rId1137" Type="http://schemas.openxmlformats.org/officeDocument/2006/relationships/image" Target="media/image231.wmf"/><Relationship Id="rId1344" Type="http://schemas.openxmlformats.org/officeDocument/2006/relationships/hyperlink" Target="https://login.consultant.ru/link/?req=doc&amp;base=RLAW177&amp;n=241107&amp;date=14.05.2026&amp;dst=100180&amp;field=134" TargetMode="External"/><Relationship Id="rId50" Type="http://schemas.openxmlformats.org/officeDocument/2006/relationships/hyperlink" Target="https://login.consultant.ru/link/?req=doc&amp;base=RLAW177&amp;n=85994&amp;date=14.05.2026&amp;dst=100009&amp;field=134" TargetMode="External"/><Relationship Id="rId146" Type="http://schemas.openxmlformats.org/officeDocument/2006/relationships/hyperlink" Target="https://login.consultant.ru/link/?req=doc&amp;base=RLAW177&amp;n=241107&amp;date=14.05.2026&amp;dst=100017&amp;field=134" TargetMode="External"/><Relationship Id="rId353" Type="http://schemas.openxmlformats.org/officeDocument/2006/relationships/hyperlink" Target="https://login.consultant.ru/link/?req=doc&amp;base=RLAW177&amp;n=270331&amp;date=14.05.2026&amp;dst=100034&amp;field=134" TargetMode="External"/><Relationship Id="rId560" Type="http://schemas.openxmlformats.org/officeDocument/2006/relationships/hyperlink" Target="https://login.consultant.ru/link/?req=doc&amp;base=RLAW177&amp;n=141620&amp;date=14.05.2026&amp;dst=100031&amp;field=134" TargetMode="External"/><Relationship Id="rId798" Type="http://schemas.openxmlformats.org/officeDocument/2006/relationships/hyperlink" Target="https://login.consultant.ru/link/?req=doc&amp;base=RLAW177&amp;n=197536&amp;date=14.05.2026&amp;dst=100465&amp;field=134" TargetMode="External"/><Relationship Id="rId1190" Type="http://schemas.openxmlformats.org/officeDocument/2006/relationships/hyperlink" Target="https://login.consultant.ru/link/?req=doc&amp;base=RLAW177&amp;n=212865&amp;date=14.05.2026&amp;dst=100281&amp;field=134" TargetMode="External"/><Relationship Id="rId1204" Type="http://schemas.openxmlformats.org/officeDocument/2006/relationships/hyperlink" Target="https://login.consultant.ru/link/?req=doc&amp;base=RLAW177&amp;n=255661&amp;date=14.05.2026&amp;dst=100088&amp;field=134" TargetMode="External"/><Relationship Id="rId213" Type="http://schemas.openxmlformats.org/officeDocument/2006/relationships/hyperlink" Target="https://login.consultant.ru/link/?req=doc&amp;base=RLAW177&amp;n=255661&amp;date=14.05.2026&amp;dst=100127&amp;field=134" TargetMode="External"/><Relationship Id="rId420" Type="http://schemas.openxmlformats.org/officeDocument/2006/relationships/image" Target="media/image64.wmf"/><Relationship Id="rId658" Type="http://schemas.openxmlformats.org/officeDocument/2006/relationships/hyperlink" Target="https://login.consultant.ru/link/?req=doc&amp;base=RLAW177&amp;n=270409&amp;date=14.05.2026&amp;dst=101794&amp;field=134" TargetMode="External"/><Relationship Id="rId865" Type="http://schemas.openxmlformats.org/officeDocument/2006/relationships/hyperlink" Target="https://login.consultant.ru/link/?req=doc&amp;base=RLAW177&amp;n=197534&amp;date=14.05.2026&amp;dst=100384&amp;field=134" TargetMode="External"/><Relationship Id="rId1050" Type="http://schemas.openxmlformats.org/officeDocument/2006/relationships/hyperlink" Target="https://login.consultant.ru/link/?req=doc&amp;base=RLAW177&amp;n=197534&amp;date=14.05.2026&amp;dst=100209&amp;field=134" TargetMode="External"/><Relationship Id="rId1288" Type="http://schemas.openxmlformats.org/officeDocument/2006/relationships/hyperlink" Target="https://login.consultant.ru/link/?req=doc&amp;base=RLAW177&amp;n=255661&amp;date=14.05.2026&amp;dst=100108&amp;field=134" TargetMode="External"/><Relationship Id="rId297" Type="http://schemas.openxmlformats.org/officeDocument/2006/relationships/hyperlink" Target="https://login.consultant.ru/link/?req=doc&amp;base=RLAW177&amp;n=197536&amp;date=14.05.2026&amp;dst=100169&amp;field=134" TargetMode="External"/><Relationship Id="rId518" Type="http://schemas.openxmlformats.org/officeDocument/2006/relationships/hyperlink" Target="https://login.consultant.ru/link/?req=doc&amp;base=RLAW177&amp;n=270587&amp;date=14.05.2026" TargetMode="External"/><Relationship Id="rId725" Type="http://schemas.openxmlformats.org/officeDocument/2006/relationships/hyperlink" Target="https://login.consultant.ru/link/?req=doc&amp;base=RLAW177&amp;n=241107&amp;date=14.05.2026&amp;dst=100185&amp;field=134" TargetMode="External"/><Relationship Id="rId932" Type="http://schemas.openxmlformats.org/officeDocument/2006/relationships/hyperlink" Target="https://login.consultant.ru/link/?req=doc&amp;base=RLAW177&amp;n=212865&amp;date=14.05.2026&amp;dst=100266&amp;field=134" TargetMode="External"/><Relationship Id="rId1148" Type="http://schemas.openxmlformats.org/officeDocument/2006/relationships/hyperlink" Target="https://login.consultant.ru/link/?req=doc&amp;base=RLAW177&amp;n=212865&amp;date=14.05.2026&amp;dst=100281&amp;field=134" TargetMode="External"/><Relationship Id="rId1355" Type="http://schemas.openxmlformats.org/officeDocument/2006/relationships/hyperlink" Target="https://login.consultant.ru/link/?req=doc&amp;base=RLAW177&amp;n=270331&amp;date=14.05.2026&amp;dst=100064&amp;field=134" TargetMode="External"/><Relationship Id="rId157" Type="http://schemas.openxmlformats.org/officeDocument/2006/relationships/hyperlink" Target="https://login.consultant.ru/link/?req=doc&amp;base=RLAW177&amp;n=185292&amp;date=14.05.2026&amp;dst=100021&amp;field=134" TargetMode="External"/><Relationship Id="rId364" Type="http://schemas.openxmlformats.org/officeDocument/2006/relationships/hyperlink" Target="https://login.consultant.ru/link/?req=doc&amp;base=RLAW177&amp;n=270331&amp;date=14.05.2026&amp;dst=100038&amp;field=134" TargetMode="External"/><Relationship Id="rId1008" Type="http://schemas.openxmlformats.org/officeDocument/2006/relationships/hyperlink" Target="https://login.consultant.ru/link/?req=doc&amp;base=RLAW177&amp;n=185292&amp;date=14.05.2026&amp;dst=100047&amp;field=134" TargetMode="External"/><Relationship Id="rId1215" Type="http://schemas.openxmlformats.org/officeDocument/2006/relationships/hyperlink" Target="https://login.consultant.ru/link/?req=doc&amp;base=RLAW177&amp;n=270409&amp;date=14.05.2026" TargetMode="External"/><Relationship Id="rId61" Type="http://schemas.openxmlformats.org/officeDocument/2006/relationships/hyperlink" Target="https://login.consultant.ru/link/?req=doc&amp;base=RLAW177&amp;n=227159&amp;date=14.05.2026&amp;dst=100013&amp;field=134" TargetMode="External"/><Relationship Id="rId571" Type="http://schemas.openxmlformats.org/officeDocument/2006/relationships/hyperlink" Target="https://login.consultant.ru/link/?req=doc&amp;base=RLAW177&amp;n=270331&amp;date=14.05.2026&amp;dst=100044&amp;field=134" TargetMode="External"/><Relationship Id="rId669" Type="http://schemas.openxmlformats.org/officeDocument/2006/relationships/hyperlink" Target="https://login.consultant.ru/link/?req=doc&amp;base=RLAW177&amp;n=270331&amp;date=14.05.2026&amp;dst=100071&amp;field=134" TargetMode="External"/><Relationship Id="rId876" Type="http://schemas.openxmlformats.org/officeDocument/2006/relationships/hyperlink" Target="https://login.consultant.ru/link/?req=doc&amp;base=RLAW177&amp;n=197536&amp;date=14.05.2026&amp;dst=100476&amp;field=134" TargetMode="External"/><Relationship Id="rId1299" Type="http://schemas.openxmlformats.org/officeDocument/2006/relationships/hyperlink" Target="https://login.consultant.ru/link/?req=doc&amp;base=RLAW177&amp;n=255661&amp;date=14.05.2026&amp;dst=100111&amp;field=134" TargetMode="External"/><Relationship Id="rId19" Type="http://schemas.openxmlformats.org/officeDocument/2006/relationships/hyperlink" Target="https://login.consultant.ru/link/?req=doc&amp;base=RLAW177&amp;n=141620&amp;date=14.05.2026&amp;dst=100008&amp;field=134" TargetMode="External"/><Relationship Id="rId224" Type="http://schemas.openxmlformats.org/officeDocument/2006/relationships/hyperlink" Target="https://login.consultant.ru/link/?req=doc&amp;base=RLAW177&amp;n=255661&amp;date=14.05.2026&amp;dst=100025&amp;field=134" TargetMode="External"/><Relationship Id="rId431" Type="http://schemas.openxmlformats.org/officeDocument/2006/relationships/image" Target="media/image73.wmf"/><Relationship Id="rId529" Type="http://schemas.openxmlformats.org/officeDocument/2006/relationships/image" Target="media/image115.wmf"/><Relationship Id="rId736" Type="http://schemas.openxmlformats.org/officeDocument/2006/relationships/hyperlink" Target="https://login.consultant.ru/link/?req=doc&amp;base=RLAW177&amp;n=212865&amp;date=14.05.2026&amp;dst=100255&amp;field=134" TargetMode="External"/><Relationship Id="rId1061" Type="http://schemas.openxmlformats.org/officeDocument/2006/relationships/hyperlink" Target="https://login.consultant.ru/link/?req=doc&amp;base=RLAW177&amp;n=212865&amp;date=14.05.2026&amp;dst=100277&amp;field=134" TargetMode="External"/><Relationship Id="rId1159" Type="http://schemas.openxmlformats.org/officeDocument/2006/relationships/image" Target="media/image240.wmf"/><Relationship Id="rId1366" Type="http://schemas.openxmlformats.org/officeDocument/2006/relationships/hyperlink" Target="https://login.consultant.ru/link/?req=doc&amp;base=RLAW177&amp;n=270331&amp;date=14.05.2026&amp;dst=100067&amp;field=134" TargetMode="External"/><Relationship Id="rId168" Type="http://schemas.openxmlformats.org/officeDocument/2006/relationships/hyperlink" Target="https://login.consultant.ru/link/?req=doc&amp;base=RLAW177&amp;n=185292&amp;date=14.05.2026&amp;dst=100022&amp;field=134" TargetMode="External"/><Relationship Id="rId943" Type="http://schemas.openxmlformats.org/officeDocument/2006/relationships/hyperlink" Target="https://login.consultant.ru/link/?req=doc&amp;base=RLAW177&amp;n=197534&amp;date=14.05.2026&amp;dst=100411&amp;field=134" TargetMode="External"/><Relationship Id="rId1019" Type="http://schemas.openxmlformats.org/officeDocument/2006/relationships/hyperlink" Target="https://login.consultant.ru/link/?req=doc&amp;base=RLAW177&amp;n=255661&amp;date=14.05.2026&amp;dst=100076&amp;field=134" TargetMode="External"/><Relationship Id="rId72" Type="http://schemas.openxmlformats.org/officeDocument/2006/relationships/hyperlink" Target="https://login.consultant.ru/link/?req=doc&amp;base=RLAW177&amp;n=197536&amp;date=14.05.2026&amp;dst=100016&amp;field=134" TargetMode="External"/><Relationship Id="rId375" Type="http://schemas.openxmlformats.org/officeDocument/2006/relationships/image" Target="media/image43.wmf"/><Relationship Id="rId582" Type="http://schemas.openxmlformats.org/officeDocument/2006/relationships/hyperlink" Target="https://login.consultant.ru/link/?req=doc&amp;base=RLAW177&amp;n=228102&amp;date=14.05.2026&amp;dst=100013&amp;field=134" TargetMode="External"/><Relationship Id="rId803" Type="http://schemas.openxmlformats.org/officeDocument/2006/relationships/hyperlink" Target="https://login.consultant.ru/link/?req=doc&amp;base=RLAW177&amp;n=197534&amp;date=14.05.2026&amp;dst=100342&amp;field=134" TargetMode="External"/><Relationship Id="rId1226" Type="http://schemas.openxmlformats.org/officeDocument/2006/relationships/hyperlink" Target="https://login.consultant.ru/link/?req=doc&amp;base=RLAW177&amp;n=270409&amp;date=14.05.202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177&amp;n=197534&amp;date=14.05.2026&amp;dst=100058&amp;field=134" TargetMode="External"/><Relationship Id="rId442" Type="http://schemas.openxmlformats.org/officeDocument/2006/relationships/image" Target="media/image82.wmf"/><Relationship Id="rId887" Type="http://schemas.openxmlformats.org/officeDocument/2006/relationships/hyperlink" Target="https://login.consultant.ru/link/?req=doc&amp;base=RLAW177&amp;n=212865&amp;date=14.05.2026&amp;dst=100266&amp;field=134" TargetMode="External"/><Relationship Id="rId1072" Type="http://schemas.openxmlformats.org/officeDocument/2006/relationships/image" Target="media/image218.wmf"/><Relationship Id="rId302" Type="http://schemas.openxmlformats.org/officeDocument/2006/relationships/hyperlink" Target="https://login.consultant.ru/link/?req=doc&amp;base=RLAW177&amp;n=270331&amp;date=14.05.2026&amp;dst=100071&amp;field=134" TargetMode="External"/><Relationship Id="rId747" Type="http://schemas.openxmlformats.org/officeDocument/2006/relationships/hyperlink" Target="https://login.consultant.ru/link/?req=doc&amp;base=RLAW177&amp;n=255661&amp;date=14.05.2026&amp;dst=100065&amp;field=134" TargetMode="External"/><Relationship Id="rId954" Type="http://schemas.openxmlformats.org/officeDocument/2006/relationships/hyperlink" Target="https://login.consultant.ru/link/?req=doc&amp;base=RLAW177&amp;n=241107&amp;date=14.05.2026&amp;dst=100186&amp;field=134" TargetMode="External"/><Relationship Id="rId83" Type="http://schemas.openxmlformats.org/officeDocument/2006/relationships/hyperlink" Target="https://login.consultant.ru/link/?req=doc&amp;base=RLAW177&amp;n=212865&amp;date=14.05.2026&amp;dst=100013&amp;field=134" TargetMode="External"/><Relationship Id="rId179" Type="http://schemas.openxmlformats.org/officeDocument/2006/relationships/hyperlink" Target="https://login.consultant.ru/link/?req=doc&amp;base=RLAW177&amp;n=255661&amp;date=14.05.2026&amp;dst=100127&amp;field=134" TargetMode="External"/><Relationship Id="rId386" Type="http://schemas.openxmlformats.org/officeDocument/2006/relationships/hyperlink" Target="https://login.consultant.ru/link/?req=doc&amp;base=RLAW177&amp;n=241107&amp;date=14.05.2026&amp;dst=100185&amp;field=134" TargetMode="External"/><Relationship Id="rId593" Type="http://schemas.openxmlformats.org/officeDocument/2006/relationships/hyperlink" Target="https://login.consultant.ru/link/?req=doc&amp;base=RLAW177&amp;n=85994&amp;date=14.05.2026&amp;dst=100057&amp;field=134" TargetMode="External"/><Relationship Id="rId607" Type="http://schemas.openxmlformats.org/officeDocument/2006/relationships/hyperlink" Target="https://login.consultant.ru/link/?req=doc&amp;base=RLAW177&amp;n=212865&amp;date=14.05.2026&amp;dst=100153&amp;field=134" TargetMode="External"/><Relationship Id="rId814" Type="http://schemas.openxmlformats.org/officeDocument/2006/relationships/hyperlink" Target="https://login.consultant.ru/link/?req=doc&amp;base=RLAW177&amp;n=212865&amp;date=14.05.2026&amp;dst=100263&amp;field=134" TargetMode="External"/><Relationship Id="rId1237" Type="http://schemas.openxmlformats.org/officeDocument/2006/relationships/hyperlink" Target="https://login.consultant.ru/link/?req=doc&amp;base=RLAW177&amp;n=255661&amp;date=14.05.2026&amp;dst=100100&amp;field=134" TargetMode="External"/><Relationship Id="rId246" Type="http://schemas.openxmlformats.org/officeDocument/2006/relationships/hyperlink" Target="https://login.consultant.ru/link/?req=doc&amp;base=RLAW177&amp;n=197534&amp;date=14.05.2026&amp;dst=100071&amp;field=134" TargetMode="External"/><Relationship Id="rId453" Type="http://schemas.openxmlformats.org/officeDocument/2006/relationships/image" Target="media/image89.wmf"/><Relationship Id="rId660" Type="http://schemas.openxmlformats.org/officeDocument/2006/relationships/hyperlink" Target="https://login.consultant.ru/link/?req=doc&amp;base=RLAW177&amp;n=255661&amp;date=14.05.2026&amp;dst=100127&amp;field=134" TargetMode="External"/><Relationship Id="rId898" Type="http://schemas.openxmlformats.org/officeDocument/2006/relationships/hyperlink" Target="https://login.consultant.ru/link/?req=doc&amp;base=RLAW177&amp;n=212865&amp;date=14.05.2026&amp;dst=100266&amp;field=134" TargetMode="External"/><Relationship Id="rId1083" Type="http://schemas.openxmlformats.org/officeDocument/2006/relationships/hyperlink" Target="https://login.consultant.ru/link/?req=doc&amp;base=RLAW177&amp;n=197534&amp;date=14.05.2026&amp;dst=100457&amp;field=134" TargetMode="External"/><Relationship Id="rId1290" Type="http://schemas.openxmlformats.org/officeDocument/2006/relationships/hyperlink" Target="https://login.consultant.ru/link/?req=doc&amp;base=RLAW177&amp;n=255529&amp;date=14.05.2026" TargetMode="External"/><Relationship Id="rId1304" Type="http://schemas.openxmlformats.org/officeDocument/2006/relationships/hyperlink" Target="https://login.consultant.ru/link/?req=doc&amp;base=RLAW177&amp;n=85994&amp;date=14.05.2026&amp;dst=100168&amp;field=134" TargetMode="External"/><Relationship Id="rId106" Type="http://schemas.openxmlformats.org/officeDocument/2006/relationships/hyperlink" Target="https://login.consultant.ru/link/?req=doc&amp;base=RLAW177&amp;n=241107&amp;date=14.05.2026&amp;dst=100013&amp;field=134" TargetMode="External"/><Relationship Id="rId313" Type="http://schemas.openxmlformats.org/officeDocument/2006/relationships/hyperlink" Target="https://login.consultant.ru/link/?req=doc&amp;base=RLAW177&amp;n=241107&amp;date=14.05.2026&amp;dst=100185&amp;field=134" TargetMode="External"/><Relationship Id="rId758" Type="http://schemas.openxmlformats.org/officeDocument/2006/relationships/hyperlink" Target="https://login.consultant.ru/link/?req=doc&amp;base=RLAW177&amp;n=270331&amp;date=14.05.2026&amp;dst=100058&amp;field=134" TargetMode="External"/><Relationship Id="rId965" Type="http://schemas.openxmlformats.org/officeDocument/2006/relationships/hyperlink" Target="https://login.consultant.ru/link/?req=doc&amp;base=RLAW177&amp;n=197534&amp;date=14.05.2026&amp;dst=100417&amp;field=134" TargetMode="External"/><Relationship Id="rId1150" Type="http://schemas.openxmlformats.org/officeDocument/2006/relationships/image" Target="media/image235.wmf"/><Relationship Id="rId10" Type="http://schemas.openxmlformats.org/officeDocument/2006/relationships/hyperlink" Target="https://login.consultant.ru/link/?req=doc&amp;base=RLAW177&amp;n=185386&amp;date=14.05.2026&amp;dst=100007&amp;field=134" TargetMode="External"/><Relationship Id="rId94" Type="http://schemas.openxmlformats.org/officeDocument/2006/relationships/hyperlink" Target="https://login.consultant.ru/link/?req=doc&amp;base=RLAW177&amp;n=212865&amp;date=14.05.2026&amp;dst=100013&amp;field=134" TargetMode="External"/><Relationship Id="rId397" Type="http://schemas.openxmlformats.org/officeDocument/2006/relationships/hyperlink" Target="https://login.consultant.ru/link/?req=doc&amp;base=RLAW177&amp;n=241107&amp;date=14.05.2026&amp;dst=100064&amp;field=134" TargetMode="External"/><Relationship Id="rId520" Type="http://schemas.openxmlformats.org/officeDocument/2006/relationships/image" Target="media/image107.wmf"/><Relationship Id="rId618" Type="http://schemas.openxmlformats.org/officeDocument/2006/relationships/hyperlink" Target="https://login.consultant.ru/link/?req=doc&amp;base=RLAW177&amp;n=197536&amp;date=14.05.2026&amp;dst=100418&amp;field=134" TargetMode="External"/><Relationship Id="rId825" Type="http://schemas.openxmlformats.org/officeDocument/2006/relationships/image" Target="media/image155.wmf"/><Relationship Id="rId1248" Type="http://schemas.openxmlformats.org/officeDocument/2006/relationships/hyperlink" Target="https://login.consultant.ru/link/?req=doc&amp;base=RLAW177&amp;n=255661&amp;date=14.05.2026&amp;dst=100104&amp;field=134" TargetMode="External"/><Relationship Id="rId257" Type="http://schemas.openxmlformats.org/officeDocument/2006/relationships/image" Target="media/image17.wmf"/><Relationship Id="rId464" Type="http://schemas.openxmlformats.org/officeDocument/2006/relationships/hyperlink" Target="https://login.consultant.ru/link/?req=doc&amp;base=RLAW177&amp;n=185292&amp;date=14.05.2026&amp;dst=100035&amp;field=134" TargetMode="External"/><Relationship Id="rId1010" Type="http://schemas.openxmlformats.org/officeDocument/2006/relationships/hyperlink" Target="https://login.consultant.ru/link/?req=doc&amp;base=RLAW177&amp;n=228102&amp;date=14.05.2026&amp;dst=100014&amp;field=134" TargetMode="External"/><Relationship Id="rId1094" Type="http://schemas.openxmlformats.org/officeDocument/2006/relationships/hyperlink" Target="https://login.consultant.ru/link/?req=doc&amp;base=RLAW177&amp;n=197534&amp;date=14.05.2026&amp;dst=100458&amp;field=134" TargetMode="External"/><Relationship Id="rId1108" Type="http://schemas.openxmlformats.org/officeDocument/2006/relationships/image" Target="media/image225.wmf"/><Relationship Id="rId1315" Type="http://schemas.openxmlformats.org/officeDocument/2006/relationships/hyperlink" Target="https://login.consultant.ru/link/?req=doc&amp;base=RLAW177&amp;n=197534&amp;date=14.05.2026&amp;dst=100511&amp;field=134" TargetMode="External"/><Relationship Id="rId117" Type="http://schemas.openxmlformats.org/officeDocument/2006/relationships/hyperlink" Target="https://login.consultant.ru/link/?req=doc&amp;base=LAW&amp;n=495710&amp;date=14.05.2026" TargetMode="External"/><Relationship Id="rId671" Type="http://schemas.openxmlformats.org/officeDocument/2006/relationships/hyperlink" Target="https://login.consultant.ru/link/?req=doc&amp;base=RLAW177&amp;n=270331&amp;date=14.05.2026&amp;dst=100051&amp;field=134" TargetMode="External"/><Relationship Id="rId769" Type="http://schemas.openxmlformats.org/officeDocument/2006/relationships/hyperlink" Target="https://login.consultant.ru/link/?req=doc&amp;base=RLAW177&amp;n=212865&amp;date=14.05.2026&amp;dst=100257&amp;field=134" TargetMode="External"/><Relationship Id="rId976" Type="http://schemas.openxmlformats.org/officeDocument/2006/relationships/image" Target="media/image196.wmf"/><Relationship Id="rId324" Type="http://schemas.openxmlformats.org/officeDocument/2006/relationships/hyperlink" Target="https://login.consultant.ru/link/?req=doc&amp;base=LAW&amp;n=532909&amp;date=14.05.2026&amp;dst=9219&amp;field=134" TargetMode="External"/><Relationship Id="rId531" Type="http://schemas.openxmlformats.org/officeDocument/2006/relationships/hyperlink" Target="https://login.consultant.ru/link/?req=doc&amp;base=RLAW177&amp;n=197534&amp;date=14.05.2026&amp;dst=100204&amp;field=134" TargetMode="External"/><Relationship Id="rId629" Type="http://schemas.openxmlformats.org/officeDocument/2006/relationships/hyperlink" Target="https://login.consultant.ru/link/?req=doc&amp;base=RLAW177&amp;n=241107&amp;date=14.05.2026&amp;dst=100074&amp;field=134" TargetMode="External"/><Relationship Id="rId1161" Type="http://schemas.openxmlformats.org/officeDocument/2006/relationships/hyperlink" Target="https://login.consultant.ru/link/?req=doc&amp;base=RLAW177&amp;n=212865&amp;date=14.05.2026&amp;dst=100281&amp;field=134" TargetMode="External"/><Relationship Id="rId1259" Type="http://schemas.openxmlformats.org/officeDocument/2006/relationships/hyperlink" Target="https://login.consultant.ru/link/?req=doc&amp;base=RLAW177&amp;n=141620&amp;date=14.05.2026&amp;dst=100052&amp;field=134" TargetMode="External"/><Relationship Id="rId836" Type="http://schemas.openxmlformats.org/officeDocument/2006/relationships/hyperlink" Target="https://login.consultant.ru/link/?req=doc&amp;base=RLAW177&amp;n=212865&amp;date=14.05.2026&amp;dst=100263&amp;field=134" TargetMode="External"/><Relationship Id="rId1021" Type="http://schemas.openxmlformats.org/officeDocument/2006/relationships/image" Target="media/image204.wmf"/><Relationship Id="rId1119" Type="http://schemas.openxmlformats.org/officeDocument/2006/relationships/hyperlink" Target="https://login.consultant.ru/link/?req=doc&amp;base=RLAW177&amp;n=255661&amp;date=14.05.2026&amp;dst=100083&amp;field=134" TargetMode="External"/><Relationship Id="rId903" Type="http://schemas.openxmlformats.org/officeDocument/2006/relationships/hyperlink" Target="https://login.consultant.ru/link/?req=doc&amp;base=RLAW177&amp;n=212865&amp;date=14.05.2026&amp;dst=100266&amp;field=134" TargetMode="External"/><Relationship Id="rId1326" Type="http://schemas.openxmlformats.org/officeDocument/2006/relationships/hyperlink" Target="https://login.consultant.ru/link/?req=doc&amp;base=RLAW177&amp;n=197534&amp;date=14.05.2026&amp;dst=100518&amp;field=134" TargetMode="External"/><Relationship Id="rId32" Type="http://schemas.openxmlformats.org/officeDocument/2006/relationships/hyperlink" Target="https://login.consultant.ru/link/?req=doc&amp;base=RLAW177&amp;n=241107&amp;date=14.05.2026&amp;dst=100008&amp;field=134" TargetMode="External"/><Relationship Id="rId181" Type="http://schemas.openxmlformats.org/officeDocument/2006/relationships/hyperlink" Target="https://login.consultant.ru/link/?req=doc&amp;base=RLAW177&amp;n=255661&amp;date=14.05.2026&amp;dst=100018&amp;field=134" TargetMode="External"/><Relationship Id="rId279" Type="http://schemas.openxmlformats.org/officeDocument/2006/relationships/hyperlink" Target="https://login.consultant.ru/link/?req=doc&amp;base=RLAW177&amp;n=197536&amp;date=14.05.2026&amp;dst=100151&amp;field=134" TargetMode="External"/><Relationship Id="rId486" Type="http://schemas.openxmlformats.org/officeDocument/2006/relationships/image" Target="media/image101.wmf"/><Relationship Id="rId693" Type="http://schemas.openxmlformats.org/officeDocument/2006/relationships/hyperlink" Target="https://login.consultant.ru/link/?req=doc&amp;base=RLAW177&amp;n=241107&amp;date=14.05.2026&amp;dst=100112&amp;field=134" TargetMode="External"/><Relationship Id="rId139" Type="http://schemas.openxmlformats.org/officeDocument/2006/relationships/hyperlink" Target="https://login.consultant.ru/link/?req=doc&amp;base=RLAW177&amp;n=97635&amp;date=14.05.2026&amp;dst=100009&amp;field=134" TargetMode="External"/><Relationship Id="rId346" Type="http://schemas.openxmlformats.org/officeDocument/2006/relationships/hyperlink" Target="https://login.consultant.ru/link/?req=doc&amp;base=RLAW177&amp;n=270331&amp;date=14.05.2026&amp;dst=100032&amp;field=134" TargetMode="External"/><Relationship Id="rId553" Type="http://schemas.openxmlformats.org/officeDocument/2006/relationships/hyperlink" Target="https://login.consultant.ru/link/?req=doc&amp;base=RLAW177&amp;n=197536&amp;date=14.05.2026&amp;dst=100410&amp;field=134" TargetMode="External"/><Relationship Id="rId760" Type="http://schemas.openxmlformats.org/officeDocument/2006/relationships/hyperlink" Target="https://login.consultant.ru/link/?req=doc&amp;base=RLAW177&amp;n=197501&amp;date=14.05.2026&amp;dst=100137&amp;field=134" TargetMode="External"/><Relationship Id="rId998" Type="http://schemas.openxmlformats.org/officeDocument/2006/relationships/hyperlink" Target="https://login.consultant.ru/link/?req=doc&amp;base=RLAW177&amp;n=212865&amp;date=14.05.2026&amp;dst=100274&amp;field=134" TargetMode="External"/><Relationship Id="rId1183" Type="http://schemas.openxmlformats.org/officeDocument/2006/relationships/image" Target="media/image250.wmf"/><Relationship Id="rId206" Type="http://schemas.openxmlformats.org/officeDocument/2006/relationships/hyperlink" Target="https://login.consultant.ru/link/?req=doc&amp;base=RLAW177&amp;n=228102&amp;date=14.05.2026&amp;dst=100011&amp;field=134" TargetMode="External"/><Relationship Id="rId413" Type="http://schemas.openxmlformats.org/officeDocument/2006/relationships/hyperlink" Target="https://login.consultant.ru/link/?req=doc&amp;base=RLAW177&amp;n=197501&amp;date=14.05.2026&amp;dst=100063&amp;field=134" TargetMode="External"/><Relationship Id="rId858" Type="http://schemas.openxmlformats.org/officeDocument/2006/relationships/hyperlink" Target="https://login.consultant.ru/link/?req=doc&amp;base=RLAW177&amp;n=197534&amp;date=14.05.2026&amp;dst=100382&amp;field=134" TargetMode="External"/><Relationship Id="rId1043" Type="http://schemas.openxmlformats.org/officeDocument/2006/relationships/image" Target="media/image209.wmf"/><Relationship Id="rId620" Type="http://schemas.openxmlformats.org/officeDocument/2006/relationships/hyperlink" Target="https://login.consultant.ru/link/?req=doc&amp;base=RLAW177&amp;n=212865&amp;date=14.05.2026&amp;dst=100153&amp;field=134" TargetMode="External"/><Relationship Id="rId718" Type="http://schemas.openxmlformats.org/officeDocument/2006/relationships/hyperlink" Target="https://login.consultant.ru/link/?req=doc&amp;base=RLAW177&amp;n=270331&amp;date=14.05.2026&amp;dst=100057&amp;field=134" TargetMode="External"/><Relationship Id="rId925" Type="http://schemas.openxmlformats.org/officeDocument/2006/relationships/hyperlink" Target="https://login.consultant.ru/link/?req=doc&amp;base=RLAW177&amp;n=212865&amp;date=14.05.2026&amp;dst=100266&amp;field=134" TargetMode="External"/><Relationship Id="rId1250" Type="http://schemas.openxmlformats.org/officeDocument/2006/relationships/hyperlink" Target="https://login.consultant.ru/link/?req=doc&amp;base=RLAW177&amp;n=255661&amp;date=14.05.2026&amp;dst=100127&amp;field=134" TargetMode="External"/><Relationship Id="rId1348" Type="http://schemas.openxmlformats.org/officeDocument/2006/relationships/hyperlink" Target="https://login.consultant.ru/link/?req=doc&amp;base=RLAW177&amp;n=270331&amp;date=14.05.2026&amp;dst=100062&amp;field=134" TargetMode="External"/><Relationship Id="rId1110" Type="http://schemas.openxmlformats.org/officeDocument/2006/relationships/image" Target="media/image226.wmf"/><Relationship Id="rId1208" Type="http://schemas.openxmlformats.org/officeDocument/2006/relationships/hyperlink" Target="https://login.consultant.ru/link/?req=doc&amp;base=RLAW177&amp;n=255661&amp;date=14.05.2026&amp;dst=100091&amp;field=134" TargetMode="External"/><Relationship Id="rId54" Type="http://schemas.openxmlformats.org/officeDocument/2006/relationships/hyperlink" Target="https://login.consultant.ru/link/?req=doc&amp;base=LAW&amp;n=495710&amp;date=14.05.2026" TargetMode="External"/><Relationship Id="rId270" Type="http://schemas.openxmlformats.org/officeDocument/2006/relationships/hyperlink" Target="https://login.consultant.ru/link/?req=doc&amp;base=RLAW177&amp;n=228102&amp;date=14.05.2026&amp;dst=100011&amp;field=134" TargetMode="External"/><Relationship Id="rId130" Type="http://schemas.openxmlformats.org/officeDocument/2006/relationships/hyperlink" Target="https://login.consultant.ru/link/?req=doc&amp;base=LAW&amp;n=495710&amp;date=14.05.2026" TargetMode="External"/><Relationship Id="rId368" Type="http://schemas.openxmlformats.org/officeDocument/2006/relationships/hyperlink" Target="https://login.consultant.ru/link/?req=doc&amp;base=RLAW177&amp;n=270331&amp;date=14.05.2026&amp;dst=100039&amp;field=134" TargetMode="External"/><Relationship Id="rId575" Type="http://schemas.openxmlformats.org/officeDocument/2006/relationships/hyperlink" Target="https://login.consultant.ru/link/?req=doc&amp;base=RLAW177&amp;n=228102&amp;date=14.05.2026&amp;dst=100013&amp;field=134" TargetMode="External"/><Relationship Id="rId782" Type="http://schemas.openxmlformats.org/officeDocument/2006/relationships/hyperlink" Target="https://login.consultant.ru/link/?req=doc&amp;base=RLAW177&amp;n=197534&amp;date=14.05.2026&amp;dst=100337&amp;field=134" TargetMode="External"/><Relationship Id="rId228" Type="http://schemas.openxmlformats.org/officeDocument/2006/relationships/hyperlink" Target="https://login.consultant.ru/link/?req=doc&amp;base=RLAW177&amp;n=197536&amp;date=14.05.2026&amp;dst=100116&amp;field=134" TargetMode="External"/><Relationship Id="rId435" Type="http://schemas.openxmlformats.org/officeDocument/2006/relationships/image" Target="media/image76.wmf"/><Relationship Id="rId642" Type="http://schemas.openxmlformats.org/officeDocument/2006/relationships/hyperlink" Target="https://login.consultant.ru/link/?req=doc&amp;base=RLAW177&amp;n=241107&amp;date=14.05.2026&amp;dst=100185&amp;field=134" TargetMode="External"/><Relationship Id="rId1065" Type="http://schemas.openxmlformats.org/officeDocument/2006/relationships/hyperlink" Target="https://login.consultant.ru/link/?req=doc&amp;base=RLAW177&amp;n=185292&amp;date=14.05.2026&amp;dst=100051&amp;field=134" TargetMode="External"/><Relationship Id="rId1272" Type="http://schemas.openxmlformats.org/officeDocument/2006/relationships/hyperlink" Target="https://login.consultant.ru/link/?req=doc&amp;base=RLAW177&amp;n=197536&amp;date=14.05.2026&amp;dst=100552&amp;field=134" TargetMode="External"/><Relationship Id="rId502" Type="http://schemas.openxmlformats.org/officeDocument/2006/relationships/hyperlink" Target="https://login.consultant.ru/link/?req=doc&amp;base=RLAW177&amp;n=198973&amp;date=14.05.2026" TargetMode="External"/><Relationship Id="rId947" Type="http://schemas.openxmlformats.org/officeDocument/2006/relationships/image" Target="media/image189.wmf"/><Relationship Id="rId1132" Type="http://schemas.openxmlformats.org/officeDocument/2006/relationships/hyperlink" Target="https://login.consultant.ru/link/?req=doc&amp;base=RLAW177&amp;n=197536&amp;date=14.05.2026&amp;dst=100548&amp;field=134" TargetMode="External"/><Relationship Id="rId76" Type="http://schemas.openxmlformats.org/officeDocument/2006/relationships/hyperlink" Target="https://login.consultant.ru/link/?req=doc&amp;base=RLAW177&amp;n=118785&amp;date=14.05.2026&amp;dst=100009&amp;field=134" TargetMode="External"/><Relationship Id="rId807" Type="http://schemas.openxmlformats.org/officeDocument/2006/relationships/hyperlink" Target="https://login.consultant.ru/link/?req=doc&amp;base=RLAW177&amp;n=212865&amp;date=14.05.2026&amp;dst=100263&amp;field=134" TargetMode="External"/><Relationship Id="rId292" Type="http://schemas.openxmlformats.org/officeDocument/2006/relationships/hyperlink" Target="https://login.consultant.ru/link/?req=doc&amp;base=RLAW177&amp;n=212865&amp;date=14.05.2026&amp;dst=100037&amp;field=134" TargetMode="External"/><Relationship Id="rId597" Type="http://schemas.openxmlformats.org/officeDocument/2006/relationships/hyperlink" Target="https://login.consultant.ru/link/?req=doc&amp;base=RLAW177&amp;n=197534&amp;date=14.05.2026&amp;dst=100217&amp;field=134" TargetMode="External"/><Relationship Id="rId152" Type="http://schemas.openxmlformats.org/officeDocument/2006/relationships/hyperlink" Target="https://login.consultant.ru/link/?req=doc&amp;base=RLAW177&amp;n=85994&amp;date=14.05.2026&amp;dst=100013&amp;field=134" TargetMode="External"/><Relationship Id="rId457" Type="http://schemas.openxmlformats.org/officeDocument/2006/relationships/hyperlink" Target="https://login.consultant.ru/link/?req=doc&amp;base=RLAW177&amp;n=197536&amp;date=14.05.2026&amp;dst=100333&amp;field=134" TargetMode="External"/><Relationship Id="rId1087" Type="http://schemas.openxmlformats.org/officeDocument/2006/relationships/hyperlink" Target="https://login.consultant.ru/link/?req=doc&amp;base=LAW&amp;n=495710&amp;date=14.05.2026&amp;dst=5702&amp;field=134" TargetMode="External"/><Relationship Id="rId1294" Type="http://schemas.openxmlformats.org/officeDocument/2006/relationships/hyperlink" Target="https://login.consultant.ru/link/?req=doc&amp;base=RLAW177&amp;n=255529&amp;date=14.05.2026" TargetMode="External"/><Relationship Id="rId664" Type="http://schemas.openxmlformats.org/officeDocument/2006/relationships/hyperlink" Target="https://login.consultant.ru/link/?req=doc&amp;base=RLAW177&amp;n=270331&amp;date=14.05.2026&amp;dst=100048&amp;field=134" TargetMode="External"/><Relationship Id="rId871" Type="http://schemas.openxmlformats.org/officeDocument/2006/relationships/hyperlink" Target="https://login.consultant.ru/link/?req=doc&amp;base=RLAW177&amp;n=212865&amp;date=14.05.2026&amp;dst=100266&amp;field=134" TargetMode="External"/><Relationship Id="rId969" Type="http://schemas.openxmlformats.org/officeDocument/2006/relationships/hyperlink" Target="https://login.consultant.ru/link/?req=doc&amp;base=RLAW177&amp;n=197534&amp;date=14.05.2026&amp;dst=100419&amp;field=134" TargetMode="External"/><Relationship Id="rId317" Type="http://schemas.openxmlformats.org/officeDocument/2006/relationships/hyperlink" Target="https://login.consultant.ru/link/?req=doc&amp;base=RLAW177&amp;n=241107&amp;date=14.05.2026&amp;dst=100046&amp;field=134" TargetMode="External"/><Relationship Id="rId524" Type="http://schemas.openxmlformats.org/officeDocument/2006/relationships/image" Target="media/image111.wmf"/><Relationship Id="rId731" Type="http://schemas.openxmlformats.org/officeDocument/2006/relationships/hyperlink" Target="https://login.consultant.ru/link/?req=doc&amp;base=RLAW177&amp;n=212865&amp;date=14.05.2026&amp;dst=100255&amp;field=134" TargetMode="External"/><Relationship Id="rId1154" Type="http://schemas.openxmlformats.org/officeDocument/2006/relationships/image" Target="media/image238.wmf"/><Relationship Id="rId1361" Type="http://schemas.openxmlformats.org/officeDocument/2006/relationships/hyperlink" Target="https://login.consultant.ru/link/?req=doc&amp;base=RLAW177&amp;n=241107&amp;date=14.05.2026&amp;dst=100181&amp;field=134" TargetMode="External"/><Relationship Id="rId98" Type="http://schemas.openxmlformats.org/officeDocument/2006/relationships/hyperlink" Target="https://login.consultant.ru/link/?req=doc&amp;base=RLAW177&amp;n=228102&amp;date=14.05.2026&amp;dst=100010&amp;field=134" TargetMode="External"/><Relationship Id="rId829" Type="http://schemas.openxmlformats.org/officeDocument/2006/relationships/image" Target="media/image157.wmf"/><Relationship Id="rId1014" Type="http://schemas.openxmlformats.org/officeDocument/2006/relationships/hyperlink" Target="https://login.consultant.ru/link/?req=doc&amp;base=RLAW177&amp;n=185292&amp;date=14.05.2026&amp;dst=100048&amp;field=134" TargetMode="External"/><Relationship Id="rId1221" Type="http://schemas.openxmlformats.org/officeDocument/2006/relationships/hyperlink" Target="https://login.consultant.ru/link/?req=doc&amp;base=RLAW177&amp;n=255661&amp;date=14.05.2026&amp;dst=100098&amp;field=134" TargetMode="External"/><Relationship Id="rId1319" Type="http://schemas.openxmlformats.org/officeDocument/2006/relationships/hyperlink" Target="https://login.consultant.ru/link/?req=doc&amp;base=RLAW177&amp;n=197534&amp;date=14.05.2026&amp;dst=100512&amp;field=134" TargetMode="External"/><Relationship Id="rId25" Type="http://schemas.openxmlformats.org/officeDocument/2006/relationships/hyperlink" Target="https://login.consultant.ru/link/?req=doc&amp;base=RLAW177&amp;n=197536&amp;date=14.05.2026&amp;dst=100008&amp;field=134" TargetMode="External"/><Relationship Id="rId174" Type="http://schemas.openxmlformats.org/officeDocument/2006/relationships/hyperlink" Target="https://login.consultant.ru/link/?req=doc&amp;base=RLAW177&amp;n=255661&amp;date=14.05.2026&amp;dst=100016&amp;field=134" TargetMode="External"/><Relationship Id="rId381" Type="http://schemas.openxmlformats.org/officeDocument/2006/relationships/hyperlink" Target="https://login.consultant.ru/link/?req=doc&amp;base=RLAW177&amp;n=241107&amp;date=14.05.2026&amp;dst=100058&amp;field=134" TargetMode="External"/><Relationship Id="rId241" Type="http://schemas.openxmlformats.org/officeDocument/2006/relationships/hyperlink" Target="https://login.consultant.ru/link/?req=doc&amp;base=RLAW177&amp;n=197534&amp;date=14.05.2026&amp;dst=100069&amp;field=134" TargetMode="External"/><Relationship Id="rId479" Type="http://schemas.openxmlformats.org/officeDocument/2006/relationships/hyperlink" Target="https://login.consultant.ru/link/?req=doc&amp;base=RLAW177&amp;n=197536&amp;date=14.05.2026&amp;dst=100365&amp;field=134" TargetMode="External"/><Relationship Id="rId686" Type="http://schemas.openxmlformats.org/officeDocument/2006/relationships/image" Target="media/image130.wmf"/><Relationship Id="rId893" Type="http://schemas.openxmlformats.org/officeDocument/2006/relationships/image" Target="media/image176.wmf"/><Relationship Id="rId339" Type="http://schemas.openxmlformats.org/officeDocument/2006/relationships/hyperlink" Target="https://login.consultant.ru/link/?req=doc&amp;base=RLAW177&amp;n=270331&amp;date=14.05.2026&amp;dst=100030&amp;field=134" TargetMode="External"/><Relationship Id="rId546" Type="http://schemas.openxmlformats.org/officeDocument/2006/relationships/hyperlink" Target="https://login.consultant.ru/link/?req=doc&amp;base=RLAW177&amp;n=185292&amp;date=14.05.2026&amp;dst=100044&amp;field=134" TargetMode="External"/><Relationship Id="rId753" Type="http://schemas.openxmlformats.org/officeDocument/2006/relationships/hyperlink" Target="https://login.consultant.ru/link/?req=doc&amp;base=RLAW177&amp;n=241107&amp;date=14.05.2026&amp;dst=100154&amp;field=134" TargetMode="External"/><Relationship Id="rId1176" Type="http://schemas.openxmlformats.org/officeDocument/2006/relationships/image" Target="media/image246.wmf"/><Relationship Id="rId101" Type="http://schemas.openxmlformats.org/officeDocument/2006/relationships/hyperlink" Target="https://login.consultant.ru/link/?req=doc&amp;base=RLAW177&amp;n=197536&amp;date=14.05.2026&amp;dst=100042&amp;field=134" TargetMode="External"/><Relationship Id="rId406" Type="http://schemas.openxmlformats.org/officeDocument/2006/relationships/hyperlink" Target="https://login.consultant.ru/link/?req=doc&amp;base=RLAW177&amp;n=197536&amp;date=14.05.2026&amp;dst=100255&amp;field=134" TargetMode="External"/><Relationship Id="rId960" Type="http://schemas.openxmlformats.org/officeDocument/2006/relationships/image" Target="media/image190.wmf"/><Relationship Id="rId1036" Type="http://schemas.openxmlformats.org/officeDocument/2006/relationships/hyperlink" Target="https://login.consultant.ru/link/?req=doc&amp;base=RLAW177&amp;n=197534&amp;date=14.05.2026&amp;dst=100448&amp;field=134" TargetMode="External"/><Relationship Id="rId1243" Type="http://schemas.openxmlformats.org/officeDocument/2006/relationships/hyperlink" Target="https://login.consultant.ru/link/?req=doc&amp;base=RLAW177&amp;n=270409&amp;date=14.05.2026&amp;dst=101791&amp;field=134" TargetMode="External"/><Relationship Id="rId613" Type="http://schemas.openxmlformats.org/officeDocument/2006/relationships/hyperlink" Target="https://login.consultant.ru/link/?req=doc&amp;base=RLAW177&amp;n=197534&amp;date=14.05.2026&amp;dst=100223&amp;field=134" TargetMode="External"/><Relationship Id="rId820" Type="http://schemas.openxmlformats.org/officeDocument/2006/relationships/image" Target="media/image153.wmf"/><Relationship Id="rId918" Type="http://schemas.openxmlformats.org/officeDocument/2006/relationships/image" Target="media/image181.wmf"/><Relationship Id="rId1103" Type="http://schemas.openxmlformats.org/officeDocument/2006/relationships/hyperlink" Target="https://login.consultant.ru/link/?req=doc&amp;base=RLAW177&amp;n=255661&amp;date=14.05.2026&amp;dst=100081&amp;field=134" TargetMode="External"/><Relationship Id="rId1310" Type="http://schemas.openxmlformats.org/officeDocument/2006/relationships/hyperlink" Target="https://login.consultant.ru/link/?req=doc&amp;base=RLAW177&amp;n=255661&amp;date=14.05.2026&amp;dst=100112&amp;field=134" TargetMode="External"/><Relationship Id="rId47" Type="http://schemas.openxmlformats.org/officeDocument/2006/relationships/hyperlink" Target="https://login.consultant.ru/link/?req=doc&amp;base=LAW&amp;n=495710&amp;date=14.05.2026" TargetMode="External"/><Relationship Id="rId196" Type="http://schemas.openxmlformats.org/officeDocument/2006/relationships/hyperlink" Target="https://login.consultant.ru/link/?req=doc&amp;base=RLAW177&amp;n=228102&amp;date=14.05.2026&amp;dst=100011&amp;field=134" TargetMode="External"/><Relationship Id="rId263" Type="http://schemas.openxmlformats.org/officeDocument/2006/relationships/hyperlink" Target="https://login.consultant.ru/link/?req=doc&amp;base=RLAW177&amp;n=228102&amp;date=14.05.2026&amp;dst=100011&amp;field=134" TargetMode="External"/><Relationship Id="rId470" Type="http://schemas.openxmlformats.org/officeDocument/2006/relationships/image" Target="media/image94.wmf"/><Relationship Id="rId123" Type="http://schemas.openxmlformats.org/officeDocument/2006/relationships/hyperlink" Target="https://login.consultant.ru/link/?req=doc&amp;base=RLAW177&amp;n=228102&amp;date=14.05.2026&amp;dst=100010&amp;field=134" TargetMode="External"/><Relationship Id="rId330" Type="http://schemas.openxmlformats.org/officeDocument/2006/relationships/hyperlink" Target="https://login.consultant.ru/link/?req=doc&amp;base=LAW&amp;n=532909&amp;date=14.05.2026&amp;dst=9219&amp;field=134" TargetMode="External"/><Relationship Id="rId568" Type="http://schemas.openxmlformats.org/officeDocument/2006/relationships/hyperlink" Target="https://login.consultant.ru/link/?req=doc&amp;base=RLAW177&amp;n=228102&amp;date=14.05.2026&amp;dst=100012&amp;field=134" TargetMode="External"/><Relationship Id="rId775" Type="http://schemas.openxmlformats.org/officeDocument/2006/relationships/hyperlink" Target="https://login.consultant.ru/link/?req=doc&amp;base=RLAW177&amp;n=212865&amp;date=14.05.2026&amp;dst=100260&amp;field=134" TargetMode="External"/><Relationship Id="rId982" Type="http://schemas.openxmlformats.org/officeDocument/2006/relationships/hyperlink" Target="https://login.consultant.ru/link/?req=doc&amp;base=RLAW177&amp;n=212865&amp;date=14.05.2026&amp;dst=100269&amp;field=134" TargetMode="External"/><Relationship Id="rId1198" Type="http://schemas.openxmlformats.org/officeDocument/2006/relationships/hyperlink" Target="https://login.consultant.ru/link/?req=doc&amp;base=LAW&amp;n=495710&amp;date=14.05.2026&amp;dst=7726&amp;field=134" TargetMode="External"/><Relationship Id="rId428" Type="http://schemas.openxmlformats.org/officeDocument/2006/relationships/image" Target="media/image70.wmf"/><Relationship Id="rId635" Type="http://schemas.openxmlformats.org/officeDocument/2006/relationships/hyperlink" Target="https://login.consultant.ru/link/?req=doc&amp;base=RLAW177&amp;n=255661&amp;date=14.05.2026&amp;dst=100127&amp;field=134" TargetMode="External"/><Relationship Id="rId842" Type="http://schemas.openxmlformats.org/officeDocument/2006/relationships/image" Target="media/image161.wmf"/><Relationship Id="rId1058" Type="http://schemas.openxmlformats.org/officeDocument/2006/relationships/image" Target="media/image215.wmf"/><Relationship Id="rId1265" Type="http://schemas.openxmlformats.org/officeDocument/2006/relationships/hyperlink" Target="https://login.consultant.ru/link/?req=doc&amp;base=RLAW177&amp;n=197534&amp;date=14.05.2026&amp;dst=100503&amp;field=134" TargetMode="External"/><Relationship Id="rId702" Type="http://schemas.openxmlformats.org/officeDocument/2006/relationships/hyperlink" Target="https://login.consultant.ru/link/?req=doc&amp;base=RLAW177&amp;n=241107&amp;date=14.05.2026&amp;dst=100112&amp;field=134" TargetMode="External"/><Relationship Id="rId1125" Type="http://schemas.openxmlformats.org/officeDocument/2006/relationships/hyperlink" Target="https://login.consultant.ru/link/?req=doc&amp;base=RLAW177&amp;n=270331&amp;date=14.05.2026&amp;dst=100059&amp;field=134" TargetMode="External"/><Relationship Id="rId1332" Type="http://schemas.openxmlformats.org/officeDocument/2006/relationships/hyperlink" Target="https://login.consultant.ru/link/?req=doc&amp;base=RLAW177&amp;n=227159&amp;date=14.05.2026&amp;dst=100186&amp;field=134" TargetMode="External"/><Relationship Id="rId69" Type="http://schemas.openxmlformats.org/officeDocument/2006/relationships/hyperlink" Target="https://login.consultant.ru/link/?req=doc&amp;base=LAW&amp;n=495710&amp;date=14.05.2026" TargetMode="External"/><Relationship Id="rId285" Type="http://schemas.openxmlformats.org/officeDocument/2006/relationships/hyperlink" Target="https://login.consultant.ru/link/?req=doc&amp;base=RLAW177&amp;n=197536&amp;date=14.05.2026&amp;dst=100158&amp;field=134" TargetMode="External"/><Relationship Id="rId492" Type="http://schemas.openxmlformats.org/officeDocument/2006/relationships/hyperlink" Target="https://login.consultant.ru/link/?req=doc&amp;base=RLAW177&amp;n=185292&amp;date=14.05.2026&amp;dst=100040&amp;field=134" TargetMode="External"/><Relationship Id="rId797" Type="http://schemas.openxmlformats.org/officeDocument/2006/relationships/image" Target="media/image147.wmf"/><Relationship Id="rId145" Type="http://schemas.openxmlformats.org/officeDocument/2006/relationships/hyperlink" Target="https://login.consultant.ru/link/?req=doc&amp;base=RLAW177&amp;n=197534&amp;date=14.05.2026&amp;dst=100049&amp;field=134" TargetMode="External"/><Relationship Id="rId352" Type="http://schemas.openxmlformats.org/officeDocument/2006/relationships/image" Target="media/image35.wmf"/><Relationship Id="rId1287" Type="http://schemas.openxmlformats.org/officeDocument/2006/relationships/hyperlink" Target="https://login.consultant.ru/link/?req=doc&amp;base=RLAW177&amp;n=255661&amp;date=14.05.2026&amp;dst=100107&amp;field=134" TargetMode="External"/><Relationship Id="rId212" Type="http://schemas.openxmlformats.org/officeDocument/2006/relationships/hyperlink" Target="https://login.consultant.ru/link/?req=doc&amp;base=RLAW177&amp;n=255661&amp;date=14.05.2026&amp;dst=100022&amp;field=134" TargetMode="External"/><Relationship Id="rId657" Type="http://schemas.openxmlformats.org/officeDocument/2006/relationships/hyperlink" Target="https://login.consultant.ru/link/?req=doc&amp;base=LAW&amp;n=495710&amp;date=14.05.2026&amp;dst=6558&amp;field=134" TargetMode="External"/><Relationship Id="rId864" Type="http://schemas.openxmlformats.org/officeDocument/2006/relationships/image" Target="media/image169.wmf"/><Relationship Id="rId517" Type="http://schemas.openxmlformats.org/officeDocument/2006/relationships/hyperlink" Target="https://login.consultant.ru/link/?req=doc&amp;base=RLAW177&amp;n=270331&amp;date=14.05.2026&amp;dst=100071&amp;field=134" TargetMode="External"/><Relationship Id="rId724" Type="http://schemas.openxmlformats.org/officeDocument/2006/relationships/hyperlink" Target="https://login.consultant.ru/link/?req=doc&amp;base=RLAW177&amp;n=241107&amp;date=14.05.2026&amp;dst=100148&amp;field=134" TargetMode="External"/><Relationship Id="rId931" Type="http://schemas.openxmlformats.org/officeDocument/2006/relationships/hyperlink" Target="https://login.consultant.ru/link/?req=doc&amp;base=RLAW177&amp;n=212865&amp;date=14.05.2026&amp;dst=100266&amp;field=134" TargetMode="External"/><Relationship Id="rId1147" Type="http://schemas.openxmlformats.org/officeDocument/2006/relationships/hyperlink" Target="https://login.consultant.ru/link/?req=doc&amp;base=RLAW177&amp;n=212865&amp;date=14.05.2026&amp;dst=100281&amp;field=134" TargetMode="External"/><Relationship Id="rId1354" Type="http://schemas.openxmlformats.org/officeDocument/2006/relationships/hyperlink" Target="https://login.consultant.ru/link/?req=doc&amp;base=RLAW177&amp;n=255661&amp;date=14.05.2026&amp;dst=100118&amp;field=134" TargetMode="External"/><Relationship Id="rId60" Type="http://schemas.openxmlformats.org/officeDocument/2006/relationships/hyperlink" Target="https://login.consultant.ru/link/?req=doc&amp;base=RLAW177&amp;n=197536&amp;date=14.05.2026&amp;dst=100013&amp;field=134" TargetMode="External"/><Relationship Id="rId1007" Type="http://schemas.openxmlformats.org/officeDocument/2006/relationships/hyperlink" Target="https://login.consultant.ru/link/?req=doc&amp;base=RLAW177&amp;n=197536&amp;date=14.05.2026&amp;dst=100524&amp;field=134" TargetMode="External"/><Relationship Id="rId1214" Type="http://schemas.openxmlformats.org/officeDocument/2006/relationships/hyperlink" Target="https://login.consultant.ru/link/?req=doc&amp;base=LAW&amp;n=495710&amp;date=14.05.2026&amp;dst=1311&amp;field=134" TargetMode="External"/><Relationship Id="rId18" Type="http://schemas.openxmlformats.org/officeDocument/2006/relationships/hyperlink" Target="https://login.consultant.ru/link/?req=doc&amp;base=RLAW177&amp;n=67481&amp;date=14.05.2026&amp;dst=100038&amp;field=134" TargetMode="External"/><Relationship Id="rId167" Type="http://schemas.openxmlformats.org/officeDocument/2006/relationships/hyperlink" Target="https://login.consultant.ru/link/?req=doc&amp;base=RLAW177&amp;n=197536&amp;date=14.05.2026&amp;dst=100089&amp;field=134" TargetMode="External"/><Relationship Id="rId374" Type="http://schemas.openxmlformats.org/officeDocument/2006/relationships/image" Target="media/image42.wmf"/><Relationship Id="rId581" Type="http://schemas.openxmlformats.org/officeDocument/2006/relationships/hyperlink" Target="https://login.consultant.ru/link/?req=doc&amp;base=RLAW177&amp;n=212865&amp;date=14.05.2026&amp;dst=100140&amp;field=134" TargetMode="External"/><Relationship Id="rId234" Type="http://schemas.openxmlformats.org/officeDocument/2006/relationships/image" Target="media/image12.wmf"/><Relationship Id="rId679" Type="http://schemas.openxmlformats.org/officeDocument/2006/relationships/hyperlink" Target="https://login.consultant.ru/link/?req=doc&amp;base=RLAW177&amp;n=270331&amp;date=14.05.2026&amp;dst=100053&amp;field=134" TargetMode="External"/><Relationship Id="rId886" Type="http://schemas.openxmlformats.org/officeDocument/2006/relationships/hyperlink" Target="https://login.consultant.ru/link/?req=doc&amp;base=RLAW177&amp;n=197534&amp;date=14.05.2026&amp;dst=100390&amp;field=134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RLAW177&amp;n=185292&amp;date=14.05.2026&amp;dst=100032&amp;field=134" TargetMode="External"/><Relationship Id="rId539" Type="http://schemas.openxmlformats.org/officeDocument/2006/relationships/hyperlink" Target="https://login.consultant.ru/link/?req=doc&amp;base=RLAW177&amp;n=197536&amp;date=14.05.2026&amp;dst=100400&amp;field=134" TargetMode="External"/><Relationship Id="rId746" Type="http://schemas.openxmlformats.org/officeDocument/2006/relationships/hyperlink" Target="https://login.consultant.ru/link/?req=doc&amp;base=RLAW177&amp;n=241107&amp;date=14.05.2026&amp;dst=100152&amp;field=134" TargetMode="External"/><Relationship Id="rId1071" Type="http://schemas.openxmlformats.org/officeDocument/2006/relationships/hyperlink" Target="https://login.consultant.ru/link/?req=doc&amp;base=RLAW177&amp;n=197536&amp;date=14.05.2026&amp;dst=100537&amp;field=134" TargetMode="External"/><Relationship Id="rId1169" Type="http://schemas.openxmlformats.org/officeDocument/2006/relationships/hyperlink" Target="https://login.consultant.ru/link/?req=doc&amp;base=RLAW177&amp;n=241107&amp;date=14.05.2026&amp;dst=100171&amp;field=134" TargetMode="External"/><Relationship Id="rId301" Type="http://schemas.openxmlformats.org/officeDocument/2006/relationships/hyperlink" Target="https://login.consultant.ru/link/?req=doc&amp;base=RLAW177&amp;n=270331&amp;date=14.05.2026&amp;dst=100016&amp;field=134" TargetMode="External"/><Relationship Id="rId953" Type="http://schemas.openxmlformats.org/officeDocument/2006/relationships/hyperlink" Target="https://login.consultant.ru/link/?req=doc&amp;base=RLAW177&amp;n=241107&amp;date=14.05.2026&amp;dst=100157&amp;field=134" TargetMode="External"/><Relationship Id="rId1029" Type="http://schemas.openxmlformats.org/officeDocument/2006/relationships/hyperlink" Target="https://login.consultant.ru/link/?req=doc&amp;base=RLAW177&amp;n=197534&amp;date=14.05.2026&amp;dst=100446&amp;field=134" TargetMode="External"/><Relationship Id="rId1236" Type="http://schemas.openxmlformats.org/officeDocument/2006/relationships/hyperlink" Target="https://login.consultant.ru/link/?req=doc&amp;base=RLAW177&amp;n=212865&amp;date=14.05.2026&amp;dst=100299&amp;field=134" TargetMode="External"/><Relationship Id="rId82" Type="http://schemas.openxmlformats.org/officeDocument/2006/relationships/hyperlink" Target="https://login.consultant.ru/link/?req=doc&amp;base=RLAW177&amp;n=212865&amp;date=14.05.2026&amp;dst=100013&amp;field=134" TargetMode="External"/><Relationship Id="rId606" Type="http://schemas.openxmlformats.org/officeDocument/2006/relationships/hyperlink" Target="https://login.consultant.ru/link/?req=doc&amp;base=RLAW177&amp;n=212865&amp;date=14.05.2026&amp;dst=100150&amp;field=134" TargetMode="External"/><Relationship Id="rId813" Type="http://schemas.openxmlformats.org/officeDocument/2006/relationships/hyperlink" Target="https://login.consultant.ru/link/?req=doc&amp;base=RLAW177&amp;n=212865&amp;date=14.05.2026&amp;dst=100263&amp;field=134" TargetMode="External"/><Relationship Id="rId1303" Type="http://schemas.openxmlformats.org/officeDocument/2006/relationships/hyperlink" Target="https://login.consultant.ru/link/?req=doc&amp;base=RLAW177&amp;n=270331&amp;date=14.05.2026&amp;dst=100060&amp;field=134" TargetMode="External"/><Relationship Id="rId189" Type="http://schemas.openxmlformats.org/officeDocument/2006/relationships/hyperlink" Target="https://login.consultant.ru/link/?req=doc&amp;base=RLAW177&amp;n=197536&amp;date=14.05.2026&amp;dst=100101&amp;field=134" TargetMode="External"/><Relationship Id="rId396" Type="http://schemas.openxmlformats.org/officeDocument/2006/relationships/image" Target="media/image55.wmf"/><Relationship Id="rId256" Type="http://schemas.openxmlformats.org/officeDocument/2006/relationships/hyperlink" Target="https://login.consultant.ru/link/?req=doc&amp;base=RLAW177&amp;n=228102&amp;date=14.05.2026&amp;dst=100011&amp;field=134" TargetMode="External"/><Relationship Id="rId463" Type="http://schemas.openxmlformats.org/officeDocument/2006/relationships/hyperlink" Target="https://login.consultant.ru/link/?req=doc&amp;base=RLAW177&amp;n=197536&amp;date=14.05.2026&amp;dst=100350&amp;field=134" TargetMode="External"/><Relationship Id="rId670" Type="http://schemas.openxmlformats.org/officeDocument/2006/relationships/hyperlink" Target="https://login.consultant.ru/link/?req=doc&amp;base=RLAW177&amp;n=270331&amp;date=14.05.2026&amp;dst=100048&amp;field=134" TargetMode="External"/><Relationship Id="rId1093" Type="http://schemas.openxmlformats.org/officeDocument/2006/relationships/hyperlink" Target="https://login.consultant.ru/link/?req=doc&amp;base=RLAW177&amp;n=52685&amp;date=14.05.2026&amp;dst=100300&amp;field=134" TargetMode="External"/><Relationship Id="rId116" Type="http://schemas.openxmlformats.org/officeDocument/2006/relationships/hyperlink" Target="https://login.consultant.ru/link/?req=doc&amp;base=RLAW177&amp;n=270331&amp;date=14.05.2026&amp;dst=100009&amp;field=134" TargetMode="External"/><Relationship Id="rId323" Type="http://schemas.openxmlformats.org/officeDocument/2006/relationships/image" Target="media/image27.wmf"/><Relationship Id="rId530" Type="http://schemas.openxmlformats.org/officeDocument/2006/relationships/hyperlink" Target="https://login.consultant.ru/link/?req=doc&amp;base=RLAW177&amp;n=197536&amp;date=14.05.2026&amp;dst=100366&amp;field=134" TargetMode="External"/><Relationship Id="rId768" Type="http://schemas.openxmlformats.org/officeDocument/2006/relationships/hyperlink" Target="https://login.consultant.ru/link/?req=doc&amp;base=RLAW177&amp;n=212865&amp;date=14.05.2026&amp;dst=100255&amp;field=134" TargetMode="External"/><Relationship Id="rId975" Type="http://schemas.openxmlformats.org/officeDocument/2006/relationships/hyperlink" Target="https://login.consultant.ru/link/?req=doc&amp;base=RLAW177&amp;n=212865&amp;date=14.05.2026&amp;dst=100267&amp;field=134" TargetMode="External"/><Relationship Id="rId1160" Type="http://schemas.openxmlformats.org/officeDocument/2006/relationships/hyperlink" Target="https://login.consultant.ru/link/?req=doc&amp;base=RLAW177&amp;n=212865&amp;date=14.05.2026&amp;dst=100281&amp;field=134" TargetMode="External"/><Relationship Id="rId628" Type="http://schemas.openxmlformats.org/officeDocument/2006/relationships/hyperlink" Target="https://login.consultant.ru/link/?req=doc&amp;base=RLAW177&amp;n=241107&amp;date=14.05.2026&amp;dst=100185&amp;field=134" TargetMode="External"/><Relationship Id="rId835" Type="http://schemas.openxmlformats.org/officeDocument/2006/relationships/image" Target="media/image159.wmf"/><Relationship Id="rId1258" Type="http://schemas.openxmlformats.org/officeDocument/2006/relationships/image" Target="media/image261.wmf"/><Relationship Id="rId1020" Type="http://schemas.openxmlformats.org/officeDocument/2006/relationships/hyperlink" Target="https://login.consultant.ru/link/?req=doc&amp;base=RLAW177&amp;n=212865&amp;date=14.05.2026&amp;dst=100274&amp;field=134" TargetMode="External"/><Relationship Id="rId1118" Type="http://schemas.openxmlformats.org/officeDocument/2006/relationships/hyperlink" Target="https://login.consultant.ru/link/?req=doc&amp;base=RLAW177&amp;n=270331&amp;date=14.05.2026&amp;dst=100071&amp;field=134" TargetMode="External"/><Relationship Id="rId1325" Type="http://schemas.openxmlformats.org/officeDocument/2006/relationships/hyperlink" Target="https://login.consultant.ru/link/?req=doc&amp;base=RLAW177&amp;n=197534&amp;date=14.05.2026&amp;dst=100517&amp;field=134" TargetMode="External"/><Relationship Id="rId902" Type="http://schemas.openxmlformats.org/officeDocument/2006/relationships/hyperlink" Target="https://login.consultant.ru/link/?req=doc&amp;base=RLAW177&amp;n=255661&amp;date=14.05.2026&amp;dst=100072&amp;field=134" TargetMode="External"/><Relationship Id="rId31" Type="http://schemas.openxmlformats.org/officeDocument/2006/relationships/hyperlink" Target="https://login.consultant.ru/link/?req=doc&amp;base=RLAW177&amp;n=228102&amp;date=14.05.2026&amp;dst=100008&amp;field=134" TargetMode="External"/><Relationship Id="rId180" Type="http://schemas.openxmlformats.org/officeDocument/2006/relationships/image" Target="media/image2.wmf"/><Relationship Id="rId278" Type="http://schemas.openxmlformats.org/officeDocument/2006/relationships/hyperlink" Target="https://login.consultant.ru/link/?req=doc&amp;base=RLAW177&amp;n=197536&amp;date=14.05.2026&amp;dst=100150&amp;field=134" TargetMode="External"/><Relationship Id="rId485" Type="http://schemas.openxmlformats.org/officeDocument/2006/relationships/image" Target="media/image100.wmf"/><Relationship Id="rId692" Type="http://schemas.openxmlformats.org/officeDocument/2006/relationships/hyperlink" Target="https://login.consultant.ru/link/?req=doc&amp;base=RLAW177&amp;n=227159&amp;date=14.05.2026&amp;dst=100103&amp;field=134" TargetMode="External"/><Relationship Id="rId138" Type="http://schemas.openxmlformats.org/officeDocument/2006/relationships/hyperlink" Target="https://login.consultant.ru/link/?req=doc&amp;base=RLAW177&amp;n=197534&amp;date=14.05.2026&amp;dst=100046&amp;field=134" TargetMode="External"/><Relationship Id="rId345" Type="http://schemas.openxmlformats.org/officeDocument/2006/relationships/hyperlink" Target="https://login.consultant.ru/link/?req=doc&amp;base=RLAW177&amp;n=227159&amp;date=14.05.2026&amp;dst=100069&amp;field=134" TargetMode="External"/><Relationship Id="rId552" Type="http://schemas.openxmlformats.org/officeDocument/2006/relationships/hyperlink" Target="https://login.consultant.ru/link/?req=doc&amp;base=RLAW177&amp;n=197536&amp;date=14.05.2026&amp;dst=100409&amp;field=134" TargetMode="External"/><Relationship Id="rId997" Type="http://schemas.openxmlformats.org/officeDocument/2006/relationships/image" Target="media/image200.wmf"/><Relationship Id="rId1182" Type="http://schemas.openxmlformats.org/officeDocument/2006/relationships/image" Target="media/image249.wmf"/><Relationship Id="rId205" Type="http://schemas.openxmlformats.org/officeDocument/2006/relationships/hyperlink" Target="https://login.consultant.ru/link/?req=doc&amp;base=RLAW177&amp;n=197536&amp;date=14.05.2026&amp;dst=100104&amp;field=134" TargetMode="External"/><Relationship Id="rId412" Type="http://schemas.openxmlformats.org/officeDocument/2006/relationships/hyperlink" Target="https://login.consultant.ru/link/?req=doc&amp;base=RLAW177&amp;n=197536&amp;date=14.05.2026&amp;dst=100256&amp;field=134" TargetMode="External"/><Relationship Id="rId857" Type="http://schemas.openxmlformats.org/officeDocument/2006/relationships/hyperlink" Target="https://login.consultant.ru/link/?req=doc&amp;base=RLAW177&amp;n=212865&amp;date=14.05.2026&amp;dst=100265&amp;field=134" TargetMode="External"/><Relationship Id="rId1042" Type="http://schemas.openxmlformats.org/officeDocument/2006/relationships/image" Target="media/image208.wmf"/><Relationship Id="rId717" Type="http://schemas.openxmlformats.org/officeDocument/2006/relationships/image" Target="media/image138.wmf"/><Relationship Id="rId924" Type="http://schemas.openxmlformats.org/officeDocument/2006/relationships/image" Target="media/image184.wmf"/><Relationship Id="rId1347" Type="http://schemas.openxmlformats.org/officeDocument/2006/relationships/hyperlink" Target="https://login.consultant.ru/link/?req=doc&amp;base=RLAW177&amp;n=255661&amp;date=14.05.2026&amp;dst=100117&amp;field=134" TargetMode="External"/><Relationship Id="rId53" Type="http://schemas.openxmlformats.org/officeDocument/2006/relationships/hyperlink" Target="https://login.consultant.ru/link/?req=doc&amp;base=RLAW177&amp;n=197501&amp;date=14.05.2026&amp;dst=100009&amp;field=134" TargetMode="External"/><Relationship Id="rId1207" Type="http://schemas.openxmlformats.org/officeDocument/2006/relationships/hyperlink" Target="https://login.consultant.ru/link/?req=doc&amp;base=RLAW177&amp;n=270409&amp;date=14.05.2026&amp;dst=101794&amp;field=134" TargetMode="External"/><Relationship Id="rId367" Type="http://schemas.openxmlformats.org/officeDocument/2006/relationships/image" Target="media/image37.wmf"/><Relationship Id="rId574" Type="http://schemas.openxmlformats.org/officeDocument/2006/relationships/hyperlink" Target="https://login.consultant.ru/link/?req=doc&amp;base=RLAW177&amp;n=212865&amp;date=14.05.2026&amp;dst=100140&amp;field=134" TargetMode="External"/><Relationship Id="rId227" Type="http://schemas.openxmlformats.org/officeDocument/2006/relationships/image" Target="media/image9.wmf"/><Relationship Id="rId781" Type="http://schemas.openxmlformats.org/officeDocument/2006/relationships/image" Target="media/image142.wmf"/><Relationship Id="rId879" Type="http://schemas.openxmlformats.org/officeDocument/2006/relationships/hyperlink" Target="https://login.consultant.ru/link/?req=doc&amp;base=RLAW177&amp;n=212865&amp;date=14.05.2026&amp;dst=100266&amp;field=134" TargetMode="External"/><Relationship Id="rId434" Type="http://schemas.openxmlformats.org/officeDocument/2006/relationships/hyperlink" Target="https://login.consultant.ru/link/?req=doc&amp;base=RLAW177&amp;n=197536&amp;date=14.05.2026&amp;dst=100301&amp;field=134" TargetMode="External"/><Relationship Id="rId641" Type="http://schemas.openxmlformats.org/officeDocument/2006/relationships/hyperlink" Target="https://login.consultant.ru/link/?req=doc&amp;base=RLAW177&amp;n=241107&amp;date=14.05.2026&amp;dst=100077&amp;field=134" TargetMode="External"/><Relationship Id="rId739" Type="http://schemas.openxmlformats.org/officeDocument/2006/relationships/hyperlink" Target="https://login.consultant.ru/link/?req=doc&amp;base=RLAW177&amp;n=212865&amp;date=14.05.2026&amp;dst=100255&amp;field=134" TargetMode="External"/><Relationship Id="rId1064" Type="http://schemas.openxmlformats.org/officeDocument/2006/relationships/hyperlink" Target="https://login.consultant.ru/link/?req=doc&amp;base=RLAW177&amp;n=197536&amp;date=14.05.2026&amp;dst=100533&amp;field=134" TargetMode="External"/><Relationship Id="rId1271" Type="http://schemas.openxmlformats.org/officeDocument/2006/relationships/hyperlink" Target="https://login.consultant.ru/link/?req=doc&amp;base=RLAW177&amp;n=197534&amp;date=14.05.2026&amp;dst=100506&amp;field=134" TargetMode="External"/><Relationship Id="rId1369" Type="http://schemas.openxmlformats.org/officeDocument/2006/relationships/header" Target="header1.xml"/><Relationship Id="rId501" Type="http://schemas.openxmlformats.org/officeDocument/2006/relationships/hyperlink" Target="https://login.consultant.ru/link/?req=doc&amp;base=RLAW177&amp;n=183877&amp;date=14.05.2026" TargetMode="External"/><Relationship Id="rId946" Type="http://schemas.openxmlformats.org/officeDocument/2006/relationships/hyperlink" Target="https://login.consultant.ru/link/?req=doc&amp;base=RLAW177&amp;n=241107&amp;date=14.05.2026&amp;dst=100186&amp;field=134" TargetMode="External"/><Relationship Id="rId1131" Type="http://schemas.openxmlformats.org/officeDocument/2006/relationships/hyperlink" Target="https://login.consultant.ru/link/?req=doc&amp;base=RLAW177&amp;n=197534&amp;date=14.05.2026&amp;dst=100209&amp;field=134" TargetMode="External"/><Relationship Id="rId1229" Type="http://schemas.openxmlformats.org/officeDocument/2006/relationships/hyperlink" Target="https://login.consultant.ru/link/?req=doc&amp;base=RLAW177&amp;n=255661&amp;date=14.05.2026&amp;dst=100127&amp;field=134" TargetMode="External"/><Relationship Id="rId75" Type="http://schemas.openxmlformats.org/officeDocument/2006/relationships/hyperlink" Target="https://login.consultant.ru/link/?req=doc&amp;base=RLAW177&amp;n=197536&amp;date=14.05.2026&amp;dst=100019&amp;field=134" TargetMode="External"/><Relationship Id="rId806" Type="http://schemas.openxmlformats.org/officeDocument/2006/relationships/hyperlink" Target="https://login.consultant.ru/link/?req=doc&amp;base=RLAW177&amp;n=197534&amp;date=14.05.2026&amp;dst=100350&amp;field=134" TargetMode="External"/><Relationship Id="rId291" Type="http://schemas.openxmlformats.org/officeDocument/2006/relationships/hyperlink" Target="https://login.consultant.ru/link/?req=doc&amp;base=RLAW177&amp;n=197536&amp;date=14.05.2026&amp;dst=100165&amp;field=134" TargetMode="External"/><Relationship Id="rId151" Type="http://schemas.openxmlformats.org/officeDocument/2006/relationships/hyperlink" Target="https://login.consultant.ru/link/?req=doc&amp;base=RLAW177&amp;n=266717&amp;date=14.05.2026&amp;dst=100021&amp;field=134" TargetMode="External"/><Relationship Id="rId389" Type="http://schemas.openxmlformats.org/officeDocument/2006/relationships/image" Target="media/image50.wmf"/><Relationship Id="rId596" Type="http://schemas.openxmlformats.org/officeDocument/2006/relationships/hyperlink" Target="https://login.consultant.ru/link/?req=doc&amp;base=RLAW177&amp;n=85994&amp;date=14.05.2026&amp;dst=100060&amp;field=134" TargetMode="External"/><Relationship Id="rId249" Type="http://schemas.openxmlformats.org/officeDocument/2006/relationships/image" Target="media/image14.wmf"/><Relationship Id="rId456" Type="http://schemas.openxmlformats.org/officeDocument/2006/relationships/hyperlink" Target="https://login.consultant.ru/link/?req=doc&amp;base=RLAW177&amp;n=185292&amp;date=14.05.2026&amp;dst=100033&amp;field=134" TargetMode="External"/><Relationship Id="rId663" Type="http://schemas.openxmlformats.org/officeDocument/2006/relationships/hyperlink" Target="https://login.consultant.ru/link/?req=doc&amp;base=RLAW177&amp;n=255661&amp;date=14.05.2026&amp;dst=100047&amp;field=134" TargetMode="External"/><Relationship Id="rId870" Type="http://schemas.openxmlformats.org/officeDocument/2006/relationships/hyperlink" Target="https://login.consultant.ru/link/?req=doc&amp;base=RLAW177&amp;n=197534&amp;date=14.05.2026&amp;dst=100386&amp;field=134" TargetMode="External"/><Relationship Id="rId1086" Type="http://schemas.openxmlformats.org/officeDocument/2006/relationships/hyperlink" Target="https://login.consultant.ru/link/?req=doc&amp;base=RLAW177&amp;n=197536&amp;date=14.05.2026&amp;dst=100542&amp;field=134" TargetMode="External"/><Relationship Id="rId1293" Type="http://schemas.openxmlformats.org/officeDocument/2006/relationships/hyperlink" Target="https://login.consultant.ru/link/?req=doc&amp;base=RLAW177&amp;n=255661&amp;date=14.05.2026&amp;dst=100127&amp;field=134" TargetMode="External"/><Relationship Id="rId109" Type="http://schemas.openxmlformats.org/officeDocument/2006/relationships/hyperlink" Target="https://login.consultant.ru/link/?req=doc&amp;base=RLAW177&amp;n=197501&amp;date=14.05.2026&amp;dst=100010&amp;field=134" TargetMode="External"/><Relationship Id="rId316" Type="http://schemas.openxmlformats.org/officeDocument/2006/relationships/image" Target="media/image25.wmf"/><Relationship Id="rId523" Type="http://schemas.openxmlformats.org/officeDocument/2006/relationships/image" Target="media/image110.wmf"/><Relationship Id="rId968" Type="http://schemas.openxmlformats.org/officeDocument/2006/relationships/hyperlink" Target="https://login.consultant.ru/link/?req=doc&amp;base=RLAW177&amp;n=61883&amp;date=14.05.2026&amp;dst=100202&amp;field=134" TargetMode="External"/><Relationship Id="rId1153" Type="http://schemas.openxmlformats.org/officeDocument/2006/relationships/hyperlink" Target="https://login.consultant.ru/link/?req=doc&amp;base=RLAW177&amp;n=212865&amp;date=14.05.2026&amp;dst=100281&amp;field=134" TargetMode="External"/><Relationship Id="rId97" Type="http://schemas.openxmlformats.org/officeDocument/2006/relationships/hyperlink" Target="https://login.consultant.ru/link/?req=doc&amp;base=RLAW177&amp;n=228102&amp;date=14.05.2026&amp;dst=100010&amp;field=134" TargetMode="External"/><Relationship Id="rId730" Type="http://schemas.openxmlformats.org/officeDocument/2006/relationships/hyperlink" Target="https://login.consultant.ru/link/?req=doc&amp;base=RLAW177&amp;n=52685&amp;date=14.05.2026&amp;dst=100163&amp;field=134" TargetMode="External"/><Relationship Id="rId828" Type="http://schemas.openxmlformats.org/officeDocument/2006/relationships/hyperlink" Target="https://login.consultant.ru/link/?req=doc&amp;base=RLAW177&amp;n=212865&amp;date=14.05.2026&amp;dst=100263&amp;field=134" TargetMode="External"/><Relationship Id="rId1013" Type="http://schemas.openxmlformats.org/officeDocument/2006/relationships/hyperlink" Target="https://login.consultant.ru/link/?req=doc&amp;base=RLAW177&amp;n=197536&amp;date=14.05.2026&amp;dst=100525&amp;field=134" TargetMode="External"/><Relationship Id="rId1360" Type="http://schemas.openxmlformats.org/officeDocument/2006/relationships/hyperlink" Target="https://login.consultant.ru/link/?req=doc&amp;base=RLAW177&amp;n=228102&amp;date=14.05.2026&amp;dst=100022&amp;field=134" TargetMode="External"/><Relationship Id="rId1220" Type="http://schemas.openxmlformats.org/officeDocument/2006/relationships/hyperlink" Target="https://login.consultant.ru/link/?req=doc&amp;base=RLAW177&amp;n=255661&amp;date=14.05.2026&amp;dst=100097&amp;field=134" TargetMode="External"/><Relationship Id="rId1318" Type="http://schemas.openxmlformats.org/officeDocument/2006/relationships/hyperlink" Target="https://login.consultant.ru/link/?req=doc&amp;base=RLAW177&amp;n=228102&amp;date=14.05.2026&amp;dst=100016&amp;field=134" TargetMode="External"/><Relationship Id="rId24" Type="http://schemas.openxmlformats.org/officeDocument/2006/relationships/hyperlink" Target="https://login.consultant.ru/link/?req=doc&amp;base=RLAW177&amp;n=197535&amp;date=14.05.2026&amp;dst=100008&amp;field=134" TargetMode="External"/><Relationship Id="rId173" Type="http://schemas.openxmlformats.org/officeDocument/2006/relationships/hyperlink" Target="https://login.consultant.ru/link/?req=doc&amp;base=RLAW177&amp;n=241107&amp;date=14.05.2026&amp;dst=100021&amp;field=134" TargetMode="External"/><Relationship Id="rId380" Type="http://schemas.openxmlformats.org/officeDocument/2006/relationships/image" Target="media/image45.wmf"/><Relationship Id="rId240" Type="http://schemas.openxmlformats.org/officeDocument/2006/relationships/image" Target="media/image13.wmf"/><Relationship Id="rId478" Type="http://schemas.openxmlformats.org/officeDocument/2006/relationships/hyperlink" Target="https://login.consultant.ru/link/?req=doc&amp;base=RLAW177&amp;n=197534&amp;date=14.05.2026&amp;dst=100106&amp;field=134" TargetMode="External"/><Relationship Id="rId685" Type="http://schemas.openxmlformats.org/officeDocument/2006/relationships/hyperlink" Target="https://login.consultant.ru/link/?req=doc&amp;base=RLAW177&amp;n=270331&amp;date=14.05.2026&amp;dst=100071&amp;field=134" TargetMode="External"/><Relationship Id="rId892" Type="http://schemas.openxmlformats.org/officeDocument/2006/relationships/image" Target="media/image175.wmf"/><Relationship Id="rId100" Type="http://schemas.openxmlformats.org/officeDocument/2006/relationships/hyperlink" Target="https://login.consultant.ru/link/?req=doc&amp;base=RLAW177&amp;n=255661&amp;date=14.05.2026&amp;dst=100011&amp;field=134" TargetMode="External"/><Relationship Id="rId338" Type="http://schemas.openxmlformats.org/officeDocument/2006/relationships/hyperlink" Target="https://login.consultant.ru/link/?req=doc&amp;base=LAW&amp;n=532909&amp;date=14.05.2026&amp;dst=9219&amp;field=134" TargetMode="External"/><Relationship Id="rId545" Type="http://schemas.openxmlformats.org/officeDocument/2006/relationships/hyperlink" Target="https://login.consultant.ru/link/?req=doc&amp;base=RLAW177&amp;n=197536&amp;date=14.05.2026&amp;dst=100405&amp;field=134" TargetMode="External"/><Relationship Id="rId752" Type="http://schemas.openxmlformats.org/officeDocument/2006/relationships/hyperlink" Target="https://login.consultant.ru/link/?req=doc&amp;base=RLAW177&amp;n=212865&amp;date=14.05.2026&amp;dst=100255&amp;field=134" TargetMode="External"/><Relationship Id="rId1175" Type="http://schemas.openxmlformats.org/officeDocument/2006/relationships/image" Target="media/image24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90913</Words>
  <Characters>518210</Characters>
  <Application>Microsoft Office Word</Application>
  <DocSecurity>0</DocSecurity>
  <Lines>4318</Lines>
  <Paragraphs>1215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Краснодарского края от 15.07.2005 N 918-КЗ
(ред. от 30.10.2025)
"О межбюджетных отношениях в Краснодарском крае"
(принят ЗС КК 12.07.2005)
(вместе с "Порядком распределения дотаций на выравнивание бюджетной обеспеченности поселений", "Порядком и мет</vt:lpstr>
    </vt:vector>
  </TitlesOfParts>
  <Company>КонсультантПлюс Версия 4025.00.50</Company>
  <LinksUpToDate>false</LinksUpToDate>
  <CharactersWithSpaces>607908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Краснодарского края от 15.07.2005 N 918-КЗ
(ред. от 30.10.2025)
"О межбюджетных отношениях в Краснодарском крае"
(принят ЗС КК 12.07.2005)
(вместе с "Порядком распределения дотаций на выравнивание бюджетной обеспеченности поселений", "Порядком и методикой распределения дотаций на выравнивание бюджетной обеспеченности муниципальных районов (муниципальных округов, городских округов) и порядком расчета и установления заменяющих часть дотаций на выравнивание бюджетной обеспеченности муниципальных районов</dc:title>
  <dc:creator>Ананьина Юлия Викторовна</dc:creator>
  <cp:lastModifiedBy>Ананьина Юлия Викторовна</cp:lastModifiedBy>
  <cp:revision>2</cp:revision>
  <dcterms:created xsi:type="dcterms:W3CDTF">2026-05-14T14:17:00Z</dcterms:created>
  <dcterms:modified xsi:type="dcterms:W3CDTF">2026-05-14T14:17:00Z</dcterms:modified>
</cp:coreProperties>
</file>