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FC083D">
        <w:rPr>
          <w:rFonts w:ascii="Times New Roman" w:eastAsia="Calibri" w:hAnsi="Times New Roman" w:cs="Times New Roman"/>
          <w:b/>
          <w:sz w:val="28"/>
          <w:szCs w:val="28"/>
        </w:rPr>
        <w:t>апреле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0C4239" w:rsidRPr="000C4239" w:rsidRDefault="000C4239" w:rsidP="000C423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0C4239">
              <w:rPr>
                <w:rFonts w:ascii="Times New Roman" w:hAnsi="Times New Roman" w:cs="Times New Roman"/>
              </w:rPr>
              <w:t>О назначении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 по вопросу исполнения контракта на оказание услуг по технической эксплуатации объектов наружного освещения во 2-ом квартале 2020 года.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</w:tcPr>
          <w:p w:rsidR="000C4239" w:rsidRPr="000C4239" w:rsidRDefault="000C4239" w:rsidP="000C423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0C4239">
              <w:rPr>
                <w:rFonts w:ascii="Times New Roman" w:hAnsi="Times New Roman" w:cs="Times New Roman"/>
              </w:rPr>
              <w:t>Назначить проведение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 по вопросу исполнения контракта на оказание услуг по технической эксплуатации объектов наружного освещения во 2-ом квартале 2020 года.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E53420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0C4239" w:rsidRPr="000C4239" w:rsidRDefault="000C4239" w:rsidP="000C423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C4239">
              <w:rPr>
                <w:rFonts w:ascii="Times New Roman" w:hAnsi="Times New Roman" w:cs="Times New Roman"/>
              </w:rPr>
              <w:t>О рассмотрении результатов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№6751 «Об утверждении муниципальной программы муниципального образования город Краснодар «Реализация молодежной политики на территории муниципальном образовании город Краснодар».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0C4239" w:rsidRPr="000C4239" w:rsidRDefault="000C4239" w:rsidP="000C4239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0C4239">
              <w:rPr>
                <w:rFonts w:ascii="Times New Roman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№6751 «Об утверждении муниципальной программы муниципального образования город Краснодар «Реализация молодежной политики на территории муниципальном образовании город Краснодар» в управление по делам молодежи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E53420" w:rsidP="007B2541">
            <w:pPr>
              <w:tabs>
                <w:tab w:val="left" w:pos="-360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0C4239" w:rsidRPr="000C4239" w:rsidRDefault="000C4239" w:rsidP="000C423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C4239">
              <w:rPr>
                <w:rFonts w:ascii="Times New Roman" w:hAnsi="Times New Roman" w:cs="Times New Roman"/>
              </w:rPr>
              <w:t>О рассмотрении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Контрольно-счётная палата письмом департамента строительства администрации муниципального образования город Краснодар от 23.03.2022 №1328/24.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0C4239" w:rsidRPr="000C4239" w:rsidRDefault="000C4239" w:rsidP="000C4239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C4239">
              <w:rPr>
                <w:rFonts w:ascii="Times New Roman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Контрольно-счётная палата письмом департамента строительства администрации муниципального образования город Краснодар от 23.03.2022 №1328/24 в департамент по физической культуре и спорту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420" w:rsidRPr="00D30E70" w:rsidTr="00D30E70">
        <w:trPr>
          <w:trHeight w:val="195"/>
        </w:trPr>
        <w:tc>
          <w:tcPr>
            <w:tcW w:w="562" w:type="dxa"/>
            <w:shd w:val="clear" w:color="auto" w:fill="auto"/>
          </w:tcPr>
          <w:p w:rsidR="00E53420" w:rsidRPr="00D30E70" w:rsidRDefault="00E53420" w:rsidP="00D30E70">
            <w:pPr>
              <w:tabs>
                <w:tab w:val="left" w:pos="-360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D3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 xml:space="preserve">О направлении отчета по результатам  проведения внеплановой проверки </w:t>
            </w:r>
            <w:r w:rsidRPr="00D30E70">
              <w:rPr>
                <w:rFonts w:ascii="Times New Roman" w:hAnsi="Times New Roman" w:cs="Times New Roman"/>
              </w:rPr>
              <w:lastRenderedPageBreak/>
              <w:t>муниципального казенного учреждения «Центр мониторинга и дорожного движения и транспорта» по вопросу исполнения законодательства о закупочной деятельности, эффективного и целевого расходования бюджетных средств при исполнении муниципальных контрактов по содержанию сетей ливневой канализации и насосных станций города Краснодара в 2020 году.</w:t>
            </w:r>
          </w:p>
        </w:tc>
        <w:tc>
          <w:tcPr>
            <w:tcW w:w="4388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 xml:space="preserve">Направить отчет по результатам  проведения внеплановой проверки </w:t>
            </w:r>
            <w:r w:rsidRPr="00D30E70">
              <w:rPr>
                <w:rFonts w:ascii="Times New Roman" w:hAnsi="Times New Roman" w:cs="Times New Roman"/>
              </w:rPr>
              <w:lastRenderedPageBreak/>
              <w:t>муниципального казенного учреждения «Центр мониторинга и дорожного движения и транспорта» по вопросу исполнения законодательства о закупочной деятельности, эффективного и целевого расходования бюджетных средств при исполнении муниципальных контрактов по содержанию сетей ливневой канализации и насосных станций города Краснодара в 2020 году в прокуратуру города Краснодара</w:t>
            </w:r>
          </w:p>
        </w:tc>
      </w:tr>
      <w:bookmarkEnd w:id="0"/>
      <w:tr w:rsidR="00EA082F" w:rsidRPr="00D30E70" w:rsidTr="007B2541">
        <w:trPr>
          <w:trHeight w:val="195"/>
        </w:trPr>
        <w:tc>
          <w:tcPr>
            <w:tcW w:w="562" w:type="dxa"/>
          </w:tcPr>
          <w:p w:rsidR="00EA082F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0C4239" w:rsidRPr="00D30E70" w:rsidRDefault="000C4239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Краснодар».</w:t>
            </w:r>
          </w:p>
          <w:p w:rsidR="00EA082F" w:rsidRPr="00D30E70" w:rsidRDefault="00EA082F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0C4239" w:rsidRPr="00D30E70" w:rsidRDefault="000C4239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 в управление по социальным вопросам администрации муниципального образования город Краснодар.</w:t>
            </w:r>
          </w:p>
          <w:p w:rsidR="000C4239" w:rsidRPr="00D30E70" w:rsidRDefault="000C4239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  <w:p w:rsidR="00EA082F" w:rsidRPr="00D30E70" w:rsidRDefault="00EA082F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420" w:rsidRPr="00D30E70" w:rsidTr="00D30E70">
        <w:trPr>
          <w:trHeight w:val="195"/>
        </w:trPr>
        <w:tc>
          <w:tcPr>
            <w:tcW w:w="562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О направлении отчета по результатам проведения внеплановой проверки муниципального казенного учреждения «Управление коммунального хозяйства и благоустройства»  муниципального образования город Краснодар по вопросу исполнения контракта на оказание услуг по технической эксплуатации объектов наружного освещения во 2-ом квартале 2020 года.</w:t>
            </w:r>
          </w:p>
        </w:tc>
        <w:tc>
          <w:tcPr>
            <w:tcW w:w="4388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Направить отчет по результатам проведения внеплановой проверки муниципального казенного учреждения «Управление коммунального хозяйства и благоустройства»  муниципального образования город Краснодар по вопросу исполнения контракта на оказание услуг по технической эксплуатации объектов наружного освещения во 2-ом квартале 2020 года в прокуратуру города Краснодара.</w:t>
            </w:r>
          </w:p>
        </w:tc>
      </w:tr>
      <w:tr w:rsidR="00EA082F" w:rsidRPr="00D30E70" w:rsidTr="007B2541">
        <w:trPr>
          <w:trHeight w:val="195"/>
        </w:trPr>
        <w:tc>
          <w:tcPr>
            <w:tcW w:w="562" w:type="dxa"/>
          </w:tcPr>
          <w:p w:rsidR="00EA082F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0C4239" w:rsidRPr="00D30E70" w:rsidRDefault="000C4239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О рассмотрении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05.04.2022 № 1344.</w:t>
            </w:r>
          </w:p>
          <w:p w:rsidR="00EA082F" w:rsidRPr="00D30E70" w:rsidRDefault="00EA082F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EA082F" w:rsidRPr="00D30E70" w:rsidRDefault="000C4239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05.04.2022 № 1344 в городскую Думу Краснодара и главе муниципального образования город Краснодар.</w:t>
            </w:r>
          </w:p>
        </w:tc>
      </w:tr>
      <w:tr w:rsidR="00EA082F" w:rsidRPr="00D30E70" w:rsidTr="007B2541">
        <w:trPr>
          <w:trHeight w:val="195"/>
        </w:trPr>
        <w:tc>
          <w:tcPr>
            <w:tcW w:w="562" w:type="dxa"/>
          </w:tcPr>
          <w:p w:rsidR="00EA082F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EA082F" w:rsidRPr="00D30E70" w:rsidRDefault="000C4239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 xml:space="preserve">О назначении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 по вопросу исполнения законодательства о контрактной системе в сфере закупок при заключении </w:t>
            </w:r>
            <w:r w:rsidRPr="00D30E70">
              <w:rPr>
                <w:rFonts w:ascii="Times New Roman" w:hAnsi="Times New Roman" w:cs="Times New Roman"/>
              </w:rPr>
              <w:lastRenderedPageBreak/>
              <w:t>дополнительных соглашений к контрактам в 2021 году.</w:t>
            </w:r>
          </w:p>
        </w:tc>
        <w:tc>
          <w:tcPr>
            <w:tcW w:w="4388" w:type="dxa"/>
          </w:tcPr>
          <w:p w:rsidR="00EA082F" w:rsidRPr="00D30E70" w:rsidRDefault="000C4239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 xml:space="preserve">Назначить внеплановую проверку муниципального казенного учреждения «Управление коммунального хозяйства и благоустройства» муниципального образования город Краснодар по вопросу исполнения законодательства о контрактной системе в сфере закупок при заключении </w:t>
            </w:r>
            <w:r w:rsidRPr="00D30E70">
              <w:rPr>
                <w:rFonts w:ascii="Times New Roman" w:hAnsi="Times New Roman" w:cs="Times New Roman"/>
              </w:rPr>
              <w:lastRenderedPageBreak/>
              <w:t>дополнительных соглашений к контрактам в 2021 году.</w:t>
            </w:r>
          </w:p>
        </w:tc>
      </w:tr>
      <w:tr w:rsidR="00EA082F" w:rsidRPr="00D30E70" w:rsidTr="007B2541">
        <w:trPr>
          <w:trHeight w:val="195"/>
        </w:trPr>
        <w:tc>
          <w:tcPr>
            <w:tcW w:w="562" w:type="dxa"/>
          </w:tcPr>
          <w:p w:rsidR="00EA082F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395" w:type="dxa"/>
          </w:tcPr>
          <w:p w:rsidR="00EA082F" w:rsidRPr="00D30E70" w:rsidRDefault="000C4239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О назначении внеплановой проверки муниципального казенного учреждения муниципального образования город Краснодар «</w:t>
            </w:r>
            <w:proofErr w:type="spellStart"/>
            <w:r w:rsidRPr="00D30E70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D30E70">
              <w:rPr>
                <w:rFonts w:ascii="Times New Roman" w:hAnsi="Times New Roman" w:cs="Times New Roman"/>
              </w:rPr>
              <w:t>» по вопросу исполнения законодательства о контрактной системе в сфере закупок при заключении дополнительных соглашений к контрактам в 2021 году.</w:t>
            </w:r>
          </w:p>
        </w:tc>
        <w:tc>
          <w:tcPr>
            <w:tcW w:w="4388" w:type="dxa"/>
          </w:tcPr>
          <w:p w:rsidR="00EA082F" w:rsidRPr="00D30E70" w:rsidRDefault="000C4239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Назначить внеплановую проверку муниципального казенного учреждения муниципального образования город Краснодар «</w:t>
            </w:r>
            <w:proofErr w:type="spellStart"/>
            <w:r w:rsidRPr="00D30E70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D30E70">
              <w:rPr>
                <w:rFonts w:ascii="Times New Roman" w:hAnsi="Times New Roman" w:cs="Times New Roman"/>
              </w:rPr>
              <w:t>» по вопросу исполнения законодательства о контрактной системе в сфере закупок при заключении дополнительных соглашений к контрактам в 2021 году.</w:t>
            </w:r>
          </w:p>
        </w:tc>
      </w:tr>
      <w:tr w:rsidR="00EA082F" w:rsidRPr="00D30E70" w:rsidTr="007B2541">
        <w:trPr>
          <w:trHeight w:val="195"/>
        </w:trPr>
        <w:tc>
          <w:tcPr>
            <w:tcW w:w="562" w:type="dxa"/>
          </w:tcPr>
          <w:p w:rsidR="00EA082F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EA082F" w:rsidRPr="00D30E70" w:rsidRDefault="001F11B6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О направлении</w:t>
            </w:r>
            <w:r w:rsidR="00BB3AC1" w:rsidRPr="00D30E70">
              <w:rPr>
                <w:rFonts w:ascii="Times New Roman" w:hAnsi="Times New Roman" w:cs="Times New Roman"/>
              </w:rPr>
              <w:t xml:space="preserve"> заключени</w:t>
            </w:r>
            <w:r w:rsidRPr="00D30E70">
              <w:rPr>
                <w:rFonts w:ascii="Times New Roman" w:hAnsi="Times New Roman" w:cs="Times New Roman"/>
              </w:rPr>
              <w:t>я</w:t>
            </w:r>
            <w:r w:rsidR="00BB3AC1" w:rsidRPr="00D30E70">
              <w:rPr>
                <w:rFonts w:ascii="Times New Roman" w:hAnsi="Times New Roman" w:cs="Times New Roman"/>
              </w:rPr>
              <w:t xml:space="preserve"> </w:t>
            </w:r>
            <w:r w:rsidRPr="00D30E70">
              <w:rPr>
                <w:rFonts w:ascii="Times New Roman" w:hAnsi="Times New Roman" w:cs="Times New Roman"/>
              </w:rPr>
              <w:t>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образования город Краснодар «Город детям» в управление по вопросам семьи и детства администрации муниципального образования город Краснодар.</w:t>
            </w:r>
          </w:p>
        </w:tc>
        <w:tc>
          <w:tcPr>
            <w:tcW w:w="4388" w:type="dxa"/>
          </w:tcPr>
          <w:p w:rsidR="00EA082F" w:rsidRPr="00D30E70" w:rsidRDefault="00BB3AC1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№6173 «Об утверждении муниципальной программы муниципального образования город Краснодар «Город детям» в управление по вопросам семьи и детства администрации муниципальн</w:t>
            </w:r>
            <w:r w:rsidR="00E53420" w:rsidRPr="00D30E70"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</w:tr>
      <w:tr w:rsidR="00EA082F" w:rsidRPr="00D30E70" w:rsidTr="007B2541">
        <w:trPr>
          <w:trHeight w:val="195"/>
        </w:trPr>
        <w:tc>
          <w:tcPr>
            <w:tcW w:w="562" w:type="dxa"/>
          </w:tcPr>
          <w:p w:rsidR="00EA082F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BB3AC1" w:rsidRPr="00D30E70" w:rsidRDefault="00BB3AC1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Краснодар».</w:t>
            </w:r>
          </w:p>
          <w:p w:rsidR="00EA082F" w:rsidRPr="00D30E70" w:rsidRDefault="00EA082F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EA082F" w:rsidRPr="00D30E70" w:rsidRDefault="00BB3AC1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Направить заключение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 в департамент образования администрации муниципального образования город Краснодар.</w:t>
            </w:r>
          </w:p>
        </w:tc>
      </w:tr>
      <w:tr w:rsidR="00E53420" w:rsidRPr="00D30E70" w:rsidTr="00D30E70">
        <w:trPr>
          <w:trHeight w:val="195"/>
        </w:trPr>
        <w:tc>
          <w:tcPr>
            <w:tcW w:w="562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 xml:space="preserve">О рассмотрении отчета по результатам проведения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 по вопросу исполнения законодательства о контрактной системе в сфере закупок при </w:t>
            </w:r>
            <w:r w:rsidR="005A0D4B" w:rsidRPr="00D30E70">
              <w:rPr>
                <w:rFonts w:ascii="Times New Roman" w:hAnsi="Times New Roman" w:cs="Times New Roman"/>
              </w:rPr>
              <w:t>заключении</w:t>
            </w:r>
            <w:r w:rsidRPr="00D30E70">
              <w:rPr>
                <w:rFonts w:ascii="Times New Roman" w:hAnsi="Times New Roman" w:cs="Times New Roman"/>
              </w:rPr>
              <w:t xml:space="preserve"> </w:t>
            </w:r>
            <w:r w:rsidR="005A0D4B" w:rsidRPr="00D30E70">
              <w:rPr>
                <w:rFonts w:ascii="Times New Roman" w:hAnsi="Times New Roman" w:cs="Times New Roman"/>
              </w:rPr>
              <w:t>дополнительных</w:t>
            </w:r>
            <w:r w:rsidRPr="00D30E70">
              <w:rPr>
                <w:rFonts w:ascii="Times New Roman" w:hAnsi="Times New Roman" w:cs="Times New Roman"/>
              </w:rPr>
              <w:t xml:space="preserve"> соглашений к контрактам в 2021 году</w:t>
            </w:r>
          </w:p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 xml:space="preserve">Направить отчет по результатам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 по вопросу исполнения законодательства о контрактной системе в сфере закупок при </w:t>
            </w:r>
            <w:r w:rsidR="005A0D4B" w:rsidRPr="00D30E70">
              <w:rPr>
                <w:rFonts w:ascii="Times New Roman" w:hAnsi="Times New Roman" w:cs="Times New Roman"/>
              </w:rPr>
              <w:t>заключении</w:t>
            </w:r>
            <w:r w:rsidRPr="00D30E70">
              <w:rPr>
                <w:rFonts w:ascii="Times New Roman" w:hAnsi="Times New Roman" w:cs="Times New Roman"/>
              </w:rPr>
              <w:t xml:space="preserve"> </w:t>
            </w:r>
            <w:r w:rsidR="005A0D4B" w:rsidRPr="00D30E70">
              <w:rPr>
                <w:rFonts w:ascii="Times New Roman" w:hAnsi="Times New Roman" w:cs="Times New Roman"/>
              </w:rPr>
              <w:t>дополнительных</w:t>
            </w:r>
            <w:r w:rsidRPr="00D30E70">
              <w:rPr>
                <w:rFonts w:ascii="Times New Roman" w:hAnsi="Times New Roman" w:cs="Times New Roman"/>
              </w:rPr>
              <w:t xml:space="preserve"> соглашений к контрактам в 2021 году в городскую Думу Краснодара, главе муниципального образования город Краснодар и прокуратуру города Краснодара.</w:t>
            </w:r>
          </w:p>
        </w:tc>
      </w:tr>
      <w:tr w:rsidR="00E53420" w:rsidRPr="00D30E70" w:rsidTr="00D30E70">
        <w:trPr>
          <w:trHeight w:val="195"/>
        </w:trPr>
        <w:tc>
          <w:tcPr>
            <w:tcW w:w="562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 xml:space="preserve">О рассмотрении отчета по результатам проведения внеплановой проверки муниципального казенного учреждения муниципального образования </w:t>
            </w:r>
            <w:r w:rsidR="005A0D4B" w:rsidRPr="00D30E70">
              <w:rPr>
                <w:rFonts w:ascii="Times New Roman" w:hAnsi="Times New Roman" w:cs="Times New Roman"/>
              </w:rPr>
              <w:t>город</w:t>
            </w:r>
            <w:r w:rsidRPr="00D30E70">
              <w:rPr>
                <w:rFonts w:ascii="Times New Roman" w:hAnsi="Times New Roman" w:cs="Times New Roman"/>
              </w:rPr>
              <w:t xml:space="preserve"> Краснодар «</w:t>
            </w:r>
            <w:proofErr w:type="spellStart"/>
            <w:r w:rsidRPr="00D30E70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D30E70">
              <w:rPr>
                <w:rFonts w:ascii="Times New Roman" w:hAnsi="Times New Roman" w:cs="Times New Roman"/>
              </w:rPr>
              <w:t xml:space="preserve">» по вопросу исполнения законодательства о контрактной системе в сфере закупок при </w:t>
            </w:r>
            <w:r w:rsidR="005A0D4B" w:rsidRPr="00D30E70">
              <w:rPr>
                <w:rFonts w:ascii="Times New Roman" w:hAnsi="Times New Roman" w:cs="Times New Roman"/>
              </w:rPr>
              <w:t>заключении</w:t>
            </w:r>
            <w:r w:rsidRPr="00D30E70">
              <w:rPr>
                <w:rFonts w:ascii="Times New Roman" w:hAnsi="Times New Roman" w:cs="Times New Roman"/>
              </w:rPr>
              <w:t xml:space="preserve"> </w:t>
            </w:r>
            <w:r w:rsidR="005A0D4B" w:rsidRPr="00D30E70">
              <w:rPr>
                <w:rFonts w:ascii="Times New Roman" w:hAnsi="Times New Roman" w:cs="Times New Roman"/>
              </w:rPr>
              <w:lastRenderedPageBreak/>
              <w:t>дополнительных</w:t>
            </w:r>
            <w:r w:rsidRPr="00D30E70">
              <w:rPr>
                <w:rFonts w:ascii="Times New Roman" w:hAnsi="Times New Roman" w:cs="Times New Roman"/>
              </w:rPr>
              <w:t xml:space="preserve"> соглашений к контрактам в 2021 году</w:t>
            </w:r>
          </w:p>
        </w:tc>
        <w:tc>
          <w:tcPr>
            <w:tcW w:w="4388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 xml:space="preserve">Направить отчет по результатам внеплановой проверки муниципального казенного учреждения муниципального образования </w:t>
            </w:r>
            <w:r w:rsidR="005A0D4B" w:rsidRPr="00D30E70">
              <w:rPr>
                <w:rFonts w:ascii="Times New Roman" w:hAnsi="Times New Roman" w:cs="Times New Roman"/>
              </w:rPr>
              <w:t>город</w:t>
            </w:r>
            <w:r w:rsidRPr="00D30E70">
              <w:rPr>
                <w:rFonts w:ascii="Times New Roman" w:hAnsi="Times New Roman" w:cs="Times New Roman"/>
              </w:rPr>
              <w:t xml:space="preserve"> Краснодар «</w:t>
            </w:r>
            <w:proofErr w:type="spellStart"/>
            <w:r w:rsidRPr="00D30E70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D30E70">
              <w:rPr>
                <w:rFonts w:ascii="Times New Roman" w:hAnsi="Times New Roman" w:cs="Times New Roman"/>
              </w:rPr>
              <w:t xml:space="preserve">» по вопросу исполнения законодательства о контрактной системе в сфере закупок при </w:t>
            </w:r>
            <w:r w:rsidR="005A0D4B" w:rsidRPr="00D30E70">
              <w:rPr>
                <w:rFonts w:ascii="Times New Roman" w:hAnsi="Times New Roman" w:cs="Times New Roman"/>
              </w:rPr>
              <w:t>заключении</w:t>
            </w:r>
            <w:r w:rsidRPr="00D30E70">
              <w:rPr>
                <w:rFonts w:ascii="Times New Roman" w:hAnsi="Times New Roman" w:cs="Times New Roman"/>
              </w:rPr>
              <w:t xml:space="preserve"> </w:t>
            </w:r>
            <w:r w:rsidR="005A0D4B" w:rsidRPr="00D30E70">
              <w:rPr>
                <w:rFonts w:ascii="Times New Roman" w:hAnsi="Times New Roman" w:cs="Times New Roman"/>
              </w:rPr>
              <w:t>дополнительных</w:t>
            </w:r>
            <w:r w:rsidRPr="00D30E70">
              <w:rPr>
                <w:rFonts w:ascii="Times New Roman" w:hAnsi="Times New Roman" w:cs="Times New Roman"/>
              </w:rPr>
              <w:t xml:space="preserve"> соглашений к </w:t>
            </w:r>
            <w:r w:rsidRPr="00D30E70">
              <w:rPr>
                <w:rFonts w:ascii="Times New Roman" w:hAnsi="Times New Roman" w:cs="Times New Roman"/>
              </w:rPr>
              <w:lastRenderedPageBreak/>
              <w:t>контрактам в 2021 году в городскую Думу Краснодара, главе муниципального образования город Краснодар и прокуратуру города Краснодара.</w:t>
            </w:r>
          </w:p>
          <w:p w:rsidR="00E53420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420" w:rsidRPr="00D30E70" w:rsidTr="00D30E70">
        <w:trPr>
          <w:trHeight w:val="195"/>
        </w:trPr>
        <w:tc>
          <w:tcPr>
            <w:tcW w:w="562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95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О направлении заключения Контрольно-счётной палаты по внешней проверке отчёта об исполнении местного бюджета (бюджета муниципального образования город Краснодар) за 2021 год.</w:t>
            </w:r>
          </w:p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E53420" w:rsidRPr="00D30E70" w:rsidRDefault="00E53420" w:rsidP="00D30E7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Направить заключение Палаты по внешней проверке отчёта об исполнении местного бюджета (бюджета муниципального образования город Краснодар) за 2021 год  в городскую Думы Краснодара и администрацию муниципального образования город Краснодар.</w:t>
            </w:r>
          </w:p>
        </w:tc>
      </w:tr>
    </w:tbl>
    <w:p w:rsidR="00F86F51" w:rsidRPr="00D30E70" w:rsidRDefault="00F86F51" w:rsidP="00D30E70"/>
    <w:p w:rsidR="00FF246A" w:rsidRPr="00D30E70" w:rsidRDefault="00FF246A" w:rsidP="00D30E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D30E70" w:rsidRDefault="00FF246A" w:rsidP="00D30E70">
      <w:pPr>
        <w:pStyle w:val="a7"/>
        <w:rPr>
          <w:rFonts w:ascii="Times New Roman" w:hAnsi="Times New Roman" w:cs="Times New Roman"/>
          <w:sz w:val="28"/>
          <w:szCs w:val="28"/>
        </w:rPr>
      </w:pPr>
      <w:r w:rsidRPr="00D30E70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D30E70">
      <w:pPr>
        <w:pStyle w:val="a7"/>
        <w:rPr>
          <w:rFonts w:ascii="Times New Roman" w:hAnsi="Times New Roman" w:cs="Times New Roman"/>
          <w:sz w:val="28"/>
          <w:szCs w:val="28"/>
        </w:rPr>
      </w:pPr>
      <w:r w:rsidRPr="00D30E70">
        <w:rPr>
          <w:rFonts w:ascii="Times New Roman" w:hAnsi="Times New Roman" w:cs="Times New Roman"/>
          <w:sz w:val="28"/>
          <w:szCs w:val="28"/>
        </w:rPr>
        <w:t>организационно-правового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C4239"/>
    <w:rsid w:val="000D71F5"/>
    <w:rsid w:val="000E6E61"/>
    <w:rsid w:val="00190254"/>
    <w:rsid w:val="001C044E"/>
    <w:rsid w:val="001F11B6"/>
    <w:rsid w:val="00292E67"/>
    <w:rsid w:val="003B5A6E"/>
    <w:rsid w:val="004022D2"/>
    <w:rsid w:val="004244BA"/>
    <w:rsid w:val="0043392E"/>
    <w:rsid w:val="004B3045"/>
    <w:rsid w:val="0053588D"/>
    <w:rsid w:val="005A0D4B"/>
    <w:rsid w:val="005E224E"/>
    <w:rsid w:val="0061237A"/>
    <w:rsid w:val="006C10DE"/>
    <w:rsid w:val="00787E8B"/>
    <w:rsid w:val="007B2541"/>
    <w:rsid w:val="007C756E"/>
    <w:rsid w:val="009812DC"/>
    <w:rsid w:val="00A2615C"/>
    <w:rsid w:val="00A52105"/>
    <w:rsid w:val="00BB3AC1"/>
    <w:rsid w:val="00D30E70"/>
    <w:rsid w:val="00E27169"/>
    <w:rsid w:val="00E53420"/>
    <w:rsid w:val="00EA082F"/>
    <w:rsid w:val="00EC0B29"/>
    <w:rsid w:val="00F86F51"/>
    <w:rsid w:val="00F90054"/>
    <w:rsid w:val="00FC083D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25</cp:revision>
  <cp:lastPrinted>2021-03-04T07:14:00Z</cp:lastPrinted>
  <dcterms:created xsi:type="dcterms:W3CDTF">2018-12-18T07:46:00Z</dcterms:created>
  <dcterms:modified xsi:type="dcterms:W3CDTF">2022-06-23T07:31:00Z</dcterms:modified>
</cp:coreProperties>
</file>