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E843FC">
        <w:rPr>
          <w:rFonts w:ascii="Times New Roman" w:eastAsia="Calibri" w:hAnsi="Times New Roman" w:cs="Times New Roman"/>
          <w:b/>
          <w:sz w:val="28"/>
          <w:szCs w:val="28"/>
        </w:rPr>
        <w:t>марте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E843FC" w:rsidRDefault="00E843FC" w:rsidP="00E843FC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E843FC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№6976 «Об утверждении муниципальной программы муниципального образования город Краснодар «Развитие физической культуры и спорта в муниципально</w:t>
            </w:r>
            <w:r>
              <w:rPr>
                <w:rFonts w:ascii="Times New Roman" w:hAnsi="Times New Roman" w:cs="Times New Roman"/>
              </w:rPr>
              <w:t>м образовании город Краснодар».</w:t>
            </w:r>
          </w:p>
        </w:tc>
        <w:tc>
          <w:tcPr>
            <w:tcW w:w="4388" w:type="dxa"/>
          </w:tcPr>
          <w:p w:rsidR="00E843FC" w:rsidRPr="00E843FC" w:rsidRDefault="00E843FC" w:rsidP="00E843FC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E843FC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№6976 «Об утверждении муниципальной программы муниципального образования город Краснодар «Развитие физической культуры и спорта в муниципально</w:t>
            </w:r>
            <w:r>
              <w:rPr>
                <w:rFonts w:ascii="Times New Roman" w:hAnsi="Times New Roman" w:cs="Times New Roman"/>
              </w:rPr>
              <w:t xml:space="preserve">м образовании город Краснодар» </w:t>
            </w:r>
            <w:r w:rsidRPr="00E843FC">
              <w:rPr>
                <w:rFonts w:ascii="Times New Roman" w:hAnsi="Times New Roman" w:cs="Times New Roman"/>
              </w:rPr>
              <w:t>в департамент по физической культуре и спорту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A082F" w:rsidRPr="00A568F7" w:rsidRDefault="009512E0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О рассмотрении отчёта о деятельности Контрольно-счётной палаты муниципального образования город Краснодар за 2021 год.</w:t>
            </w:r>
          </w:p>
        </w:tc>
        <w:tc>
          <w:tcPr>
            <w:tcW w:w="4388" w:type="dxa"/>
          </w:tcPr>
          <w:p w:rsidR="00EA082F" w:rsidRPr="00A568F7" w:rsidRDefault="009512E0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Направить отчёт Контрольно-счётной палаты муниципального образования город Краснодар за 2021 год на рассмотрение в городскую Думу Краснодара.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tabs>
                <w:tab w:val="left" w:pos="-360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EA082F" w:rsidRPr="00A568F7" w:rsidRDefault="009512E0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О рассмотрении заключения на проекта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05.03.2022 № 783.</w:t>
            </w:r>
          </w:p>
        </w:tc>
        <w:tc>
          <w:tcPr>
            <w:tcW w:w="4388" w:type="dxa"/>
          </w:tcPr>
          <w:p w:rsidR="009512E0" w:rsidRPr="00F311C9" w:rsidRDefault="009512E0" w:rsidP="00951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F311C9">
              <w:rPr>
                <w:rFonts w:ascii="Times New Roman" w:hAnsi="Times New Roman" w:cs="Times New Roman"/>
              </w:rPr>
              <w:t>заключение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внесенного в городскую Думу Краснодара постановлением администрации муниципального образования город Краснодар от 05.03.2022 № 783 в городскую Думу Краснодара и главе муниципального образования город Краснодар.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EA082F" w:rsidRPr="00A568F7" w:rsidRDefault="009512E0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план работы Контрольно-счётной палаты </w:t>
            </w:r>
            <w:r w:rsidRPr="002E30B6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на 2022 год.</w:t>
            </w:r>
          </w:p>
        </w:tc>
        <w:tc>
          <w:tcPr>
            <w:tcW w:w="4388" w:type="dxa"/>
          </w:tcPr>
          <w:p w:rsidR="00EA082F" w:rsidRPr="00A568F7" w:rsidRDefault="009512E0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изменения в план работы Контрольно-счётной палаты </w:t>
            </w:r>
            <w:r w:rsidRPr="002E30B6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на 2022 год.</w:t>
            </w:r>
          </w:p>
        </w:tc>
      </w:tr>
      <w:tr w:rsidR="00AB4450" w:rsidRPr="00A568F7" w:rsidTr="007B2541">
        <w:trPr>
          <w:trHeight w:val="195"/>
        </w:trPr>
        <w:tc>
          <w:tcPr>
            <w:tcW w:w="562" w:type="dxa"/>
          </w:tcPr>
          <w:p w:rsidR="00AB4450" w:rsidRDefault="00AB4450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AB4450" w:rsidRPr="00AB4450" w:rsidRDefault="00AB4450" w:rsidP="00AB445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B4450">
              <w:rPr>
                <w:rFonts w:ascii="Times New Roman" w:hAnsi="Times New Roman" w:cs="Times New Roman"/>
              </w:rPr>
              <w:t xml:space="preserve">О рассмотрении заключения по экспертизе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</w:t>
            </w:r>
            <w:r w:rsidRPr="00AB4450">
              <w:rPr>
                <w:rFonts w:ascii="Times New Roman" w:hAnsi="Times New Roman" w:cs="Times New Roman"/>
              </w:rPr>
              <w:lastRenderedPageBreak/>
              <w:t>Контрольно-счетную палату письмом управления по социальным вопросам администрации муниципального образования город Краснодар от 11.03.2022 №587/34.</w:t>
            </w:r>
          </w:p>
          <w:p w:rsidR="00AB4450" w:rsidRDefault="00AB4450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AB4450" w:rsidRPr="00AB4450" w:rsidRDefault="00AB4450" w:rsidP="00AB445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B4450">
              <w:rPr>
                <w:rFonts w:ascii="Times New Roman" w:hAnsi="Times New Roman" w:cs="Times New Roman"/>
              </w:rPr>
              <w:lastRenderedPageBreak/>
              <w:t xml:space="preserve">Направить заключение по экспертизе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</w:t>
            </w:r>
            <w:r w:rsidRPr="00AB4450">
              <w:rPr>
                <w:rFonts w:ascii="Times New Roman" w:hAnsi="Times New Roman" w:cs="Times New Roman"/>
              </w:rPr>
              <w:lastRenderedPageBreak/>
              <w:t>Контрольно-счетную палату письмом управления по социальным вопросам администрации муниципального образования город Краснодар от 11.03.2022 №587/34 в управление по социальным вопросам администрации муниципального образования город Краснодар.</w:t>
            </w:r>
          </w:p>
          <w:p w:rsidR="00AB4450" w:rsidRDefault="00AB4450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4450" w:rsidRPr="00A568F7" w:rsidTr="007B2541">
        <w:trPr>
          <w:trHeight w:val="195"/>
        </w:trPr>
        <w:tc>
          <w:tcPr>
            <w:tcW w:w="562" w:type="dxa"/>
          </w:tcPr>
          <w:p w:rsidR="00AB4450" w:rsidRDefault="00AB4450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</w:tcPr>
          <w:p w:rsidR="00AB4450" w:rsidRPr="00AB4450" w:rsidRDefault="00AB4450" w:rsidP="00AB445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B4450">
              <w:rPr>
                <w:rFonts w:ascii="Times New Roman" w:hAnsi="Times New Roman" w:cs="Times New Roman"/>
              </w:rPr>
              <w:t>О рассмотрении заключения по экспертизе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Контрольно-счётную палату письмом управления культуры администрации муниципального образования город Краснодар от 17.03.2022 №836/33.</w:t>
            </w:r>
          </w:p>
          <w:p w:rsidR="00AB4450" w:rsidRDefault="00AB4450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AB4450" w:rsidRPr="00AB4450" w:rsidRDefault="00AB4450" w:rsidP="00AB4450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AB4450">
              <w:rPr>
                <w:rFonts w:ascii="Times New Roman" w:hAnsi="Times New Roman" w:cs="Times New Roman"/>
              </w:rPr>
              <w:t>Направить заключение по экспертизе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Контрольно-счётную палату письмом управления культуры администрации муниципального образования город Краснодар от 17.03.2022 №836/33 в управление культуры администрации муниципального образования город Краснодар.</w:t>
            </w:r>
          </w:p>
          <w:p w:rsidR="00AB4450" w:rsidRDefault="00AB4450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6F51" w:rsidRDefault="00F86F51" w:rsidP="00787E8B">
      <w:bookmarkStart w:id="0" w:name="_GoBack"/>
      <w:bookmarkEnd w:id="0"/>
    </w:p>
    <w:p w:rsidR="00CD54BC" w:rsidRDefault="00CD54BC" w:rsidP="00787E8B"/>
    <w:p w:rsidR="00CD54BC" w:rsidRPr="00CD54BC" w:rsidRDefault="00CD54BC" w:rsidP="00CD54B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4BC">
        <w:rPr>
          <w:rFonts w:ascii="Times New Roman" w:hAnsi="Times New Roman" w:cs="Times New Roman"/>
          <w:sz w:val="28"/>
          <w:szCs w:val="28"/>
        </w:rPr>
        <w:t>Начальник</w:t>
      </w:r>
    </w:p>
    <w:p w:rsidR="00CD54BC" w:rsidRPr="00CD54BC" w:rsidRDefault="00CD54BC" w:rsidP="00CD54B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4BC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   </w:t>
      </w:r>
      <w:proofErr w:type="spellStart"/>
      <w:r w:rsidRPr="00CD54BC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F246A" w:rsidRPr="00F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90254"/>
    <w:rsid w:val="001C044E"/>
    <w:rsid w:val="00292E67"/>
    <w:rsid w:val="003B5A6E"/>
    <w:rsid w:val="004022D2"/>
    <w:rsid w:val="004244BA"/>
    <w:rsid w:val="0043392E"/>
    <w:rsid w:val="004B3045"/>
    <w:rsid w:val="0053588D"/>
    <w:rsid w:val="005E224E"/>
    <w:rsid w:val="0061237A"/>
    <w:rsid w:val="00787E8B"/>
    <w:rsid w:val="007B2541"/>
    <w:rsid w:val="007C756E"/>
    <w:rsid w:val="009512E0"/>
    <w:rsid w:val="009812DC"/>
    <w:rsid w:val="00A52105"/>
    <w:rsid w:val="00AB4450"/>
    <w:rsid w:val="00C0063F"/>
    <w:rsid w:val="00CD54BC"/>
    <w:rsid w:val="00E27169"/>
    <w:rsid w:val="00E843FC"/>
    <w:rsid w:val="00EA082F"/>
    <w:rsid w:val="00EC0B29"/>
    <w:rsid w:val="00F86F51"/>
    <w:rsid w:val="00F9005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5D23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cp:lastPrinted>2021-03-04T07:14:00Z</cp:lastPrinted>
  <dcterms:created xsi:type="dcterms:W3CDTF">2022-04-07T14:11:00Z</dcterms:created>
  <dcterms:modified xsi:type="dcterms:W3CDTF">2022-05-19T06:50:00Z</dcterms:modified>
</cp:coreProperties>
</file>